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8A" w:rsidRPr="00EB0CF8" w:rsidRDefault="00F0608A" w:rsidP="00EB0CF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0CF8">
        <w:rPr>
          <w:rFonts w:ascii="Times New Roman" w:hAnsi="Times New Roman" w:cs="Times New Roman"/>
          <w:b/>
          <w:sz w:val="32"/>
          <w:szCs w:val="32"/>
          <w:lang w:eastAsia="ru-RU"/>
        </w:rPr>
        <w:t>План работы Общественного совета</w:t>
      </w:r>
    </w:p>
    <w:p w:rsidR="00F0608A" w:rsidRDefault="00EB0CF8" w:rsidP="00EB0CF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при а</w:t>
      </w:r>
      <w:r w:rsidR="00F0608A" w:rsidRPr="00EB0CF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Адыге-Хабльского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муниципального района</w:t>
      </w:r>
      <w:r w:rsidR="00D35F6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на 2023</w:t>
      </w:r>
      <w:bookmarkStart w:id="0" w:name="_GoBack"/>
      <w:bookmarkEnd w:id="0"/>
      <w:r w:rsidR="00F0608A" w:rsidRPr="00EB0CF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EB0CF8" w:rsidRPr="00EB0CF8" w:rsidRDefault="00EB0CF8" w:rsidP="00EB0CF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1"/>
        <w:gridCol w:w="6607"/>
        <w:gridCol w:w="3388"/>
        <w:gridCol w:w="3829"/>
      </w:tblGrid>
      <w:tr w:rsidR="00F0608A" w:rsidRPr="000E605F" w:rsidTr="00317719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0608A" w:rsidRPr="000E605F" w:rsidRDefault="00F0608A" w:rsidP="00D84E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0608A" w:rsidRPr="000E605F" w:rsidRDefault="00EB0CF8" w:rsidP="00D84E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</w:t>
            </w:r>
            <w:r w:rsidR="00F0608A"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0608A" w:rsidRPr="000E605F" w:rsidRDefault="00F0608A" w:rsidP="00D84E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F0608A" w:rsidRPr="000E605F" w:rsidRDefault="00F0608A" w:rsidP="00D84E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0608A" w:rsidRPr="000E605F" w:rsidRDefault="00F0608A" w:rsidP="00D84E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F0608A" w:rsidRPr="000E605F" w:rsidRDefault="00EB0CF8" w:rsidP="00D84E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подготовку и проведение</w:t>
            </w:r>
          </w:p>
        </w:tc>
      </w:tr>
      <w:tr w:rsidR="00F0608A" w:rsidRPr="000E605F" w:rsidTr="00317719">
        <w:tc>
          <w:tcPr>
            <w:tcW w:w="1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0608A" w:rsidRPr="00F2584D" w:rsidRDefault="00EB0CF8" w:rsidP="000E605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58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Основные мероприятия</w:t>
            </w:r>
          </w:p>
        </w:tc>
      </w:tr>
      <w:tr w:rsidR="00F0608A" w:rsidRPr="000E605F" w:rsidTr="00317719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0608A" w:rsidRPr="000E605F" w:rsidRDefault="00F0608A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0608A" w:rsidRPr="000E605F" w:rsidRDefault="000E605F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совета по обеспечению согласования общественно-значимых интересов населения, общественных организаций, администрации для решения наиболее важных вопросов экономического и социального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Адыге-Хабльского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0608A" w:rsidRPr="000E605F" w:rsidRDefault="00F0608A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0608A" w:rsidRPr="000E605F" w:rsidRDefault="00F0608A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F0608A" w:rsidRPr="000E605F" w:rsidTr="00317719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0608A" w:rsidRPr="000E605F" w:rsidRDefault="00F0608A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0608A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жителей района к непосредственному участию в формировании муниципальной политики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0608A" w:rsidRPr="000E605F" w:rsidRDefault="00F0608A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0608A" w:rsidRPr="000E605F" w:rsidRDefault="00F0608A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317719" w:rsidRPr="000E605F" w:rsidTr="00317719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17719" w:rsidRPr="000E605F" w:rsidRDefault="00317719" w:rsidP="0031771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Содействие в реализации законных прав и интересов граждан при выработке и принятии решений местного самоуправления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17719" w:rsidRPr="000E605F" w:rsidRDefault="00317719" w:rsidP="007B47C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317719" w:rsidRPr="000E605F" w:rsidTr="00317719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17719" w:rsidRPr="000E605F" w:rsidRDefault="00AA40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Поддержка гражданских инициатив, имеющих районное значение и направленных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конституционных прав, свобод и законных интересов граждан и общественных объединений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317719" w:rsidRPr="000E605F" w:rsidTr="00317719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17719" w:rsidRPr="000E605F" w:rsidRDefault="00AA4019" w:rsidP="00AA401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5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17719" w:rsidRPr="000E605F" w:rsidRDefault="00C97595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мнения жителей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Адыге-Хабльского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о деятельности администрации и организации общественного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её деятельностью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317719" w:rsidRPr="000E605F" w:rsidTr="00317719">
        <w:tc>
          <w:tcPr>
            <w:tcW w:w="1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17719" w:rsidRPr="00F2584D" w:rsidRDefault="00317719" w:rsidP="00F2584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58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Общественно значимые мероприятия</w:t>
            </w:r>
          </w:p>
        </w:tc>
      </w:tr>
      <w:tr w:rsidR="00317719" w:rsidRPr="000E605F" w:rsidTr="00F2584D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5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17719" w:rsidRPr="000E605F" w:rsidRDefault="00F2584D" w:rsidP="00F258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проведения общественной экспертизы и обсуждения проектов нормативно-правовых актов, разработанных структурными подразделениями администрации района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17719" w:rsidRPr="000E605F" w:rsidRDefault="00F2584D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317719" w:rsidRPr="000E605F" w:rsidTr="00F2584D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5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17719" w:rsidRPr="000E605F" w:rsidRDefault="00F2584D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работе конкурсных комиссий по рассмотрению вопросов поддержки социально-значимых инициатив населения, образовательных, культурных организаций, общественности по направлениям деятельности администрации района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17719" w:rsidRPr="000E605F" w:rsidRDefault="00F2584D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317719" w:rsidRPr="000E605F" w:rsidTr="00F2584D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5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17719" w:rsidRPr="000E605F" w:rsidRDefault="00F2584D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подготовке и проведении собрания актива района по итогам работы администрации района</w:t>
            </w:r>
            <w:r w:rsidR="00370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2022 год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17719" w:rsidRPr="000E605F" w:rsidRDefault="00370157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317719" w:rsidRPr="000E605F" w:rsidTr="00F2584D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F25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17719" w:rsidRPr="000E605F" w:rsidRDefault="005A62E8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организации и праздновании Федеральных, региональных и районных праздников и общественно-значимых событий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17719" w:rsidRPr="000E605F" w:rsidRDefault="005A62E8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особому плану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317719" w:rsidRPr="000E605F" w:rsidTr="00317719">
        <w:tc>
          <w:tcPr>
            <w:tcW w:w="1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17719" w:rsidRPr="00147C26" w:rsidRDefault="00112E5F" w:rsidP="00112E5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C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Вопросы для рассмотрения на заседании Совета</w:t>
            </w:r>
          </w:p>
        </w:tc>
      </w:tr>
      <w:tr w:rsidR="00112E5F" w:rsidRPr="000E605F" w:rsidTr="00112E5F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12E5F" w:rsidRPr="000E605F" w:rsidRDefault="00112E5F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2E5F" w:rsidRPr="000E605F" w:rsidRDefault="00951067" w:rsidP="005E6E2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E6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рассмотрении вопросов об участии  населенных пунктов </w:t>
            </w:r>
            <w:proofErr w:type="spellStart"/>
            <w:r w:rsidR="005E6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Адыге-Хабльского</w:t>
            </w:r>
            <w:proofErr w:type="spellEnd"/>
            <w:r w:rsidR="005E6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в программах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благоустройству </w:t>
            </w:r>
            <w:r w:rsidR="005E6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общественных территорий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2E5F" w:rsidRPr="000E605F" w:rsidRDefault="00951067" w:rsidP="009510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2E5F" w:rsidRPr="000E605F" w:rsidRDefault="00112E5F" w:rsidP="004B504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112E5F" w:rsidRPr="000E605F" w:rsidTr="00112E5F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12E5F" w:rsidRPr="000E605F" w:rsidRDefault="00112E5F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2E5F" w:rsidRPr="000E605F" w:rsidRDefault="008E5EF5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итогах социально-экономического развития района в 2022 году и задачах его дальнейшего развития в 2023 году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2E5F" w:rsidRPr="000E605F" w:rsidRDefault="00951067" w:rsidP="009510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2E5F" w:rsidRPr="000E605F" w:rsidRDefault="00112E5F" w:rsidP="004B504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112E5F" w:rsidRPr="000E605F" w:rsidTr="00112E5F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2E5F" w:rsidRPr="000E605F" w:rsidRDefault="00112E5F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2E5F" w:rsidRPr="000E605F" w:rsidRDefault="00992C0D" w:rsidP="00992C0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эффективности использования спортивных сооружений района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2E5F" w:rsidRPr="000E605F" w:rsidRDefault="00951067" w:rsidP="009510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2E5F" w:rsidRPr="000E605F" w:rsidRDefault="00112E5F" w:rsidP="00B043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112E5F" w:rsidRPr="000E605F" w:rsidTr="00112E5F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2E5F" w:rsidRPr="000E605F" w:rsidRDefault="00112E5F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2E5F" w:rsidRPr="000E605F" w:rsidRDefault="00992C0D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Рассмотрение проекта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Адыге-Хабльского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на 2024 год и последующий период 2025-2026 годы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2E5F" w:rsidRDefault="00951067" w:rsidP="009510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951067" w:rsidRPr="000E605F" w:rsidRDefault="00951067" w:rsidP="009510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12E5F" w:rsidRPr="000E605F" w:rsidRDefault="00112E5F" w:rsidP="00B043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</w:tbl>
    <w:p w:rsidR="00736797" w:rsidRPr="000E605F" w:rsidRDefault="00736797" w:rsidP="000E605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36797" w:rsidRPr="000E605F" w:rsidSect="00F94889"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08A"/>
    <w:rsid w:val="000136A8"/>
    <w:rsid w:val="00093C73"/>
    <w:rsid w:val="000C0E28"/>
    <w:rsid w:val="000E605F"/>
    <w:rsid w:val="00111306"/>
    <w:rsid w:val="00112E5F"/>
    <w:rsid w:val="001412E3"/>
    <w:rsid w:val="00147C26"/>
    <w:rsid w:val="00226DE0"/>
    <w:rsid w:val="00317719"/>
    <w:rsid w:val="00370157"/>
    <w:rsid w:val="003C220E"/>
    <w:rsid w:val="003D54DA"/>
    <w:rsid w:val="0048221D"/>
    <w:rsid w:val="005A62E8"/>
    <w:rsid w:val="005D52C4"/>
    <w:rsid w:val="005E6E25"/>
    <w:rsid w:val="00642BC1"/>
    <w:rsid w:val="006B1C23"/>
    <w:rsid w:val="006C2462"/>
    <w:rsid w:val="006E41A8"/>
    <w:rsid w:val="00736797"/>
    <w:rsid w:val="00883AC2"/>
    <w:rsid w:val="008E5EF5"/>
    <w:rsid w:val="00951067"/>
    <w:rsid w:val="0095756B"/>
    <w:rsid w:val="00992C0D"/>
    <w:rsid w:val="009D31D2"/>
    <w:rsid w:val="00A42AFE"/>
    <w:rsid w:val="00AA4019"/>
    <w:rsid w:val="00BB65A3"/>
    <w:rsid w:val="00C32B57"/>
    <w:rsid w:val="00C3301B"/>
    <w:rsid w:val="00C85891"/>
    <w:rsid w:val="00C97595"/>
    <w:rsid w:val="00D35F60"/>
    <w:rsid w:val="00D56FB8"/>
    <w:rsid w:val="00D84E64"/>
    <w:rsid w:val="00DD33E8"/>
    <w:rsid w:val="00EB0CF8"/>
    <w:rsid w:val="00F0608A"/>
    <w:rsid w:val="00F2584D"/>
    <w:rsid w:val="00F75565"/>
    <w:rsid w:val="00F9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08A"/>
    <w:rPr>
      <w:b/>
      <w:bCs/>
    </w:rPr>
  </w:style>
  <w:style w:type="paragraph" w:styleId="a5">
    <w:name w:val="No Spacing"/>
    <w:uiPriority w:val="1"/>
    <w:qFormat/>
    <w:rsid w:val="00F948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7760-AF93-4831-A5FE-187C8960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Barabas N.A.</cp:lastModifiedBy>
  <cp:revision>20</cp:revision>
  <dcterms:created xsi:type="dcterms:W3CDTF">2022-11-02T19:45:00Z</dcterms:created>
  <dcterms:modified xsi:type="dcterms:W3CDTF">2022-12-21T15:33:00Z</dcterms:modified>
</cp:coreProperties>
</file>