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5A3C" w14:textId="77777777" w:rsidR="00F0608A" w:rsidRPr="00EB0CF8" w:rsidRDefault="00F0608A" w:rsidP="00EB0CF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0CF8">
        <w:rPr>
          <w:rFonts w:ascii="Times New Roman" w:hAnsi="Times New Roman" w:cs="Times New Roman"/>
          <w:b/>
          <w:sz w:val="32"/>
          <w:szCs w:val="32"/>
          <w:lang w:eastAsia="ru-RU"/>
        </w:rPr>
        <w:t>План работы Общественного совета</w:t>
      </w:r>
    </w:p>
    <w:p w14:paraId="10A2A178" w14:textId="0F7F7B29" w:rsidR="00F0608A" w:rsidRDefault="00EB0CF8" w:rsidP="00EB0CF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при а</w:t>
      </w:r>
      <w:r w:rsidR="00F0608A" w:rsidRPr="00EB0CF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дминистрации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Адыге-Хабльского муниципального района</w:t>
      </w:r>
      <w:r w:rsidR="00D35F6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на 202</w:t>
      </w:r>
      <w:r w:rsidR="00FD6BC9">
        <w:rPr>
          <w:rFonts w:ascii="Times New Roman" w:hAnsi="Times New Roman" w:cs="Times New Roman"/>
          <w:b/>
          <w:sz w:val="32"/>
          <w:szCs w:val="32"/>
          <w:lang w:eastAsia="ru-RU"/>
        </w:rPr>
        <w:t>4</w:t>
      </w:r>
      <w:r w:rsidR="00F0608A" w:rsidRPr="00EB0CF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14:paraId="4A19263A" w14:textId="77777777" w:rsidR="00EB0CF8" w:rsidRPr="00EB0CF8" w:rsidRDefault="00EB0CF8" w:rsidP="00EB0CF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1"/>
        <w:gridCol w:w="6607"/>
        <w:gridCol w:w="3388"/>
        <w:gridCol w:w="3829"/>
      </w:tblGrid>
      <w:tr w:rsidR="00F0608A" w:rsidRPr="000E605F" w14:paraId="3ED3A8E1" w14:textId="77777777" w:rsidTr="00317719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1DC4A4C" w14:textId="77777777" w:rsidR="00F0608A" w:rsidRPr="000E605F" w:rsidRDefault="00F0608A" w:rsidP="00D84E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B1B2D89" w14:textId="77777777" w:rsidR="00F0608A" w:rsidRPr="000E605F" w:rsidRDefault="00EB0CF8" w:rsidP="00D84E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</w:t>
            </w:r>
            <w:r w:rsidR="00F0608A"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CAEB823" w14:textId="77777777" w:rsidR="00F0608A" w:rsidRPr="000E605F" w:rsidRDefault="00F0608A" w:rsidP="00D84E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14:paraId="75DAE89C" w14:textId="77777777" w:rsidR="00F0608A" w:rsidRPr="000E605F" w:rsidRDefault="00F0608A" w:rsidP="00D84E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A1A96F7" w14:textId="77777777" w:rsidR="00F0608A" w:rsidRPr="000E605F" w:rsidRDefault="00F0608A" w:rsidP="00D84E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14:paraId="191E69F5" w14:textId="77777777" w:rsidR="00F0608A" w:rsidRPr="000E605F" w:rsidRDefault="00EB0CF8" w:rsidP="00D84E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подготовку и проведение</w:t>
            </w:r>
          </w:p>
        </w:tc>
      </w:tr>
      <w:tr w:rsidR="00F0608A" w:rsidRPr="000E605F" w14:paraId="55E13C62" w14:textId="77777777" w:rsidTr="00317719">
        <w:tc>
          <w:tcPr>
            <w:tcW w:w="1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902A783" w14:textId="77777777" w:rsidR="00F0608A" w:rsidRPr="00F2584D" w:rsidRDefault="00EB0CF8" w:rsidP="000E605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58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Основные мероприятия</w:t>
            </w:r>
          </w:p>
        </w:tc>
      </w:tr>
      <w:tr w:rsidR="00F0608A" w:rsidRPr="000E605F" w14:paraId="20D3E46E" w14:textId="77777777" w:rsidTr="00317719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CD655BE" w14:textId="77777777" w:rsidR="00F0608A" w:rsidRPr="000E605F" w:rsidRDefault="00F0608A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05A42136" w14:textId="77777777" w:rsidR="00F0608A" w:rsidRPr="000E605F" w:rsidRDefault="000E605F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совета по обеспечению согласования общественно-значимых интересов населения, общественных организаций, администрации для решения наиболее важных вопросов экономического и социального развития Адыге-Хабльского муниципального района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49AB72A" w14:textId="77777777" w:rsidR="00F0608A" w:rsidRPr="000E605F" w:rsidRDefault="00F0608A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E716F9E" w14:textId="77777777" w:rsidR="00F0608A" w:rsidRPr="000E605F" w:rsidRDefault="00F0608A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F0608A" w:rsidRPr="000E605F" w14:paraId="0CD1C0A6" w14:textId="77777777" w:rsidTr="00317719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BEF163E" w14:textId="77777777" w:rsidR="00F0608A" w:rsidRPr="000E605F" w:rsidRDefault="00F0608A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1E3530E7" w14:textId="68C4B0B9" w:rsidR="00F0608A" w:rsidRPr="000E605F" w:rsidRDefault="00FD6BC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Совета в п</w:t>
            </w:r>
            <w:r w:rsidR="003177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ривлечени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177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жителей района к непосредственному участию в формировании муниципальной политики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9A1C271" w14:textId="77777777" w:rsidR="00F0608A" w:rsidRPr="000E605F" w:rsidRDefault="00F0608A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DAD4F8D" w14:textId="77777777" w:rsidR="00F0608A" w:rsidRPr="000E605F" w:rsidRDefault="00F0608A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317719" w:rsidRPr="000E605F" w14:paraId="393EAA9D" w14:textId="77777777" w:rsidTr="00317719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5D84D69" w14:textId="77777777"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361E9C52" w14:textId="77777777" w:rsidR="00317719" w:rsidRPr="000E605F" w:rsidRDefault="00317719" w:rsidP="0031771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Содействие в реализации законных прав и интересов граждан при выработке и принятии решений местного самоуправления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F5FD433" w14:textId="77777777" w:rsidR="00317719" w:rsidRPr="000E605F" w:rsidRDefault="00317719" w:rsidP="007B47C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A5C7D46" w14:textId="77777777"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317719" w:rsidRPr="000E605F" w14:paraId="6A1DF8DE" w14:textId="77777777" w:rsidTr="00317719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4242E1D" w14:textId="77777777"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B09E9A5" w14:textId="03196684" w:rsidR="00317719" w:rsidRPr="000E605F" w:rsidRDefault="00AA40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Поддержка гражданских инициатив, имеющих районное значение и направленных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конституционных прав, свобод и законных интересов граждан и общественных </w:t>
            </w:r>
            <w:r w:rsidR="00FD6B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6555A58" w14:textId="77777777"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377E877" w14:textId="77777777"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317719" w:rsidRPr="000E605F" w14:paraId="665D2E6C" w14:textId="77777777" w:rsidTr="00317719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AE13C1C" w14:textId="77777777" w:rsidR="00317719" w:rsidRPr="000E605F" w:rsidRDefault="00AA4019" w:rsidP="00AA401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4DCBC162" w14:textId="77777777" w:rsidR="00317719" w:rsidRPr="000E605F" w:rsidRDefault="00C97595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мнения жителей Адыге-Хабльского муниципального района о деятельности администрации и организации общественного контроля за её деятельностью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CC6A3D2" w14:textId="77777777"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B877341" w14:textId="77777777"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317719" w:rsidRPr="000E605F" w14:paraId="421C3609" w14:textId="77777777" w:rsidTr="00317719">
        <w:tc>
          <w:tcPr>
            <w:tcW w:w="1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FCACCB6" w14:textId="77777777" w:rsidR="00317719" w:rsidRPr="00F2584D" w:rsidRDefault="00317719" w:rsidP="00F2584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58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Общественно значимые мероприятия</w:t>
            </w:r>
          </w:p>
        </w:tc>
      </w:tr>
      <w:tr w:rsidR="00317719" w:rsidRPr="000E605F" w14:paraId="6B7EBD36" w14:textId="77777777" w:rsidTr="00F2584D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F51E1E4" w14:textId="77777777"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5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1353D3E1" w14:textId="77777777" w:rsidR="00317719" w:rsidRPr="000E605F" w:rsidRDefault="00F2584D" w:rsidP="00F258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общественной экспертизы и обсуждения проектов нормативно-правовых актов, разработанных структурными подразделениями администрации района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11F40F5F" w14:textId="77777777" w:rsidR="00317719" w:rsidRPr="000E605F" w:rsidRDefault="00F2584D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AFE5E91" w14:textId="77777777"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317719" w:rsidRPr="000E605F" w14:paraId="5FA00422" w14:textId="77777777" w:rsidTr="00F2584D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82DA6F7" w14:textId="77777777"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5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0A6B56BB" w14:textId="77777777" w:rsidR="00317719" w:rsidRPr="000E605F" w:rsidRDefault="00F2584D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работе конкурсных комиссий по рассмотрению вопросов поддержки социально-значимых инициатив населения, образовательных, культурных организаций, общественности по направлениям деятельности администрации района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52EB074B" w14:textId="77777777" w:rsidR="00317719" w:rsidRPr="000E605F" w:rsidRDefault="00F2584D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D83AD67" w14:textId="77777777"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317719" w:rsidRPr="000E605F" w14:paraId="580B13CA" w14:textId="77777777" w:rsidTr="00F2584D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8CB83A4" w14:textId="77777777"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25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5285E4A6" w14:textId="104E7F71" w:rsidR="00317719" w:rsidRPr="000E605F" w:rsidRDefault="00F2584D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подготовке и проведении собрания актива района по итогам работы администрации района</w:t>
            </w:r>
            <w:r w:rsidR="00370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202</w:t>
            </w:r>
            <w:r w:rsidR="00FD6B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70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75A18560" w14:textId="77777777" w:rsidR="00317719" w:rsidRPr="000E605F" w:rsidRDefault="00370157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086A23E" w14:textId="77777777"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317719" w:rsidRPr="000E605F" w14:paraId="54CA7C58" w14:textId="77777777" w:rsidTr="00985BFD">
        <w:trPr>
          <w:trHeight w:val="5841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C032278" w14:textId="77777777"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F25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5D56EDE0" w14:textId="77777777" w:rsidR="00317719" w:rsidRDefault="005A62E8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организации и праздновании Федеральных, региональных и районных праздников и общественно-значимых событий</w:t>
            </w:r>
            <w:r w:rsidR="00FD6B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т.ч.:</w:t>
            </w:r>
          </w:p>
          <w:p w14:paraId="2F740E1B" w14:textId="77777777" w:rsidR="00FD6BC9" w:rsidRDefault="00FD6BC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Месячник оборонно-спортивной работы</w:t>
            </w:r>
          </w:p>
          <w:p w14:paraId="096590B1" w14:textId="77777777" w:rsidR="00FD6BC9" w:rsidRDefault="00FD6BC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Участие в подготовке и проведении митинга, посвященного 35-летию вывода советских войск из Афганистана</w:t>
            </w:r>
          </w:p>
          <w:p w14:paraId="0C65A40C" w14:textId="77777777" w:rsidR="00FD6BC9" w:rsidRDefault="00FD6BC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Участие в выборной кампании по выборам Президента Российской Федерации</w:t>
            </w:r>
          </w:p>
          <w:p w14:paraId="3954DD18" w14:textId="37205737" w:rsidR="00FD6BC9" w:rsidRDefault="00FD6BC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Мероприятия, посвященные 84-летию Победы в Великой Отечественной войне</w:t>
            </w:r>
          </w:p>
          <w:p w14:paraId="22F08A35" w14:textId="4D867C82" w:rsidR="00FD6BC9" w:rsidRDefault="00FD6BC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Организация мероприятий по проведению праздника День защиты детей</w:t>
            </w:r>
          </w:p>
          <w:p w14:paraId="4232706C" w14:textId="6678057D" w:rsidR="00985BFD" w:rsidRDefault="00985BFD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Мероприятия, посвященные Дню народного единства</w:t>
            </w:r>
          </w:p>
          <w:p w14:paraId="529A419B" w14:textId="77777777" w:rsidR="00FD6BC9" w:rsidRDefault="00985BFD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Участие в выборах в органы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 самоуправления</w:t>
            </w:r>
            <w:proofErr w:type="gramEnd"/>
          </w:p>
          <w:p w14:paraId="5F4E399F" w14:textId="7B9B6AF3" w:rsidR="009743C4" w:rsidRPr="000E605F" w:rsidRDefault="009743C4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Участие в мероприятиях по поддержке участников СВО и их семей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57057568" w14:textId="77777777" w:rsidR="00317719" w:rsidRPr="000E605F" w:rsidRDefault="005A62E8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особому плану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775FF29" w14:textId="77777777" w:rsidR="00317719" w:rsidRPr="000E605F" w:rsidRDefault="00317719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317719" w:rsidRPr="000E605F" w14:paraId="6658EE0A" w14:textId="77777777" w:rsidTr="00317719">
        <w:tc>
          <w:tcPr>
            <w:tcW w:w="1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7111B80" w14:textId="77777777" w:rsidR="00317719" w:rsidRPr="00147C26" w:rsidRDefault="00112E5F" w:rsidP="00112E5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C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Вопросы для рассмотрения на заседании Совета</w:t>
            </w:r>
          </w:p>
        </w:tc>
      </w:tr>
      <w:tr w:rsidR="00112E5F" w:rsidRPr="000E605F" w14:paraId="6AB8E7B7" w14:textId="77777777" w:rsidTr="00112E5F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CB0EF3D" w14:textId="77777777" w:rsidR="00112E5F" w:rsidRPr="000E605F" w:rsidRDefault="00112E5F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09BBE5D0" w14:textId="77777777" w:rsidR="00112E5F" w:rsidRDefault="00951067" w:rsidP="00B9636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B96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подведении итогов работы Общественного Совета при администрации </w:t>
            </w:r>
            <w:r w:rsidR="005E6E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Адыге-Хабльского муниципального района </w:t>
            </w:r>
            <w:r w:rsidR="00B96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2023 год.</w:t>
            </w:r>
          </w:p>
          <w:p w14:paraId="2AD6EFCC" w14:textId="11DCE071" w:rsidR="00B96363" w:rsidRPr="000E605F" w:rsidRDefault="00B96363" w:rsidP="00B9636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плане работы Общественного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Совета при администрации Адыге-Хабльского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12BA29AC" w14:textId="77777777" w:rsidR="00112E5F" w:rsidRPr="000E605F" w:rsidRDefault="00951067" w:rsidP="009510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3BEF83D8" w14:textId="77777777" w:rsidR="00112E5F" w:rsidRDefault="005B4444" w:rsidP="005B44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Р.Г.</w:t>
            </w:r>
          </w:p>
          <w:p w14:paraId="0ADD66AE" w14:textId="1E0E6A56" w:rsidR="005B4444" w:rsidRPr="000E605F" w:rsidRDefault="005B4444" w:rsidP="005B44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Микитова М.М.</w:t>
            </w:r>
          </w:p>
        </w:tc>
      </w:tr>
      <w:tr w:rsidR="00112E5F" w:rsidRPr="000E605F" w14:paraId="7BC07E2D" w14:textId="77777777" w:rsidTr="00112E5F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29E54C2" w14:textId="77777777" w:rsidR="00112E5F" w:rsidRPr="000E605F" w:rsidRDefault="00112E5F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1F268B4B" w14:textId="1FB8FF63" w:rsidR="00112E5F" w:rsidRPr="000E605F" w:rsidRDefault="008E5EF5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итогах социально-экономического развития района в 202</w:t>
            </w:r>
            <w:r w:rsidR="00516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 и задачах его дальнейшего развития в 202</w:t>
            </w:r>
            <w:r w:rsidR="00516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="00516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24BA768B" w14:textId="77777777" w:rsidR="00112E5F" w:rsidRPr="000E605F" w:rsidRDefault="00951067" w:rsidP="009510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2062721D" w14:textId="77777777" w:rsidR="00112E5F" w:rsidRPr="000E605F" w:rsidRDefault="00112E5F" w:rsidP="004B504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5160F6" w:rsidRPr="000E605F" w14:paraId="332C81CB" w14:textId="77777777" w:rsidTr="00112E5F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5B666430" w14:textId="4D7C19F8" w:rsidR="005160F6" w:rsidRPr="000E605F" w:rsidRDefault="005160F6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021E7503" w14:textId="7D677095" w:rsidR="005160F6" w:rsidRPr="005160F6" w:rsidRDefault="005160F6" w:rsidP="005160F6">
            <w:pPr>
              <w:pStyle w:val="Standard"/>
              <w:shd w:val="clear" w:color="auto" w:fill="FFFFFF"/>
              <w:spacing w:before="298" w:line="326" w:lineRule="exact"/>
              <w:ind w:right="-3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О выполнении муниципальной программы </w:t>
            </w:r>
            <w:r>
              <w:rPr>
                <w:rFonts w:eastAsia="Times New Roman"/>
                <w:spacing w:val="-1"/>
                <w:sz w:val="28"/>
                <w:szCs w:val="28"/>
                <w:lang w:val="ru-RU"/>
              </w:rPr>
              <w:t>«Охрана окружающей среды на территории Адыге-Хабльского муниципального района на 2023-2025 годы»</w:t>
            </w:r>
            <w:r>
              <w:rPr>
                <w:rFonts w:eastAsia="Times New Roman"/>
                <w:spacing w:val="-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57B92F5" w14:textId="62F91136" w:rsidR="005160F6" w:rsidRDefault="005160F6" w:rsidP="009510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50C1BAEA" w14:textId="706C24E3" w:rsidR="005160F6" w:rsidRPr="000E605F" w:rsidRDefault="005160F6" w:rsidP="004B504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112E5F" w:rsidRPr="000E605F" w14:paraId="151436DD" w14:textId="77777777" w:rsidTr="00112E5F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22B574AB" w14:textId="37ACE84A" w:rsidR="00112E5F" w:rsidRPr="000E605F" w:rsidRDefault="009F1F31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9682F2E" w14:textId="3C7E8FB7" w:rsidR="009F1F31" w:rsidRPr="009F1F31" w:rsidRDefault="009F1F31" w:rsidP="009F1F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выполнении</w:t>
            </w:r>
            <w:r w:rsidRPr="009F1F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 «Социальная защита населения </w:t>
            </w:r>
          </w:p>
          <w:p w14:paraId="26498263" w14:textId="7B6A6BE5" w:rsidR="00112E5F" w:rsidRPr="000E605F" w:rsidRDefault="009F1F31" w:rsidP="009F1F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F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Адыге-Хабльского муниципального района на 2022-2025 годы»</w:t>
            </w:r>
            <w:r w:rsidR="00BF57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D1BE7A1" w14:textId="77777777" w:rsidR="00112E5F" w:rsidRPr="000E605F" w:rsidRDefault="00951067" w:rsidP="009510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291F942" w14:textId="77777777" w:rsidR="00112E5F" w:rsidRPr="000E605F" w:rsidRDefault="00112E5F" w:rsidP="00B043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112E5F" w:rsidRPr="000E605F" w14:paraId="0D0B5700" w14:textId="77777777" w:rsidTr="00112E5F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4389869D" w14:textId="7684E2E0" w:rsidR="00112E5F" w:rsidRPr="000E605F" w:rsidRDefault="009F1F31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0DFE1612" w14:textId="2F63677A" w:rsidR="00112E5F" w:rsidRPr="000E605F" w:rsidRDefault="00992C0D" w:rsidP="000E6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проекта бюджета Адыге-Хабльского муниципального района на 202</w:t>
            </w:r>
            <w:r w:rsidR="00254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и последующий период 202</w:t>
            </w:r>
            <w:r w:rsidR="00254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254F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7A16CA1" w14:textId="77777777" w:rsidR="00112E5F" w:rsidRDefault="00951067" w:rsidP="009510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14:paraId="36D15041" w14:textId="77777777" w:rsidR="00951067" w:rsidRPr="000E605F" w:rsidRDefault="00951067" w:rsidP="009510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17009972" w14:textId="77777777" w:rsidR="00112E5F" w:rsidRPr="000E605F" w:rsidRDefault="00112E5F" w:rsidP="00B043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</w:tbl>
    <w:p w14:paraId="07155167" w14:textId="77777777" w:rsidR="00736797" w:rsidRPr="000E605F" w:rsidRDefault="00736797" w:rsidP="000E605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36797" w:rsidRPr="000E605F" w:rsidSect="00D475E4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4A01"/>
    <w:multiLevelType w:val="hybridMultilevel"/>
    <w:tmpl w:val="27E4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5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8A"/>
    <w:rsid w:val="000136A8"/>
    <w:rsid w:val="00093C73"/>
    <w:rsid w:val="000C0E28"/>
    <w:rsid w:val="000E605F"/>
    <w:rsid w:val="000F570B"/>
    <w:rsid w:val="00111306"/>
    <w:rsid w:val="00112E5F"/>
    <w:rsid w:val="001412E3"/>
    <w:rsid w:val="00147C26"/>
    <w:rsid w:val="00226DE0"/>
    <w:rsid w:val="00254F42"/>
    <w:rsid w:val="00317719"/>
    <w:rsid w:val="00370157"/>
    <w:rsid w:val="003C220E"/>
    <w:rsid w:val="003D54DA"/>
    <w:rsid w:val="0048221D"/>
    <w:rsid w:val="005160F6"/>
    <w:rsid w:val="005A62E8"/>
    <w:rsid w:val="005B4444"/>
    <w:rsid w:val="005D52C4"/>
    <w:rsid w:val="005E6E25"/>
    <w:rsid w:val="00642BC1"/>
    <w:rsid w:val="006B1C23"/>
    <w:rsid w:val="006C2462"/>
    <w:rsid w:val="006E41A8"/>
    <w:rsid w:val="00736797"/>
    <w:rsid w:val="00883AC2"/>
    <w:rsid w:val="008E5EF5"/>
    <w:rsid w:val="009238D6"/>
    <w:rsid w:val="00951067"/>
    <w:rsid w:val="0095756B"/>
    <w:rsid w:val="009743C4"/>
    <w:rsid w:val="00985BFD"/>
    <w:rsid w:val="00992C0D"/>
    <w:rsid w:val="009D31D2"/>
    <w:rsid w:val="009F1F31"/>
    <w:rsid w:val="00A42AFE"/>
    <w:rsid w:val="00AA4019"/>
    <w:rsid w:val="00B96363"/>
    <w:rsid w:val="00BB65A3"/>
    <w:rsid w:val="00BC5877"/>
    <w:rsid w:val="00BF578B"/>
    <w:rsid w:val="00C1722C"/>
    <w:rsid w:val="00C32B57"/>
    <w:rsid w:val="00C3301B"/>
    <w:rsid w:val="00C85891"/>
    <w:rsid w:val="00C97595"/>
    <w:rsid w:val="00D35F60"/>
    <w:rsid w:val="00D475E4"/>
    <w:rsid w:val="00D56FB8"/>
    <w:rsid w:val="00D84E64"/>
    <w:rsid w:val="00DD33E8"/>
    <w:rsid w:val="00EB0CF8"/>
    <w:rsid w:val="00F0608A"/>
    <w:rsid w:val="00F2584D"/>
    <w:rsid w:val="00F75565"/>
    <w:rsid w:val="00F94889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4BE5"/>
  <w15:docId w15:val="{07991436-CC24-44B4-8021-EA95F4E4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08A"/>
    <w:rPr>
      <w:b/>
      <w:bCs/>
    </w:rPr>
  </w:style>
  <w:style w:type="paragraph" w:styleId="a5">
    <w:name w:val="No Spacing"/>
    <w:uiPriority w:val="1"/>
    <w:qFormat/>
    <w:rsid w:val="00F94889"/>
    <w:pPr>
      <w:spacing w:after="0" w:line="240" w:lineRule="auto"/>
    </w:pPr>
  </w:style>
  <w:style w:type="paragraph" w:customStyle="1" w:styleId="Standard">
    <w:name w:val="Standard"/>
    <w:rsid w:val="0051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7760-AF93-4831-A5FE-187C8960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Barabas N.A.</cp:lastModifiedBy>
  <cp:revision>32</cp:revision>
  <dcterms:created xsi:type="dcterms:W3CDTF">2022-11-02T19:45:00Z</dcterms:created>
  <dcterms:modified xsi:type="dcterms:W3CDTF">2024-03-13T09:10:00Z</dcterms:modified>
</cp:coreProperties>
</file>