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6E3F55" w:rsidRPr="00713C63" w:rsidTr="006E3F55">
        <w:tc>
          <w:tcPr>
            <w:tcW w:w="8897" w:type="dxa"/>
          </w:tcPr>
          <w:p w:rsidR="006E3F55" w:rsidRPr="00713C63" w:rsidRDefault="006E3F55" w:rsidP="006E3F5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713C6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AA0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6E3F55" w:rsidRPr="00713C63" w:rsidTr="006E3F55">
        <w:tc>
          <w:tcPr>
            <w:tcW w:w="8897" w:type="dxa"/>
          </w:tcPr>
          <w:p w:rsidR="006E3F55" w:rsidRDefault="006E3F55" w:rsidP="006E3F5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713C6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713C63">
              <w:rPr>
                <w:sz w:val="28"/>
                <w:szCs w:val="28"/>
              </w:rPr>
              <w:t xml:space="preserve"> администрации</w:t>
            </w:r>
          </w:p>
          <w:p w:rsidR="006E3F55" w:rsidRDefault="006E3F55" w:rsidP="006E3F5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713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Адыге-Хабльского</w:t>
            </w:r>
          </w:p>
          <w:p w:rsidR="006E3F55" w:rsidRPr="00713C63" w:rsidRDefault="006E3F55" w:rsidP="006E3F5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713C63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6E3F55" w:rsidRDefault="0038343E" w:rsidP="00CB1A38">
      <w:pPr>
        <w:spacing w:line="24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D1970">
        <w:rPr>
          <w:sz w:val="28"/>
          <w:szCs w:val="28"/>
          <w:lang w:val="en-US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от </w:t>
      </w:r>
      <w:r w:rsidR="006D1970">
        <w:rPr>
          <w:sz w:val="28"/>
          <w:szCs w:val="28"/>
          <w:lang w:val="en-US"/>
        </w:rPr>
        <w:t>14.12.</w:t>
      </w:r>
      <w:r>
        <w:rPr>
          <w:sz w:val="28"/>
          <w:szCs w:val="28"/>
        </w:rPr>
        <w:t>20</w:t>
      </w:r>
      <w:r w:rsidR="00E23845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6D1970" w:rsidRPr="006D1970">
        <w:rPr>
          <w:sz w:val="28"/>
          <w:szCs w:val="28"/>
        </w:rPr>
        <w:t>82</w:t>
      </w:r>
      <w:r w:rsidR="006D1970">
        <w:rPr>
          <w:sz w:val="28"/>
          <w:szCs w:val="28"/>
          <w:lang w:val="en-US"/>
        </w:rPr>
        <w:t>0</w:t>
      </w:r>
      <w:r w:rsidR="005F7FD1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6E3F55" w:rsidRDefault="006E3F55" w:rsidP="00CB1A38">
      <w:pPr>
        <w:spacing w:line="240" w:lineRule="exact"/>
        <w:ind w:firstLine="540"/>
        <w:jc w:val="center"/>
        <w:rPr>
          <w:sz w:val="28"/>
          <w:szCs w:val="28"/>
        </w:rPr>
      </w:pPr>
    </w:p>
    <w:p w:rsidR="00A90810" w:rsidRDefault="00A90810" w:rsidP="00CB1A38">
      <w:pPr>
        <w:spacing w:line="240" w:lineRule="exact"/>
        <w:ind w:firstLine="540"/>
        <w:jc w:val="center"/>
        <w:rPr>
          <w:sz w:val="28"/>
          <w:szCs w:val="28"/>
        </w:rPr>
      </w:pPr>
    </w:p>
    <w:p w:rsidR="00EF7294" w:rsidRPr="0095548C" w:rsidRDefault="00EF7294" w:rsidP="0095548C">
      <w:pPr>
        <w:spacing w:line="240" w:lineRule="exact"/>
        <w:jc w:val="center"/>
        <w:rPr>
          <w:b/>
          <w:sz w:val="28"/>
          <w:szCs w:val="28"/>
        </w:rPr>
      </w:pPr>
      <w:r w:rsidRPr="0095548C">
        <w:rPr>
          <w:b/>
          <w:sz w:val="28"/>
          <w:szCs w:val="28"/>
        </w:rPr>
        <w:t>ПОЛОЖЕНИЕ</w:t>
      </w:r>
    </w:p>
    <w:p w:rsidR="00CB1A38" w:rsidRPr="0095548C" w:rsidRDefault="00EF7294" w:rsidP="00CB1A38">
      <w:pPr>
        <w:spacing w:line="240" w:lineRule="exact"/>
        <w:jc w:val="center"/>
        <w:rPr>
          <w:b/>
          <w:sz w:val="28"/>
        </w:rPr>
      </w:pPr>
      <w:r w:rsidRPr="0095548C">
        <w:rPr>
          <w:b/>
          <w:sz w:val="28"/>
          <w:szCs w:val="28"/>
        </w:rPr>
        <w:t xml:space="preserve">об </w:t>
      </w:r>
      <w:r w:rsidR="00CB1A38" w:rsidRPr="0095548C">
        <w:rPr>
          <w:b/>
          <w:sz w:val="28"/>
          <w:szCs w:val="28"/>
        </w:rPr>
        <w:t>О</w:t>
      </w:r>
      <w:r w:rsidRPr="0095548C">
        <w:rPr>
          <w:b/>
          <w:sz w:val="28"/>
          <w:szCs w:val="28"/>
        </w:rPr>
        <w:t xml:space="preserve">бщественном совете </w:t>
      </w:r>
      <w:r w:rsidRPr="0095548C">
        <w:rPr>
          <w:b/>
          <w:sz w:val="28"/>
        </w:rPr>
        <w:t>при администрации Адыге-Хабльского муниципального</w:t>
      </w:r>
      <w:r w:rsidR="00CB1A38" w:rsidRPr="0095548C">
        <w:rPr>
          <w:b/>
          <w:sz w:val="28"/>
        </w:rPr>
        <w:t xml:space="preserve"> района, Карачаево-Черкесской  Республики</w:t>
      </w:r>
    </w:p>
    <w:p w:rsidR="00EF7294" w:rsidRDefault="00EF7294" w:rsidP="00CB1A38">
      <w:pPr>
        <w:spacing w:line="240" w:lineRule="exact"/>
        <w:jc w:val="center"/>
        <w:rPr>
          <w:sz w:val="28"/>
        </w:rPr>
      </w:pPr>
    </w:p>
    <w:p w:rsidR="00EF7294" w:rsidRPr="003B7703" w:rsidRDefault="00EF7294" w:rsidP="00CB1A38">
      <w:pPr>
        <w:spacing w:line="240" w:lineRule="exact"/>
        <w:ind w:firstLine="540"/>
        <w:jc w:val="center"/>
        <w:rPr>
          <w:sz w:val="28"/>
          <w:szCs w:val="28"/>
        </w:rPr>
      </w:pPr>
    </w:p>
    <w:p w:rsidR="00EF7294" w:rsidRPr="003B7703" w:rsidRDefault="00CB1A38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7294">
        <w:rPr>
          <w:sz w:val="28"/>
          <w:szCs w:val="28"/>
        </w:rPr>
        <w:t xml:space="preserve">1. </w:t>
      </w:r>
      <w:r w:rsidR="00EF7294" w:rsidRPr="003B7703">
        <w:rPr>
          <w:sz w:val="28"/>
          <w:szCs w:val="28"/>
        </w:rPr>
        <w:t>Общие положения</w:t>
      </w:r>
    </w:p>
    <w:p w:rsidR="00EF7294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 xml:space="preserve">1.1. Общественный совет </w:t>
      </w:r>
      <w:r>
        <w:rPr>
          <w:sz w:val="28"/>
        </w:rPr>
        <w:t xml:space="preserve">при администрации Адыге-Хабльского муниципального района Карачаево-Черкесской Республики </w:t>
      </w:r>
      <w:r w:rsidRPr="003B7703">
        <w:rPr>
          <w:sz w:val="28"/>
          <w:szCs w:val="28"/>
        </w:rPr>
        <w:t>(далее – Общественный совет) является совещательно-консультативным органом, осуществляющим свою деятельность на общественных началах.</w:t>
      </w:r>
    </w:p>
    <w:p w:rsidR="00E23845" w:rsidRPr="005D7D7C" w:rsidRDefault="00E23845" w:rsidP="00CB1A38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 xml:space="preserve">Совет образуется в целях обеспечения открытости деятельности исполнительного органа муниципальной власти </w:t>
      </w:r>
      <w:proofErr w:type="spellStart"/>
      <w:r>
        <w:rPr>
          <w:sz w:val="28"/>
          <w:szCs w:val="28"/>
        </w:rPr>
        <w:t>Адыге-Хабльского</w:t>
      </w:r>
      <w:proofErr w:type="spellEnd"/>
      <w:r>
        <w:rPr>
          <w:sz w:val="28"/>
          <w:szCs w:val="28"/>
        </w:rPr>
        <w:t xml:space="preserve"> района КЧР (далее исполнительный орган) и повышения эффективности его взаимодействия с институтами гражданского общества, научными, образовательными и иными учреждениями при выработке и реализации муниципальной политики и нормативно-правового регулирования в соответствующей сфере муниципального управления, а также осуществления общественного контроля за деятельностью исполнительного органа.</w:t>
      </w:r>
      <w:proofErr w:type="gramEnd"/>
    </w:p>
    <w:p w:rsidR="00EF7294" w:rsidRPr="003B7703" w:rsidRDefault="00E23845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7294" w:rsidRPr="003B7703">
        <w:rPr>
          <w:sz w:val="28"/>
          <w:szCs w:val="28"/>
        </w:rPr>
        <w:t xml:space="preserve">. В своей деятельности Общественный совет руководствуется Конституцией Российской Федерации, нормативными правовыми актами Российской Федерации, нормативными правовыми актами </w:t>
      </w:r>
      <w:r w:rsidR="00EF7294">
        <w:rPr>
          <w:sz w:val="28"/>
          <w:szCs w:val="28"/>
        </w:rPr>
        <w:t>Карачаево-Черкесской Республики</w:t>
      </w:r>
      <w:r w:rsidR="008D33AA">
        <w:rPr>
          <w:sz w:val="28"/>
          <w:szCs w:val="28"/>
        </w:rPr>
        <w:t>, Адыге-Х</w:t>
      </w:r>
      <w:r w:rsidR="00EF7294">
        <w:rPr>
          <w:sz w:val="28"/>
          <w:szCs w:val="28"/>
        </w:rPr>
        <w:t>абльского</w:t>
      </w:r>
      <w:r w:rsidR="00EF7294" w:rsidRPr="003B7703">
        <w:rPr>
          <w:sz w:val="28"/>
          <w:szCs w:val="28"/>
        </w:rPr>
        <w:t xml:space="preserve"> муниципаль</w:t>
      </w:r>
      <w:r w:rsidR="008D33AA">
        <w:rPr>
          <w:sz w:val="28"/>
          <w:szCs w:val="28"/>
        </w:rPr>
        <w:t>ного района и</w:t>
      </w:r>
      <w:r w:rsidR="00EF7294" w:rsidRPr="003B7703">
        <w:rPr>
          <w:sz w:val="28"/>
          <w:szCs w:val="28"/>
        </w:rPr>
        <w:t xml:space="preserve"> настоящим Положением.</w:t>
      </w:r>
    </w:p>
    <w:p w:rsidR="008D33AA" w:rsidRDefault="00242AEF" w:rsidP="00CB1A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AEF">
        <w:rPr>
          <w:rFonts w:ascii="Times New Roman" w:hAnsi="Times New Roman" w:cs="Times New Roman"/>
          <w:sz w:val="28"/>
          <w:szCs w:val="28"/>
        </w:rPr>
        <w:t xml:space="preserve">     </w:t>
      </w:r>
      <w:r w:rsidR="00EF7294" w:rsidRPr="00242A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7294" w:rsidRPr="00242AEF">
        <w:rPr>
          <w:rFonts w:ascii="Times New Roman" w:hAnsi="Times New Roman" w:cs="Times New Roman"/>
          <w:sz w:val="28"/>
          <w:szCs w:val="28"/>
        </w:rPr>
        <w:t>.</w:t>
      </w:r>
      <w:r w:rsidR="00EF7294" w:rsidRPr="003B7703">
        <w:rPr>
          <w:sz w:val="28"/>
          <w:szCs w:val="28"/>
        </w:rPr>
        <w:t xml:space="preserve"> </w:t>
      </w:r>
      <w:r w:rsidR="008D33AA" w:rsidRPr="008D33AA">
        <w:rPr>
          <w:rFonts w:ascii="Times New Roman" w:hAnsi="Times New Roman" w:cs="Times New Roman"/>
          <w:sz w:val="28"/>
          <w:szCs w:val="28"/>
          <w:lang w:eastAsia="ru-RU"/>
        </w:rPr>
        <w:t>Формирование Общественного совета осуществляется по инициативе главы Администрации муниципального района на принципах добровольного участия в его деятельности жителей муниципального района.</w:t>
      </w:r>
    </w:p>
    <w:p w:rsidR="003712E5" w:rsidRPr="008D33AA" w:rsidRDefault="003712E5" w:rsidP="00CB1A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1.5. Решения Совета носят публично-оценочный и рекомендательный характер. На их основе исполнительный орган в рабочем порядке принимает соответствующие меры.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2. Основные цели Общественного совета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 xml:space="preserve">2.1. Общественный совет призван обеспечить согласование общественно значимых интересов граждан </w:t>
      </w:r>
      <w:r>
        <w:rPr>
          <w:sz w:val="28"/>
          <w:szCs w:val="28"/>
        </w:rPr>
        <w:t>Адыге-Хабльского муниципального</w:t>
      </w:r>
      <w:r w:rsidRPr="003B7703">
        <w:rPr>
          <w:sz w:val="28"/>
          <w:szCs w:val="28"/>
        </w:rPr>
        <w:t xml:space="preserve"> района, общественных организаций, органов местного самоуправления для решения наиболее важных вопросов экономического и социального развития, обеспечения демократических принципов развития гражданского общества.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2.2. Основными целями Общественного совета являются: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>содействие привлечению граждан к непосредственному участию в формировании муниципальной политики;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B7703">
        <w:rPr>
          <w:sz w:val="28"/>
          <w:szCs w:val="28"/>
        </w:rPr>
        <w:t>формирование правовой и политической культуры граждан;</w:t>
      </w:r>
    </w:p>
    <w:p w:rsidR="0088798E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 xml:space="preserve">содействие </w:t>
      </w:r>
      <w:r w:rsidR="00AA0A31">
        <w:rPr>
          <w:sz w:val="28"/>
          <w:szCs w:val="28"/>
        </w:rPr>
        <w:t xml:space="preserve">в </w:t>
      </w:r>
      <w:r w:rsidRPr="003B7703">
        <w:rPr>
          <w:sz w:val="28"/>
          <w:szCs w:val="28"/>
        </w:rPr>
        <w:t xml:space="preserve">реализации законных прав и интересов граждан при выработке и принятии решений местного самоуправления на территории </w:t>
      </w:r>
      <w:r>
        <w:rPr>
          <w:sz w:val="28"/>
          <w:szCs w:val="28"/>
        </w:rPr>
        <w:t>муниципального</w:t>
      </w:r>
      <w:r w:rsidRPr="003B7703">
        <w:rPr>
          <w:sz w:val="28"/>
          <w:szCs w:val="28"/>
        </w:rPr>
        <w:t xml:space="preserve"> района.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</w:p>
    <w:p w:rsidR="0088798E" w:rsidRPr="003B7703" w:rsidRDefault="0088798E" w:rsidP="00CB1A38">
      <w:pPr>
        <w:ind w:left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3.Основные задачи Общественного совета</w:t>
      </w:r>
    </w:p>
    <w:p w:rsidR="0088798E" w:rsidRPr="003B7703" w:rsidRDefault="0088798E" w:rsidP="00CB1A38">
      <w:pPr>
        <w:ind w:left="900"/>
        <w:jc w:val="both"/>
        <w:rPr>
          <w:sz w:val="28"/>
          <w:szCs w:val="28"/>
        </w:rPr>
      </w:pP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Основными задачами Общественного совета являются: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>выдвижени</w:t>
      </w:r>
      <w:r>
        <w:rPr>
          <w:sz w:val="28"/>
          <w:szCs w:val="28"/>
        </w:rPr>
        <w:t>е</w:t>
      </w:r>
      <w:r w:rsidRPr="003B7703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а</w:t>
      </w:r>
      <w:r w:rsidRPr="003B7703">
        <w:rPr>
          <w:sz w:val="28"/>
          <w:szCs w:val="28"/>
        </w:rPr>
        <w:t xml:space="preserve"> гражданских инициатив, имеющих районное значение и направленных на реализацию конституционных прав, свобод и законных интересов граждан и общественных объединений;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3B7703">
        <w:rPr>
          <w:sz w:val="28"/>
          <w:szCs w:val="28"/>
        </w:rPr>
        <w:t xml:space="preserve"> общественного контроля (далее – контроля) за деятельностью </w:t>
      </w:r>
      <w:r>
        <w:rPr>
          <w:sz w:val="28"/>
          <w:szCs w:val="28"/>
        </w:rPr>
        <w:t>администрации</w:t>
      </w:r>
      <w:r w:rsidRPr="003B7703">
        <w:rPr>
          <w:sz w:val="28"/>
          <w:szCs w:val="28"/>
        </w:rPr>
        <w:t xml:space="preserve"> </w:t>
      </w:r>
      <w:r>
        <w:rPr>
          <w:sz w:val="28"/>
          <w:szCs w:val="28"/>
        </w:rPr>
        <w:t>Адыге-Хабльского</w:t>
      </w:r>
      <w:r w:rsidRPr="003B770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(далее – администрация района) </w:t>
      </w:r>
      <w:r w:rsidRPr="003B7703">
        <w:rPr>
          <w:sz w:val="28"/>
          <w:szCs w:val="28"/>
        </w:rPr>
        <w:t>в соответствии с настоящим Положением;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>участие в обсуждении</w:t>
      </w:r>
      <w:r>
        <w:rPr>
          <w:sz w:val="28"/>
          <w:szCs w:val="28"/>
        </w:rPr>
        <w:t xml:space="preserve"> и</w:t>
      </w:r>
      <w:r w:rsidRPr="003B770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3B7703">
        <w:rPr>
          <w:sz w:val="28"/>
          <w:szCs w:val="28"/>
        </w:rPr>
        <w:t xml:space="preserve"> общественной экспертизы (далее – экспертизы) проектов нормативных правовых актов</w:t>
      </w:r>
      <w:r>
        <w:rPr>
          <w:sz w:val="28"/>
          <w:szCs w:val="28"/>
        </w:rPr>
        <w:t>,</w:t>
      </w:r>
      <w:r w:rsidRPr="003B7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разработанных структурными подразделениями </w:t>
      </w:r>
      <w:r w:rsidRPr="00BE5B4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Адыге-Хабльского</w:t>
      </w:r>
      <w:proofErr w:type="spellEnd"/>
      <w:r w:rsidRPr="00BE5B45">
        <w:rPr>
          <w:sz w:val="28"/>
          <w:szCs w:val="28"/>
        </w:rPr>
        <w:t xml:space="preserve"> муниципального района </w:t>
      </w:r>
      <w:r w:rsidR="00F70A43">
        <w:rPr>
          <w:sz w:val="28"/>
          <w:szCs w:val="28"/>
        </w:rPr>
        <w:t>Карачаево-</w:t>
      </w:r>
      <w:r>
        <w:rPr>
          <w:sz w:val="28"/>
          <w:szCs w:val="28"/>
        </w:rPr>
        <w:t xml:space="preserve">Черкесской Республики (далее – структурные подразделения администрации), органами </w:t>
      </w:r>
      <w:r w:rsidRPr="00BE5B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Адыге-Хабльского</w:t>
      </w:r>
      <w:r w:rsidRPr="00BE5B45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района (далее – органы администрации)</w:t>
      </w:r>
      <w:r w:rsidRPr="003B7703">
        <w:rPr>
          <w:sz w:val="28"/>
          <w:szCs w:val="28"/>
        </w:rPr>
        <w:t>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B7703">
        <w:rPr>
          <w:sz w:val="28"/>
          <w:szCs w:val="28"/>
        </w:rPr>
        <w:t>внесение предложений по проблемам муниципальной политики;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>содействие осуществлению информационно-аналитической и консультативной деятельности в сфере муниципальной политики;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703">
        <w:rPr>
          <w:sz w:val="28"/>
          <w:szCs w:val="28"/>
        </w:rPr>
        <w:t xml:space="preserve">изучение мнения жителей </w:t>
      </w:r>
      <w:r>
        <w:rPr>
          <w:sz w:val="28"/>
          <w:szCs w:val="28"/>
        </w:rPr>
        <w:t>Адыге-Хабльского муниципального</w:t>
      </w:r>
      <w:r w:rsidRPr="003B7703">
        <w:rPr>
          <w:sz w:val="28"/>
          <w:szCs w:val="28"/>
        </w:rPr>
        <w:t xml:space="preserve"> района о деятельности </w:t>
      </w:r>
      <w:r>
        <w:rPr>
          <w:sz w:val="28"/>
          <w:szCs w:val="28"/>
        </w:rPr>
        <w:t>администрации района</w:t>
      </w:r>
      <w:r w:rsidRPr="003B7703">
        <w:rPr>
          <w:sz w:val="28"/>
          <w:szCs w:val="28"/>
        </w:rPr>
        <w:t xml:space="preserve"> по вопросам реализации муниципальной политики;</w:t>
      </w:r>
    </w:p>
    <w:p w:rsidR="0088798E" w:rsidRPr="003B7703" w:rsidRDefault="0088798E" w:rsidP="00CB1A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B7703">
        <w:rPr>
          <w:sz w:val="28"/>
          <w:szCs w:val="28"/>
        </w:rPr>
        <w:t xml:space="preserve">повышение интереса граждан к деятельности администрации </w:t>
      </w:r>
      <w:r>
        <w:rPr>
          <w:sz w:val="28"/>
          <w:szCs w:val="28"/>
        </w:rPr>
        <w:t>района</w:t>
      </w:r>
      <w:r w:rsidRPr="003B7703">
        <w:rPr>
          <w:sz w:val="28"/>
          <w:szCs w:val="28"/>
        </w:rPr>
        <w:t>.</w:t>
      </w:r>
    </w:p>
    <w:p w:rsidR="0088798E" w:rsidRDefault="0088798E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CB1A38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294" w:rsidRPr="003B7703">
        <w:rPr>
          <w:rFonts w:ascii="Times New Roman" w:hAnsi="Times New Roman" w:cs="Times New Roman"/>
          <w:sz w:val="28"/>
          <w:szCs w:val="28"/>
        </w:rPr>
        <w:t>4. Структура Общественного совета.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EF7294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703">
        <w:rPr>
          <w:sz w:val="28"/>
          <w:szCs w:val="28"/>
        </w:rPr>
        <w:t>4.1 Структуру Общественного совета составляют: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председатель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заместитель председателя Общественного совета</w:t>
      </w:r>
      <w:r w:rsidR="00EF7294">
        <w:rPr>
          <w:sz w:val="28"/>
          <w:szCs w:val="28"/>
        </w:rPr>
        <w:t>;</w:t>
      </w:r>
      <w:r w:rsidR="00EF7294" w:rsidRPr="003B7703">
        <w:rPr>
          <w:sz w:val="28"/>
          <w:szCs w:val="28"/>
        </w:rPr>
        <w:t xml:space="preserve"> 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>
        <w:rPr>
          <w:sz w:val="28"/>
          <w:szCs w:val="28"/>
        </w:rPr>
        <w:t xml:space="preserve">ответственный </w:t>
      </w:r>
      <w:r w:rsidR="00EF7294" w:rsidRPr="003B7703">
        <w:rPr>
          <w:sz w:val="28"/>
          <w:szCs w:val="28"/>
        </w:rPr>
        <w:t>секретарь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члены Общественного совета.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>4.2. Председатель Общественного совета: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осуществляет руководство деятельностью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утверждает план работы Общественного совета на год;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утверждает повестку дня заседания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приглашает для участия в заседаниях Общественного совета граждан Российской Федерации, представителей организаций, органов государственной власти и местного самоуправления;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распределяет обязанности между членами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подписывает от имени Общественного совета протоколы, отчеты, аналитические доклады и иные документы;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F7294" w:rsidRPr="003B7703">
        <w:rPr>
          <w:sz w:val="28"/>
          <w:szCs w:val="28"/>
        </w:rPr>
        <w:t>в рамках деятельности Общественного совета, возложенных на него целей и задач, дает поручения членам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 xml:space="preserve">представляет Общественный совет во взаимоотношениях с органами государственной </w:t>
      </w:r>
      <w:r w:rsidR="007E08C7">
        <w:rPr>
          <w:sz w:val="28"/>
          <w:szCs w:val="28"/>
        </w:rPr>
        <w:t xml:space="preserve">и муниципальной </w:t>
      </w:r>
      <w:r w:rsidR="00EF7294" w:rsidRPr="003B7703">
        <w:rPr>
          <w:sz w:val="28"/>
          <w:szCs w:val="28"/>
        </w:rPr>
        <w:t>власти, а также иными организациями и учреждениями;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осуществляет контроль исполнения решений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осуществляет иные функции, необходимые для обеспечения деятельности Общественного совета.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>Председатель Общественного совета вправе делегировать отдельные свои полномочия, предусмотренные настоящим Положением, заместителю председателя.</w:t>
      </w:r>
    </w:p>
    <w:p w:rsidR="00EF7294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>4.3. Заместитель председателя Общественного совета:</w:t>
      </w:r>
    </w:p>
    <w:p w:rsidR="00B845C5" w:rsidRPr="003B7703" w:rsidRDefault="00B845C5" w:rsidP="00CB1A38">
      <w:pPr>
        <w:jc w:val="both"/>
        <w:rPr>
          <w:sz w:val="28"/>
          <w:szCs w:val="28"/>
        </w:rPr>
      </w:pP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выполняет поручения председателя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готовит предложения по основным направлениям деятельности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 xml:space="preserve">ведет заседания Общественного совета в отсутствие председателя по </w:t>
      </w:r>
      <w:r w:rsidR="00EF7294">
        <w:rPr>
          <w:sz w:val="28"/>
          <w:szCs w:val="28"/>
        </w:rPr>
        <w:t>его</w:t>
      </w:r>
      <w:r w:rsidR="00EF7294" w:rsidRPr="003B7703">
        <w:rPr>
          <w:sz w:val="28"/>
          <w:szCs w:val="28"/>
        </w:rPr>
        <w:t xml:space="preserve"> поручению;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обеспечива</w:t>
      </w:r>
      <w:r w:rsidR="00EF7294">
        <w:rPr>
          <w:sz w:val="28"/>
          <w:szCs w:val="28"/>
        </w:rPr>
        <w:t>е</w:t>
      </w:r>
      <w:r w:rsidR="00EF7294" w:rsidRPr="003B7703">
        <w:rPr>
          <w:sz w:val="28"/>
          <w:szCs w:val="28"/>
        </w:rPr>
        <w:t>т выполнение решений Общественного совета;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>в отсутствие председателя Общественного совета исполняет его функции.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 xml:space="preserve">4.4. </w:t>
      </w:r>
      <w:r>
        <w:rPr>
          <w:sz w:val="28"/>
          <w:szCs w:val="28"/>
        </w:rPr>
        <w:t>Ответственный с</w:t>
      </w:r>
      <w:r w:rsidRPr="003B7703">
        <w:rPr>
          <w:sz w:val="28"/>
          <w:szCs w:val="28"/>
        </w:rPr>
        <w:t>екретарь Общественного совета осуществляет организационно-техническую работу: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выполняет поручения председателя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взаимодействует с членами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ведет делопроизводство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готовит проект плана Общественного совета на год;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организует проведение заседаний Общественного совета и своевременную подготовку проектов решений по рассматриваемым на заседании Общественного совета вопросам, а также справочный материал по ним;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F7294" w:rsidRPr="003B7703">
        <w:rPr>
          <w:sz w:val="28"/>
          <w:szCs w:val="28"/>
        </w:rPr>
        <w:t>информирует членов Общественного совета о времени, месте и повестке дня заседания, об утвержденных планах работы Общественного совета и организует рассылку подготовленных к заседанию материалов членам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готовит информацию председателю Общественного совета о выполнении решений Общественного совета;</w:t>
      </w:r>
    </w:p>
    <w:p w:rsidR="00EF7294" w:rsidRPr="003B7703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доводит решения Общественного совета до исполнителей и заинтересованных организаций;</w:t>
      </w:r>
    </w:p>
    <w:p w:rsidR="00EF7294" w:rsidRDefault="00243E03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осуществляет иные функции, необходимые для надлежащей организации работы Общественного совета и его членов.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5. Состав Общественного совета и члены Общественного совета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 xml:space="preserve">5.1. Общественный совет формируется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27E28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31339A">
        <w:rPr>
          <w:rFonts w:ascii="Times New Roman" w:hAnsi="Times New Roman"/>
          <w:sz w:val="28"/>
          <w:szCs w:val="28"/>
        </w:rPr>
        <w:t xml:space="preserve"> сроком на 3 года и в количестве не менее 5 человек</w:t>
      </w:r>
      <w:r w:rsidRPr="00D27E28">
        <w:rPr>
          <w:rFonts w:ascii="Times New Roman" w:hAnsi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5.2. Членами Общественного совета не могут быть:</w:t>
      </w:r>
    </w:p>
    <w:p w:rsidR="00EF7294" w:rsidRPr="003B7703" w:rsidRDefault="00CA5E02" w:rsidP="00CB1A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7294" w:rsidRPr="003B7703">
        <w:rPr>
          <w:rFonts w:ascii="Times New Roman" w:hAnsi="Times New Roman" w:cs="Times New Roman"/>
          <w:sz w:val="28"/>
          <w:szCs w:val="28"/>
        </w:rPr>
        <w:t>лица, не достигшие 18-летнего возраста;</w:t>
      </w:r>
    </w:p>
    <w:p w:rsidR="00EF7294" w:rsidRPr="003B7703" w:rsidRDefault="00CA5E02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лица, признанные недееспособными на основании решения суда;</w:t>
      </w:r>
    </w:p>
    <w:p w:rsidR="00EF7294" w:rsidRPr="003B7703" w:rsidRDefault="00CA5E02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лица, имеющие непогашенную или неснятую судимость;</w:t>
      </w:r>
    </w:p>
    <w:p w:rsidR="00EF7294" w:rsidRDefault="00CA5E02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лица, замещающие государственные</w:t>
      </w:r>
      <w:r>
        <w:rPr>
          <w:sz w:val="28"/>
          <w:szCs w:val="28"/>
        </w:rPr>
        <w:t xml:space="preserve"> должности Российской Федерации;</w:t>
      </w:r>
      <w:r w:rsidR="00EF7294" w:rsidRPr="003B7703">
        <w:rPr>
          <w:sz w:val="28"/>
          <w:szCs w:val="28"/>
        </w:rPr>
        <w:t xml:space="preserve"> </w:t>
      </w:r>
    </w:p>
    <w:p w:rsidR="00EF7294" w:rsidRDefault="0062025B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лица, замещающие должности федеральной государственной службы</w:t>
      </w:r>
      <w:r w:rsidR="00EF7294">
        <w:rPr>
          <w:sz w:val="28"/>
          <w:szCs w:val="28"/>
        </w:rPr>
        <w:t>,</w:t>
      </w:r>
      <w:r w:rsidR="00EF7294" w:rsidRPr="003B7703">
        <w:rPr>
          <w:sz w:val="28"/>
          <w:szCs w:val="28"/>
        </w:rPr>
        <w:t xml:space="preserve"> государс</w:t>
      </w:r>
      <w:r w:rsidR="00CA5E02">
        <w:rPr>
          <w:sz w:val="28"/>
          <w:szCs w:val="28"/>
        </w:rPr>
        <w:t>твенные должности</w:t>
      </w:r>
      <w:r w:rsidR="00EF7294" w:rsidRPr="003B7703">
        <w:rPr>
          <w:sz w:val="28"/>
          <w:szCs w:val="28"/>
        </w:rPr>
        <w:t>, должности государственной граждан</w:t>
      </w:r>
      <w:r w:rsidR="00CA5E02">
        <w:rPr>
          <w:sz w:val="28"/>
          <w:szCs w:val="28"/>
        </w:rPr>
        <w:t>ской службы</w:t>
      </w:r>
      <w:r w:rsidR="00EF7294" w:rsidRPr="003B7703">
        <w:rPr>
          <w:sz w:val="28"/>
          <w:szCs w:val="28"/>
        </w:rPr>
        <w:t>;</w:t>
      </w:r>
    </w:p>
    <w:p w:rsidR="001C7925" w:rsidRPr="003B7703" w:rsidRDefault="00B845C5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</w:t>
      </w:r>
      <w:r w:rsidR="001C7925">
        <w:rPr>
          <w:sz w:val="28"/>
          <w:szCs w:val="28"/>
        </w:rPr>
        <w:t>замещающие муниципальные должности и должности муниципальной службы;</w:t>
      </w:r>
    </w:p>
    <w:p w:rsidR="00EF7294" w:rsidRDefault="00CA5E02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депутаты законодательного (представительного) органа государственной власти субъекта Российской Федерации</w:t>
      </w:r>
      <w:r w:rsidR="00995968">
        <w:rPr>
          <w:sz w:val="28"/>
          <w:szCs w:val="28"/>
        </w:rPr>
        <w:t>;</w:t>
      </w:r>
    </w:p>
    <w:p w:rsidR="00995968" w:rsidRDefault="00995968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состоящие в отношении близкого родства или свойства (родители, супруги, дети, братья, сёстры, а также братья, сестры, родители и дети супругов) со служащими исполнительного </w:t>
      </w:r>
      <w:proofErr w:type="gramStart"/>
      <w:r>
        <w:rPr>
          <w:sz w:val="28"/>
          <w:szCs w:val="28"/>
        </w:rPr>
        <w:t>органа</w:t>
      </w:r>
      <w:proofErr w:type="gramEnd"/>
      <w:r>
        <w:rPr>
          <w:sz w:val="28"/>
          <w:szCs w:val="28"/>
        </w:rPr>
        <w:t xml:space="preserve"> при котором образуется Совет.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>5.3. Не допускаются к выдвижению ка</w:t>
      </w:r>
      <w:r w:rsidR="003B7C75">
        <w:rPr>
          <w:sz w:val="28"/>
          <w:szCs w:val="28"/>
        </w:rPr>
        <w:t>ндидатов в члены Общественного С</w:t>
      </w:r>
      <w:r w:rsidRPr="003B7703">
        <w:rPr>
          <w:sz w:val="28"/>
          <w:szCs w:val="28"/>
        </w:rPr>
        <w:t xml:space="preserve">овета </w:t>
      </w:r>
      <w:r w:rsidR="003B7C75">
        <w:rPr>
          <w:sz w:val="28"/>
          <w:szCs w:val="28"/>
        </w:rPr>
        <w:t>представители следующих</w:t>
      </w:r>
      <w:r w:rsidRPr="003B7703">
        <w:rPr>
          <w:sz w:val="28"/>
          <w:szCs w:val="28"/>
        </w:rPr>
        <w:t xml:space="preserve"> общес</w:t>
      </w:r>
      <w:r w:rsidR="003B7C75">
        <w:rPr>
          <w:sz w:val="28"/>
          <w:szCs w:val="28"/>
        </w:rPr>
        <w:t>твенных объединений</w:t>
      </w:r>
      <w:r w:rsidRPr="003B7703">
        <w:rPr>
          <w:sz w:val="28"/>
          <w:szCs w:val="28"/>
        </w:rPr>
        <w:t xml:space="preserve">: 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 xml:space="preserve">5.3.1. </w:t>
      </w:r>
      <w:proofErr w:type="gramStart"/>
      <w:r w:rsidRPr="003B7703">
        <w:rPr>
          <w:rFonts w:ascii="Times New Roman" w:hAnsi="Times New Roman" w:cs="Times New Roman"/>
          <w:sz w:val="28"/>
          <w:szCs w:val="28"/>
        </w:rPr>
        <w:t>Действующие менее одного года со дня государственной регистрации;</w:t>
      </w:r>
      <w:proofErr w:type="gramEnd"/>
    </w:p>
    <w:p w:rsidR="00EF7294" w:rsidRPr="003B7703" w:rsidRDefault="003B7C75" w:rsidP="00CB1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</w:t>
      </w:r>
      <w:r w:rsidR="00EF7294" w:rsidRPr="003B7703">
        <w:rPr>
          <w:sz w:val="28"/>
          <w:szCs w:val="28"/>
        </w:rPr>
        <w:t>. Общественные объединения, которым вынесено предупреждение в письменной форме о недопустимости осуществления экстремистской деятельности</w:t>
      </w:r>
      <w:r w:rsidR="00EF7294">
        <w:rPr>
          <w:sz w:val="28"/>
          <w:szCs w:val="28"/>
        </w:rPr>
        <w:t xml:space="preserve"> (</w:t>
      </w:r>
      <w:r w:rsidR="00EF7294" w:rsidRPr="003B7703">
        <w:rPr>
          <w:sz w:val="28"/>
          <w:szCs w:val="28"/>
        </w:rPr>
        <w:t>в течение года со дня вынесения предупреждения, если оно не было признано судом незаконным</w:t>
      </w:r>
      <w:r w:rsidR="00EF7294">
        <w:rPr>
          <w:sz w:val="28"/>
          <w:szCs w:val="28"/>
        </w:rPr>
        <w:t>)</w:t>
      </w:r>
      <w:r w:rsidR="00EF7294" w:rsidRPr="003B7703">
        <w:rPr>
          <w:sz w:val="28"/>
          <w:szCs w:val="28"/>
        </w:rPr>
        <w:t>;</w:t>
      </w:r>
    </w:p>
    <w:p w:rsidR="0062025B" w:rsidRPr="003B7703" w:rsidRDefault="003B7C75" w:rsidP="003B7C75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</w:t>
      </w:r>
      <w:r w:rsidR="00EF7294" w:rsidRPr="003B7703">
        <w:rPr>
          <w:rFonts w:ascii="Times New Roman" w:hAnsi="Times New Roman" w:cs="Times New Roman"/>
          <w:sz w:val="28"/>
          <w:szCs w:val="28"/>
        </w:rPr>
        <w:t>Общественные об</w:t>
      </w:r>
      <w:r>
        <w:rPr>
          <w:rFonts w:ascii="Times New Roman" w:hAnsi="Times New Roman" w:cs="Times New Roman"/>
          <w:sz w:val="28"/>
          <w:szCs w:val="28"/>
        </w:rPr>
        <w:t xml:space="preserve">ъединения, деятельность которых </w:t>
      </w:r>
      <w:r w:rsidR="00EF7294" w:rsidRPr="003B7703">
        <w:rPr>
          <w:rFonts w:ascii="Times New Roman" w:hAnsi="Times New Roman" w:cs="Times New Roman"/>
          <w:sz w:val="28"/>
          <w:szCs w:val="28"/>
        </w:rPr>
        <w:t>приостановлена в соответствии с Федеральным законом от 25.07.2002г.</w:t>
      </w:r>
      <w:r w:rsidR="00EF7294">
        <w:rPr>
          <w:rFonts w:ascii="Times New Roman" w:hAnsi="Times New Roman" w:cs="Times New Roman"/>
          <w:sz w:val="28"/>
          <w:szCs w:val="28"/>
        </w:rPr>
        <w:t xml:space="preserve">      </w:t>
      </w:r>
      <w:r w:rsidR="00EF7294" w:rsidRPr="003B7703">
        <w:rPr>
          <w:rFonts w:ascii="Times New Roman" w:hAnsi="Times New Roman" w:cs="Times New Roman"/>
          <w:sz w:val="28"/>
          <w:szCs w:val="28"/>
        </w:rPr>
        <w:t xml:space="preserve"> № 114-ФЗ «О противодействии экстремистской деятельности».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</w:r>
      <w:r w:rsidRPr="003B7703">
        <w:rPr>
          <w:sz w:val="28"/>
          <w:szCs w:val="28"/>
        </w:rPr>
        <w:tab/>
      </w:r>
    </w:p>
    <w:p w:rsidR="00EF7294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6. Права и обязанности члена Общественного совета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6.1. Член Общественного совета имеет право: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участвовать с правом решающего голоса в работе Общественного совета;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вносить предложения в проект повестки дня заседания Общественного совета;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участвовать в мероприятиях и программах, проводимых Общественным советом;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обращаться к информационным ресурсам администрации района;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излагать мнение по обсуждаемым на заседании Общественного совета вопросам, в том числе представлять свое письменное мнение по рассматриваемым вопросам в случае невозможности личного участия в заседаниях Общественного совета;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получать устную и письменную информацию о деятельности Общественного совета, в том числе о ходе выполнения его решений;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выйти из состава Общественного совета на основании письменного заявления;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F7294" w:rsidRPr="003B7703">
        <w:rPr>
          <w:sz w:val="28"/>
          <w:szCs w:val="28"/>
        </w:rPr>
        <w:t>реализовывать иные полномочия, связанные с реализацией функций Общественного совета.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6.2. Член Общественного совета обязан: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присутствовать на заседаниях Общественного совета;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активно содействовать решению</w:t>
      </w:r>
      <w:r w:rsidR="00AA0A31">
        <w:rPr>
          <w:sz w:val="28"/>
          <w:szCs w:val="28"/>
        </w:rPr>
        <w:t>,</w:t>
      </w:r>
      <w:r w:rsidR="00EF7294" w:rsidRPr="003B7703">
        <w:rPr>
          <w:sz w:val="28"/>
          <w:szCs w:val="28"/>
        </w:rPr>
        <w:t xml:space="preserve"> стоящих перед Общественным советом задач;</w:t>
      </w:r>
    </w:p>
    <w:p w:rsidR="00EF7294" w:rsidRPr="003B7703" w:rsidRDefault="003A227F" w:rsidP="00CB1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294" w:rsidRPr="003B7703">
        <w:rPr>
          <w:sz w:val="28"/>
          <w:szCs w:val="28"/>
        </w:rPr>
        <w:t>информировать председателя Общественного совета о своей деятельности;</w:t>
      </w:r>
    </w:p>
    <w:p w:rsidR="00EF7294" w:rsidRPr="003B7703" w:rsidRDefault="00EF7294" w:rsidP="00CB1A38">
      <w:pPr>
        <w:jc w:val="both"/>
        <w:rPr>
          <w:sz w:val="28"/>
          <w:szCs w:val="28"/>
        </w:rPr>
      </w:pPr>
      <w:r w:rsidRPr="003B7703">
        <w:rPr>
          <w:sz w:val="28"/>
          <w:szCs w:val="28"/>
        </w:rPr>
        <w:tab/>
        <w:t>исполнять иные обязанности, связанные с реализацией функций Общественного совета.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 Прекращение и приостановление полномочий члена Общественного совета</w:t>
      </w:r>
    </w:p>
    <w:p w:rsidR="00EF7294" w:rsidRPr="003B7703" w:rsidRDefault="00EF7294" w:rsidP="00CB1A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 Полномочия члена Общественного совета прекращаются в случае:</w:t>
      </w:r>
    </w:p>
    <w:p w:rsidR="00EF7294" w:rsidRPr="003B7703" w:rsidRDefault="00EF7294" w:rsidP="00CB1A3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7703">
        <w:rPr>
          <w:rFonts w:ascii="Times New Roman" w:hAnsi="Times New Roman" w:cs="Times New Roman"/>
          <w:sz w:val="28"/>
          <w:szCs w:val="28"/>
        </w:rPr>
        <w:t>. Подачи им заявления о выходе из состава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7703">
        <w:rPr>
          <w:rFonts w:ascii="Times New Roman" w:hAnsi="Times New Roman" w:cs="Times New Roman"/>
          <w:sz w:val="28"/>
          <w:szCs w:val="28"/>
        </w:rPr>
        <w:t>. Неспособности его по состоянию здоровья участвовать в работе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703">
        <w:rPr>
          <w:rFonts w:ascii="Times New Roman" w:hAnsi="Times New Roman" w:cs="Times New Roman"/>
          <w:sz w:val="28"/>
          <w:szCs w:val="28"/>
        </w:rPr>
        <w:t>. Вступления в законную силу вынесенного в отношении его обвинительного приговора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703">
        <w:rPr>
          <w:rFonts w:ascii="Times New Roman" w:hAnsi="Times New Roman" w:cs="Times New Roman"/>
          <w:sz w:val="28"/>
          <w:szCs w:val="28"/>
        </w:rPr>
        <w:t>. Признания его недееспособным, безвестно отсутствующим или умершим на основании решения суда, вступившего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7703">
        <w:rPr>
          <w:rFonts w:ascii="Times New Roman" w:hAnsi="Times New Roman" w:cs="Times New Roman"/>
          <w:sz w:val="28"/>
          <w:szCs w:val="28"/>
        </w:rPr>
        <w:t>. Грубого нарушения им регламента Общественного совета – по решению не менее половины членов Общественного совета, принятому на заседании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27F" w:rsidRPr="00530179" w:rsidRDefault="00530179" w:rsidP="00CB1A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294" w:rsidRPr="003B7703">
        <w:rPr>
          <w:rFonts w:ascii="Times New Roman" w:hAnsi="Times New Roman" w:cs="Times New Roman"/>
          <w:sz w:val="28"/>
          <w:szCs w:val="28"/>
        </w:rPr>
        <w:t>7.1.</w:t>
      </w:r>
      <w:r w:rsidR="00EF7294">
        <w:rPr>
          <w:rFonts w:ascii="Times New Roman" w:hAnsi="Times New Roman" w:cs="Times New Roman"/>
          <w:sz w:val="28"/>
          <w:szCs w:val="28"/>
        </w:rPr>
        <w:t>6</w:t>
      </w:r>
      <w:r w:rsidR="00EF7294" w:rsidRPr="003B7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A227F" w:rsidRPr="00530179">
        <w:rPr>
          <w:rFonts w:ascii="Times New Roman" w:hAnsi="Times New Roman" w:cs="Times New Roman"/>
          <w:sz w:val="28"/>
          <w:szCs w:val="28"/>
          <w:lang w:eastAsia="ru-RU"/>
        </w:rPr>
        <w:t>ри избрании на выборную должность и назначении на должность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ьной или государственной службы.</w:t>
      </w: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7.1.</w:t>
      </w:r>
      <w:r w:rsidR="00530179">
        <w:rPr>
          <w:rFonts w:ascii="Times New Roman" w:hAnsi="Times New Roman" w:cs="Times New Roman"/>
          <w:sz w:val="28"/>
          <w:szCs w:val="28"/>
        </w:rPr>
        <w:t>7</w:t>
      </w:r>
      <w:r w:rsidRPr="003B7703">
        <w:rPr>
          <w:rFonts w:ascii="Times New Roman" w:hAnsi="Times New Roman" w:cs="Times New Roman"/>
          <w:sz w:val="28"/>
          <w:szCs w:val="28"/>
        </w:rPr>
        <w:t>. Смерти члена Общественного совета.</w:t>
      </w:r>
    </w:p>
    <w:p w:rsidR="00530179" w:rsidRPr="00530179" w:rsidRDefault="00530179" w:rsidP="00CB1A3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79">
        <w:rPr>
          <w:rFonts w:ascii="Times New Roman" w:hAnsi="Times New Roman" w:cs="Times New Roman"/>
          <w:sz w:val="28"/>
          <w:szCs w:val="28"/>
          <w:lang w:eastAsia="ru-RU"/>
        </w:rPr>
        <w:t>7.1.8.Прекращения гражданства Российской Федерации.</w:t>
      </w:r>
    </w:p>
    <w:p w:rsidR="00530179" w:rsidRPr="00530179" w:rsidRDefault="00530179" w:rsidP="00CB1A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30179">
        <w:rPr>
          <w:rFonts w:ascii="Times New Roman" w:hAnsi="Times New Roman" w:cs="Times New Roman"/>
          <w:sz w:val="28"/>
          <w:szCs w:val="28"/>
          <w:lang w:eastAsia="ru-RU"/>
        </w:rPr>
        <w:t>7.1.9.  Изменения места жительст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 в связи с выездом за пределы </w:t>
      </w:r>
      <w:r w:rsidRPr="00530179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:rsidR="00EF7294" w:rsidRPr="003B7703" w:rsidRDefault="00530179" w:rsidP="00CB1A3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294" w:rsidRPr="003B7703">
        <w:rPr>
          <w:rFonts w:ascii="Times New Roman" w:hAnsi="Times New Roman" w:cs="Times New Roman"/>
          <w:sz w:val="28"/>
          <w:szCs w:val="28"/>
        </w:rPr>
        <w:t>7.2. Полномочия члена Общественного совета приостанавливаются в случае</w:t>
      </w:r>
      <w:r w:rsidR="00AA0A31">
        <w:rPr>
          <w:rFonts w:ascii="Times New Roman" w:hAnsi="Times New Roman" w:cs="Times New Roman"/>
          <w:sz w:val="28"/>
          <w:szCs w:val="28"/>
        </w:rPr>
        <w:t>: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7.2.1. Предъявления ему в порядке, установленном уголовно-процессуальным законодательством Российской Федерации, обвинения в совершении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7.2.2. Назначения ему административного наказания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179" w:rsidRPr="00530179" w:rsidRDefault="00530179" w:rsidP="00CB1A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294" w:rsidRPr="00530179">
        <w:rPr>
          <w:rFonts w:ascii="Times New Roman" w:hAnsi="Times New Roman" w:cs="Times New Roman"/>
          <w:sz w:val="28"/>
          <w:szCs w:val="28"/>
        </w:rPr>
        <w:t xml:space="preserve">7.2.3. </w:t>
      </w:r>
      <w:r w:rsidRPr="00530179">
        <w:rPr>
          <w:rFonts w:ascii="Times New Roman" w:hAnsi="Times New Roman" w:cs="Times New Roman"/>
          <w:sz w:val="28"/>
          <w:szCs w:val="28"/>
          <w:lang w:eastAsia="ru-RU"/>
        </w:rPr>
        <w:t>  При его регистрации в качестве кандидата на выборную должность представительных и законодательных органов власти.</w:t>
      </w:r>
    </w:p>
    <w:p w:rsidR="00530179" w:rsidRPr="00530179" w:rsidRDefault="00530179" w:rsidP="00CB1A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30179">
        <w:rPr>
          <w:rFonts w:ascii="Times New Roman" w:hAnsi="Times New Roman" w:cs="Times New Roman"/>
          <w:sz w:val="28"/>
          <w:szCs w:val="28"/>
          <w:lang w:eastAsia="ru-RU"/>
        </w:rPr>
        <w:t>7.2.4.    В случае его вхождения в инициативную группу по проведению референдума в муниципальном образовании.</w:t>
      </w:r>
    </w:p>
    <w:p w:rsidR="00EF7294" w:rsidRDefault="00EF7294" w:rsidP="00CB1A38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EF7294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8. Организация работы Общественного совета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3B7703">
        <w:rPr>
          <w:sz w:val="28"/>
          <w:szCs w:val="28"/>
        </w:rPr>
        <w:t xml:space="preserve">. Заседание Общественного совета считается правомочным, если на нем присутствует более половины членов Общественного совета. 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2</w:t>
      </w:r>
      <w:r w:rsidRPr="003B7703">
        <w:rPr>
          <w:sz w:val="28"/>
          <w:szCs w:val="28"/>
        </w:rPr>
        <w:t>. Заседания Общественного совета проводятся открыто.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3B7703">
        <w:rPr>
          <w:sz w:val="28"/>
          <w:szCs w:val="28"/>
        </w:rPr>
        <w:t>. Руководство Общественн</w:t>
      </w:r>
      <w:r>
        <w:rPr>
          <w:sz w:val="28"/>
          <w:szCs w:val="28"/>
        </w:rPr>
        <w:t>ым</w:t>
      </w:r>
      <w:r w:rsidRPr="003B770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3B7703">
        <w:rPr>
          <w:sz w:val="28"/>
          <w:szCs w:val="28"/>
        </w:rPr>
        <w:t xml:space="preserve"> осуществляет председатель Общественного совета.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3B7703">
        <w:rPr>
          <w:sz w:val="28"/>
          <w:szCs w:val="28"/>
        </w:rPr>
        <w:t>. В ходе проведения заседаний Общественного совета ведутся протоколы. Протокол ведет</w:t>
      </w:r>
      <w:r>
        <w:rPr>
          <w:sz w:val="28"/>
          <w:szCs w:val="28"/>
        </w:rPr>
        <w:t xml:space="preserve"> ответственный</w:t>
      </w:r>
      <w:r w:rsidRPr="003B7703">
        <w:rPr>
          <w:sz w:val="28"/>
          <w:szCs w:val="28"/>
        </w:rPr>
        <w:t xml:space="preserve"> секретарь Общественного совета.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3B7703">
        <w:rPr>
          <w:sz w:val="28"/>
          <w:szCs w:val="28"/>
        </w:rPr>
        <w:t>. Общественный совет по направлениям своей деятельности разрабатывает и принимает решения.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3B7703">
        <w:rPr>
          <w:sz w:val="28"/>
          <w:szCs w:val="28"/>
        </w:rPr>
        <w:t>. Решение Общественного совета считается принятым, если за него проголосовало более половины от установленного числа членов Общественного совета.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9. Основные формы работы Общественного совета.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9.1. Основными формами работы Общественного совета являются заседания Общественного совета (очередные и внеочередные).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 xml:space="preserve">9.2. Очередные заседания Общественного совета проводятся по мере необходимости, но не реже </w:t>
      </w:r>
      <w:r w:rsidR="00D93988">
        <w:rPr>
          <w:rFonts w:ascii="Times New Roman" w:hAnsi="Times New Roman" w:cs="Times New Roman"/>
          <w:sz w:val="28"/>
          <w:szCs w:val="28"/>
        </w:rPr>
        <w:t>одного</w:t>
      </w:r>
      <w:r w:rsidRPr="003B7703">
        <w:rPr>
          <w:rFonts w:ascii="Times New Roman" w:hAnsi="Times New Roman" w:cs="Times New Roman"/>
          <w:sz w:val="28"/>
          <w:szCs w:val="28"/>
        </w:rPr>
        <w:t xml:space="preserve"> раз</w:t>
      </w:r>
      <w:r w:rsidR="00D93988">
        <w:rPr>
          <w:rFonts w:ascii="Times New Roman" w:hAnsi="Times New Roman" w:cs="Times New Roman"/>
          <w:sz w:val="28"/>
          <w:szCs w:val="28"/>
        </w:rPr>
        <w:t>а в квартал</w:t>
      </w:r>
      <w:r w:rsidRPr="003B7703">
        <w:rPr>
          <w:rFonts w:ascii="Times New Roman" w:hAnsi="Times New Roman" w:cs="Times New Roman"/>
          <w:sz w:val="28"/>
          <w:szCs w:val="28"/>
        </w:rPr>
        <w:t xml:space="preserve">. По решению </w:t>
      </w:r>
      <w:r>
        <w:rPr>
          <w:rFonts w:ascii="Times New Roman" w:hAnsi="Times New Roman" w:cs="Times New Roman"/>
          <w:sz w:val="28"/>
          <w:szCs w:val="28"/>
        </w:rPr>
        <w:t>председателя и членов</w:t>
      </w:r>
      <w:r w:rsidRPr="003B7703">
        <w:rPr>
          <w:rFonts w:ascii="Times New Roman" w:hAnsi="Times New Roman" w:cs="Times New Roman"/>
          <w:sz w:val="28"/>
          <w:szCs w:val="28"/>
        </w:rPr>
        <w:t xml:space="preserve"> Общественного совета может быть проведено внеочередное заседание.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703">
        <w:rPr>
          <w:rFonts w:ascii="Times New Roman" w:hAnsi="Times New Roman" w:cs="Times New Roman"/>
          <w:sz w:val="28"/>
          <w:szCs w:val="28"/>
        </w:rPr>
        <w:t>По решению председателя заседание Общественного совета может быть проведено в заочной форме.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703">
        <w:rPr>
          <w:rFonts w:ascii="Times New Roman" w:hAnsi="Times New Roman" w:cs="Times New Roman"/>
          <w:sz w:val="28"/>
          <w:szCs w:val="28"/>
        </w:rPr>
        <w:t>. В целях реализации функций, возложенных на Общественный совет настоящим Положением, Общественный совет вправе: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703">
        <w:rPr>
          <w:rFonts w:ascii="Times New Roman" w:hAnsi="Times New Roman" w:cs="Times New Roman"/>
          <w:sz w:val="28"/>
          <w:szCs w:val="28"/>
        </w:rPr>
        <w:t>.1. Проводить слушания по общественно важным проблемам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703">
        <w:rPr>
          <w:rFonts w:ascii="Times New Roman" w:hAnsi="Times New Roman" w:cs="Times New Roman"/>
          <w:sz w:val="28"/>
          <w:szCs w:val="28"/>
        </w:rPr>
        <w:t xml:space="preserve">.2. Давать заключения о нарушениях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3B7703">
        <w:rPr>
          <w:rFonts w:ascii="Times New Roman" w:hAnsi="Times New Roman" w:cs="Times New Roman"/>
          <w:sz w:val="28"/>
          <w:szCs w:val="28"/>
        </w:rPr>
        <w:t xml:space="preserve"> и направлять указанные заключения в компетентные государственные органы или должностным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8A7C61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C61">
        <w:rPr>
          <w:rFonts w:ascii="Times New Roman" w:hAnsi="Times New Roman" w:cs="Times New Roman"/>
          <w:sz w:val="28"/>
          <w:szCs w:val="28"/>
        </w:rPr>
        <w:t>9.3.3. Проводить экспертизу проектов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C61">
        <w:rPr>
          <w:rFonts w:ascii="Times New Roman" w:hAnsi="Times New Roman" w:cs="Times New Roman"/>
          <w:sz w:val="28"/>
          <w:szCs w:val="28"/>
        </w:rPr>
        <w:t xml:space="preserve"> разработанных структурными подразделениями, органами администрации.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10. Решения Общественного совета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>Решения Общественного совета, принимаются в форме закл</w:t>
      </w:r>
      <w:r>
        <w:rPr>
          <w:sz w:val="28"/>
          <w:szCs w:val="28"/>
        </w:rPr>
        <w:t>ючений, предложений, обращений</w:t>
      </w:r>
      <w:r w:rsidRPr="003B7703">
        <w:rPr>
          <w:sz w:val="28"/>
          <w:szCs w:val="28"/>
        </w:rPr>
        <w:t xml:space="preserve"> и носят рекомендательный характер.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11. Общественная экспертиза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11.1. Общественный совет вправе по решению членов Общественного совета проводить экспертизу проектов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1378">
        <w:rPr>
          <w:rFonts w:ascii="Times New Roman" w:hAnsi="Times New Roman" w:cs="Times New Roman"/>
          <w:sz w:val="28"/>
          <w:szCs w:val="28"/>
        </w:rPr>
        <w:t xml:space="preserve"> разработанных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A137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Pr="000A1378">
        <w:rPr>
          <w:rFonts w:ascii="Times New Roman" w:hAnsi="Times New Roman" w:cs="Times New Roman"/>
          <w:sz w:val="28"/>
          <w:szCs w:val="28"/>
        </w:rPr>
        <w:t>органами администрации.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11.2. Для проведения экспертизы Общественный совет может создать рабочую группу, которая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11.2.1. Привлекать 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 xml:space="preserve">11.2.2. Направлять в </w:t>
      </w: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подразделения, органы администрации </w:t>
      </w:r>
      <w:r w:rsidRPr="003B7703">
        <w:rPr>
          <w:rFonts w:ascii="Times New Roman" w:hAnsi="Times New Roman" w:cs="Times New Roman"/>
          <w:sz w:val="28"/>
          <w:szCs w:val="28"/>
        </w:rPr>
        <w:t>запрос о предоставлении документов и материалов, необходимых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lastRenderedPageBreak/>
        <w:t>11.2.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703">
        <w:rPr>
          <w:rFonts w:ascii="Times New Roman" w:hAnsi="Times New Roman" w:cs="Times New Roman"/>
          <w:sz w:val="28"/>
          <w:szCs w:val="28"/>
        </w:rPr>
        <w:t>. Направлять членов Общественного совета на зас</w:t>
      </w:r>
      <w:r w:rsidR="00CB1A38">
        <w:rPr>
          <w:rFonts w:ascii="Times New Roman" w:hAnsi="Times New Roman" w:cs="Times New Roman"/>
          <w:sz w:val="28"/>
          <w:szCs w:val="28"/>
        </w:rPr>
        <w:t xml:space="preserve">едания администрации </w:t>
      </w:r>
      <w:r w:rsidRPr="003B77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1A38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 xml:space="preserve">11.3. При поступлении запроса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подразделения, органы администрации </w:t>
      </w:r>
      <w:r w:rsidRPr="003B7703">
        <w:rPr>
          <w:rFonts w:ascii="Times New Roman" w:hAnsi="Times New Roman" w:cs="Times New Roman"/>
          <w:sz w:val="28"/>
          <w:szCs w:val="28"/>
        </w:rPr>
        <w:t>обязаны передать Общественному совету проекты, указанные в запросе, со всеми необходимыми документами и материалами, необходимыми для проведения экспертизы проектов подготовленных ими актов.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12. Заключения Общественного совета по результатам общественной экспертизы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12.1. Заключения Общественного совета по результатам экспертизы проектов правовых актов носят рекомендательный характер и направляются главе ад</w:t>
      </w:r>
      <w:r w:rsidR="00CB1A3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3B770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B1A38">
        <w:rPr>
          <w:rFonts w:ascii="Times New Roman" w:hAnsi="Times New Roman" w:cs="Times New Roman"/>
          <w:sz w:val="28"/>
          <w:szCs w:val="28"/>
        </w:rPr>
        <w:t>ного района</w:t>
      </w:r>
      <w:r w:rsidRPr="003B7703">
        <w:rPr>
          <w:rFonts w:ascii="Times New Roman" w:hAnsi="Times New Roman" w:cs="Times New Roman"/>
          <w:sz w:val="28"/>
          <w:szCs w:val="28"/>
        </w:rPr>
        <w:t xml:space="preserve"> и автору проекта нормативного правового акта.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  <w:r w:rsidRPr="003B7703">
        <w:rPr>
          <w:sz w:val="28"/>
          <w:szCs w:val="28"/>
        </w:rPr>
        <w:t xml:space="preserve">12.2. Заключения Общественного совета по результатам экспертизы проектов правовых актов подлежат обязательному рассмотрению соответствующими </w:t>
      </w:r>
      <w:r>
        <w:rPr>
          <w:sz w:val="28"/>
          <w:szCs w:val="28"/>
        </w:rPr>
        <w:t>структурными подразделениями, органами администрации</w:t>
      </w:r>
      <w:r w:rsidRPr="003B7703">
        <w:rPr>
          <w:sz w:val="28"/>
          <w:szCs w:val="28"/>
        </w:rPr>
        <w:t>.</w:t>
      </w:r>
    </w:p>
    <w:p w:rsidR="00EF7294" w:rsidRPr="003B7703" w:rsidRDefault="00EF7294" w:rsidP="00CB1A38">
      <w:pPr>
        <w:ind w:firstLine="540"/>
        <w:jc w:val="both"/>
        <w:rPr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13. Предоставление информации Общественному совету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 xml:space="preserve">13.1.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подразделения, органы администрации</w:t>
      </w:r>
      <w:r w:rsidRPr="003B7703">
        <w:rPr>
          <w:rFonts w:ascii="Times New Roman" w:hAnsi="Times New Roman" w:cs="Times New Roman"/>
          <w:sz w:val="28"/>
          <w:szCs w:val="28"/>
        </w:rPr>
        <w:t xml:space="preserve"> обязаны предоставлять по запросам Общественного совета необходимые ей для исполнения своих полномочий сведения, за исключением сведений, которые составляют государственную и иную охраняемую федеральным законом тайну.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13.2. Должностное лицо, которому направлен запрос Общественного совета, обязано дать на него ответ не позднее чем через тридцать дней со дня получения запроса, а в исключительных случаях, опр</w:t>
      </w:r>
      <w:r>
        <w:rPr>
          <w:rFonts w:ascii="Times New Roman" w:hAnsi="Times New Roman" w:cs="Times New Roman"/>
          <w:sz w:val="28"/>
          <w:szCs w:val="28"/>
        </w:rPr>
        <w:t xml:space="preserve">еделяемых Общественным советом </w:t>
      </w:r>
      <w:r w:rsidRPr="003B7703">
        <w:rPr>
          <w:rFonts w:ascii="Times New Roman" w:hAnsi="Times New Roman" w:cs="Times New Roman"/>
          <w:sz w:val="28"/>
          <w:szCs w:val="28"/>
        </w:rPr>
        <w:t>- не позднее чем через четырнадцать дней. Ответ должен быть подписан тем должностным лицом, которому направлен запрос, либо лицом, исполняющим его обязанности.</w:t>
      </w:r>
    </w:p>
    <w:p w:rsidR="00EF7294" w:rsidRPr="003B7703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703">
        <w:rPr>
          <w:rFonts w:ascii="Times New Roman" w:hAnsi="Times New Roman" w:cs="Times New Roman"/>
          <w:sz w:val="28"/>
          <w:szCs w:val="28"/>
        </w:rPr>
        <w:t>14. Содействие членам Общественного совета в исполнении ими полномочий, установленных настоящим Положением.</w:t>
      </w: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Default="00EF7294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4EDD">
        <w:rPr>
          <w:rFonts w:ascii="Times New Roman" w:hAnsi="Times New Roman" w:cs="Times New Roman"/>
          <w:sz w:val="28"/>
          <w:szCs w:val="28"/>
        </w:rPr>
        <w:t xml:space="preserve">олжностные лица и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подразделений, органов администрации </w:t>
      </w:r>
      <w:r w:rsidRPr="00424EDD">
        <w:rPr>
          <w:rFonts w:ascii="Times New Roman" w:hAnsi="Times New Roman" w:cs="Times New Roman"/>
          <w:sz w:val="28"/>
          <w:szCs w:val="28"/>
        </w:rPr>
        <w:t>обязаны оказывать содействие членам Общественного совета в исполнении ими своих полномочий, установленных настоящим Положением.</w:t>
      </w:r>
    </w:p>
    <w:p w:rsidR="006E3F55" w:rsidRPr="00424EDD" w:rsidRDefault="006E3F55" w:rsidP="00CB1A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94" w:rsidRDefault="00EF7294" w:rsidP="00CB1A38">
      <w:pPr>
        <w:ind w:firstLine="540"/>
        <w:jc w:val="both"/>
        <w:rPr>
          <w:sz w:val="28"/>
          <w:szCs w:val="28"/>
        </w:rPr>
      </w:pPr>
    </w:p>
    <w:p w:rsidR="009B38A1" w:rsidRDefault="006E3F55" w:rsidP="009B38A1">
      <w:pPr>
        <w:jc w:val="both"/>
        <w:rPr>
          <w:sz w:val="28"/>
        </w:rPr>
      </w:pPr>
      <w:r>
        <w:rPr>
          <w:sz w:val="28"/>
          <w:szCs w:val="28"/>
        </w:rPr>
        <w:t>Заместитель Главы -</w:t>
      </w:r>
      <w:r w:rsidR="009B38A1">
        <w:rPr>
          <w:sz w:val="28"/>
          <w:szCs w:val="28"/>
        </w:rPr>
        <w:t xml:space="preserve"> </w:t>
      </w:r>
      <w:r>
        <w:rPr>
          <w:sz w:val="28"/>
        </w:rPr>
        <w:t>у</w:t>
      </w:r>
      <w:r w:rsidR="00EF7294">
        <w:rPr>
          <w:sz w:val="28"/>
        </w:rPr>
        <w:t xml:space="preserve">правляющий </w:t>
      </w:r>
    </w:p>
    <w:p w:rsidR="009B38A1" w:rsidRDefault="00EF7294" w:rsidP="009B38A1">
      <w:pPr>
        <w:jc w:val="both"/>
        <w:rPr>
          <w:sz w:val="28"/>
        </w:rPr>
      </w:pPr>
      <w:r>
        <w:rPr>
          <w:sz w:val="28"/>
        </w:rPr>
        <w:t>делами</w:t>
      </w:r>
      <w:r w:rsidR="009B38A1">
        <w:rPr>
          <w:sz w:val="28"/>
        </w:rPr>
        <w:t xml:space="preserve"> администрации </w:t>
      </w:r>
      <w:proofErr w:type="spellStart"/>
      <w:r w:rsidR="00CB1A38">
        <w:rPr>
          <w:sz w:val="28"/>
        </w:rPr>
        <w:t>Адыге-Хабльского</w:t>
      </w:r>
      <w:proofErr w:type="spellEnd"/>
      <w:r w:rsidRPr="00D671F6">
        <w:rPr>
          <w:sz w:val="28"/>
        </w:rPr>
        <w:t xml:space="preserve"> </w:t>
      </w:r>
    </w:p>
    <w:p w:rsidR="00C71C0B" w:rsidRDefault="00EF7294" w:rsidP="00273375">
      <w:pPr>
        <w:jc w:val="both"/>
      </w:pPr>
      <w:r w:rsidRPr="00D671F6">
        <w:rPr>
          <w:sz w:val="28"/>
        </w:rPr>
        <w:t>муниципального района</w:t>
      </w:r>
      <w:r w:rsidR="00CB1A38">
        <w:rPr>
          <w:sz w:val="28"/>
        </w:rPr>
        <w:t xml:space="preserve">     </w:t>
      </w:r>
      <w:r w:rsidR="006E3F55">
        <w:rPr>
          <w:sz w:val="28"/>
        </w:rPr>
        <w:t xml:space="preserve">   </w:t>
      </w:r>
      <w:r w:rsidR="00CB1A38">
        <w:rPr>
          <w:sz w:val="28"/>
        </w:rPr>
        <w:t xml:space="preserve">           </w:t>
      </w:r>
      <w:r w:rsidR="009B38A1">
        <w:rPr>
          <w:sz w:val="28"/>
        </w:rPr>
        <w:t xml:space="preserve">                                </w:t>
      </w:r>
      <w:r w:rsidR="00CB1A38">
        <w:rPr>
          <w:sz w:val="28"/>
        </w:rPr>
        <w:t xml:space="preserve">  </w:t>
      </w:r>
      <w:r w:rsidR="00CB1A38" w:rsidRPr="00CB1A38">
        <w:rPr>
          <w:sz w:val="28"/>
        </w:rPr>
        <w:t xml:space="preserve"> </w:t>
      </w:r>
      <w:proofErr w:type="spellStart"/>
      <w:r w:rsidR="009B38A1">
        <w:rPr>
          <w:sz w:val="28"/>
        </w:rPr>
        <w:t>М.М.Табишев</w:t>
      </w:r>
      <w:proofErr w:type="spellEnd"/>
    </w:p>
    <w:sectPr w:rsidR="00C71C0B" w:rsidSect="00B845C5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294"/>
    <w:rsid w:val="00000A85"/>
    <w:rsid w:val="00001B32"/>
    <w:rsid w:val="00001DED"/>
    <w:rsid w:val="000035AD"/>
    <w:rsid w:val="00003986"/>
    <w:rsid w:val="000042E5"/>
    <w:rsid w:val="00004397"/>
    <w:rsid w:val="0000497F"/>
    <w:rsid w:val="00004D4C"/>
    <w:rsid w:val="0000649F"/>
    <w:rsid w:val="000068E1"/>
    <w:rsid w:val="00006CE0"/>
    <w:rsid w:val="00010192"/>
    <w:rsid w:val="00012B9D"/>
    <w:rsid w:val="00015938"/>
    <w:rsid w:val="0001656C"/>
    <w:rsid w:val="00017007"/>
    <w:rsid w:val="00020889"/>
    <w:rsid w:val="00020E54"/>
    <w:rsid w:val="00021B70"/>
    <w:rsid w:val="0002200C"/>
    <w:rsid w:val="0002270A"/>
    <w:rsid w:val="00022A4B"/>
    <w:rsid w:val="000234F0"/>
    <w:rsid w:val="0002420F"/>
    <w:rsid w:val="00024749"/>
    <w:rsid w:val="00026361"/>
    <w:rsid w:val="0002658A"/>
    <w:rsid w:val="0003068D"/>
    <w:rsid w:val="0003099A"/>
    <w:rsid w:val="00031750"/>
    <w:rsid w:val="00032C50"/>
    <w:rsid w:val="00033E22"/>
    <w:rsid w:val="000353C9"/>
    <w:rsid w:val="000368B9"/>
    <w:rsid w:val="0003694C"/>
    <w:rsid w:val="00036B0C"/>
    <w:rsid w:val="000377EB"/>
    <w:rsid w:val="00041400"/>
    <w:rsid w:val="00042368"/>
    <w:rsid w:val="00042FB4"/>
    <w:rsid w:val="000431AA"/>
    <w:rsid w:val="000461C2"/>
    <w:rsid w:val="00046559"/>
    <w:rsid w:val="00047637"/>
    <w:rsid w:val="0005147E"/>
    <w:rsid w:val="00052066"/>
    <w:rsid w:val="000526CC"/>
    <w:rsid w:val="00052840"/>
    <w:rsid w:val="00053CCF"/>
    <w:rsid w:val="00055392"/>
    <w:rsid w:val="0005540E"/>
    <w:rsid w:val="00055509"/>
    <w:rsid w:val="00056434"/>
    <w:rsid w:val="000600E7"/>
    <w:rsid w:val="0006194C"/>
    <w:rsid w:val="0006312E"/>
    <w:rsid w:val="000632F3"/>
    <w:rsid w:val="00064B38"/>
    <w:rsid w:val="00064E0E"/>
    <w:rsid w:val="00066344"/>
    <w:rsid w:val="00066347"/>
    <w:rsid w:val="000704C0"/>
    <w:rsid w:val="00071519"/>
    <w:rsid w:val="000717E4"/>
    <w:rsid w:val="000733D4"/>
    <w:rsid w:val="00073DA6"/>
    <w:rsid w:val="00074729"/>
    <w:rsid w:val="0007596E"/>
    <w:rsid w:val="00080309"/>
    <w:rsid w:val="00081894"/>
    <w:rsid w:val="00081E72"/>
    <w:rsid w:val="00081F65"/>
    <w:rsid w:val="00081FA0"/>
    <w:rsid w:val="00082B48"/>
    <w:rsid w:val="000831CC"/>
    <w:rsid w:val="000837D4"/>
    <w:rsid w:val="00086C88"/>
    <w:rsid w:val="0008752C"/>
    <w:rsid w:val="000903AF"/>
    <w:rsid w:val="00090BCB"/>
    <w:rsid w:val="000916B4"/>
    <w:rsid w:val="000922DB"/>
    <w:rsid w:val="00092E82"/>
    <w:rsid w:val="00096895"/>
    <w:rsid w:val="00097327"/>
    <w:rsid w:val="000A0B0B"/>
    <w:rsid w:val="000A13F4"/>
    <w:rsid w:val="000A2125"/>
    <w:rsid w:val="000A23DD"/>
    <w:rsid w:val="000A262F"/>
    <w:rsid w:val="000A3171"/>
    <w:rsid w:val="000A3D23"/>
    <w:rsid w:val="000A479A"/>
    <w:rsid w:val="000A4AFD"/>
    <w:rsid w:val="000A52B3"/>
    <w:rsid w:val="000A5C00"/>
    <w:rsid w:val="000A74D3"/>
    <w:rsid w:val="000A786E"/>
    <w:rsid w:val="000B01DE"/>
    <w:rsid w:val="000B1698"/>
    <w:rsid w:val="000B20DA"/>
    <w:rsid w:val="000B2304"/>
    <w:rsid w:val="000B4636"/>
    <w:rsid w:val="000B4727"/>
    <w:rsid w:val="000B6144"/>
    <w:rsid w:val="000B6607"/>
    <w:rsid w:val="000B69F2"/>
    <w:rsid w:val="000C076E"/>
    <w:rsid w:val="000C09E5"/>
    <w:rsid w:val="000C3669"/>
    <w:rsid w:val="000C3966"/>
    <w:rsid w:val="000C45BB"/>
    <w:rsid w:val="000C506B"/>
    <w:rsid w:val="000C5F63"/>
    <w:rsid w:val="000C67CC"/>
    <w:rsid w:val="000C7284"/>
    <w:rsid w:val="000D2348"/>
    <w:rsid w:val="000D3D4A"/>
    <w:rsid w:val="000D452F"/>
    <w:rsid w:val="000D4FF7"/>
    <w:rsid w:val="000D590F"/>
    <w:rsid w:val="000D70E0"/>
    <w:rsid w:val="000E0CDD"/>
    <w:rsid w:val="000E152A"/>
    <w:rsid w:val="000E1DC6"/>
    <w:rsid w:val="000E2C5A"/>
    <w:rsid w:val="000E2D2B"/>
    <w:rsid w:val="000E33D1"/>
    <w:rsid w:val="000E3E48"/>
    <w:rsid w:val="000E5690"/>
    <w:rsid w:val="000F0522"/>
    <w:rsid w:val="000F0A33"/>
    <w:rsid w:val="000F29DE"/>
    <w:rsid w:val="000F4B6A"/>
    <w:rsid w:val="000F76E6"/>
    <w:rsid w:val="000F7E11"/>
    <w:rsid w:val="0010046B"/>
    <w:rsid w:val="00101092"/>
    <w:rsid w:val="00101195"/>
    <w:rsid w:val="00101777"/>
    <w:rsid w:val="00101B18"/>
    <w:rsid w:val="00103A6D"/>
    <w:rsid w:val="001056D3"/>
    <w:rsid w:val="0010599B"/>
    <w:rsid w:val="00106AA7"/>
    <w:rsid w:val="00107AFF"/>
    <w:rsid w:val="0011138B"/>
    <w:rsid w:val="00112F4D"/>
    <w:rsid w:val="00114419"/>
    <w:rsid w:val="001174FC"/>
    <w:rsid w:val="00121903"/>
    <w:rsid w:val="0012259E"/>
    <w:rsid w:val="001234F6"/>
    <w:rsid w:val="00124DBD"/>
    <w:rsid w:val="00124E82"/>
    <w:rsid w:val="001256B1"/>
    <w:rsid w:val="00125F4A"/>
    <w:rsid w:val="00127717"/>
    <w:rsid w:val="00127997"/>
    <w:rsid w:val="00131003"/>
    <w:rsid w:val="001320D4"/>
    <w:rsid w:val="001324D3"/>
    <w:rsid w:val="001343F8"/>
    <w:rsid w:val="00134B69"/>
    <w:rsid w:val="00135603"/>
    <w:rsid w:val="00141F77"/>
    <w:rsid w:val="00143FD3"/>
    <w:rsid w:val="00144833"/>
    <w:rsid w:val="00144F9A"/>
    <w:rsid w:val="00145252"/>
    <w:rsid w:val="00145AF4"/>
    <w:rsid w:val="00146D71"/>
    <w:rsid w:val="001478AD"/>
    <w:rsid w:val="00150383"/>
    <w:rsid w:val="00151111"/>
    <w:rsid w:val="0015171B"/>
    <w:rsid w:val="001518F5"/>
    <w:rsid w:val="00151C8B"/>
    <w:rsid w:val="001529D6"/>
    <w:rsid w:val="001540AB"/>
    <w:rsid w:val="00155304"/>
    <w:rsid w:val="001601D3"/>
    <w:rsid w:val="00160CAC"/>
    <w:rsid w:val="001611CB"/>
    <w:rsid w:val="00161B10"/>
    <w:rsid w:val="00161F51"/>
    <w:rsid w:val="00162A83"/>
    <w:rsid w:val="00164FAD"/>
    <w:rsid w:val="0016594E"/>
    <w:rsid w:val="00166993"/>
    <w:rsid w:val="00167A81"/>
    <w:rsid w:val="00171B83"/>
    <w:rsid w:val="0017213D"/>
    <w:rsid w:val="0017236C"/>
    <w:rsid w:val="00175145"/>
    <w:rsid w:val="001751A4"/>
    <w:rsid w:val="001755D7"/>
    <w:rsid w:val="001757A8"/>
    <w:rsid w:val="00175848"/>
    <w:rsid w:val="001761C9"/>
    <w:rsid w:val="00177160"/>
    <w:rsid w:val="00177258"/>
    <w:rsid w:val="0017787B"/>
    <w:rsid w:val="00177D4D"/>
    <w:rsid w:val="001800A8"/>
    <w:rsid w:val="00181102"/>
    <w:rsid w:val="00181596"/>
    <w:rsid w:val="00181EBC"/>
    <w:rsid w:val="00181EE2"/>
    <w:rsid w:val="00182E17"/>
    <w:rsid w:val="0018492D"/>
    <w:rsid w:val="001866D7"/>
    <w:rsid w:val="00186CE3"/>
    <w:rsid w:val="00187B83"/>
    <w:rsid w:val="001905DD"/>
    <w:rsid w:val="00192F41"/>
    <w:rsid w:val="00197153"/>
    <w:rsid w:val="00197AA0"/>
    <w:rsid w:val="001A030C"/>
    <w:rsid w:val="001A032A"/>
    <w:rsid w:val="001A0AE4"/>
    <w:rsid w:val="001A1B37"/>
    <w:rsid w:val="001A1DFF"/>
    <w:rsid w:val="001A29E2"/>
    <w:rsid w:val="001A2C2F"/>
    <w:rsid w:val="001A325D"/>
    <w:rsid w:val="001A3FC3"/>
    <w:rsid w:val="001A4B23"/>
    <w:rsid w:val="001A5CC9"/>
    <w:rsid w:val="001A5ED2"/>
    <w:rsid w:val="001A5F52"/>
    <w:rsid w:val="001A67A1"/>
    <w:rsid w:val="001A7012"/>
    <w:rsid w:val="001B13ED"/>
    <w:rsid w:val="001B38A0"/>
    <w:rsid w:val="001B5825"/>
    <w:rsid w:val="001B7DB0"/>
    <w:rsid w:val="001C2615"/>
    <w:rsid w:val="001C56FA"/>
    <w:rsid w:val="001C7925"/>
    <w:rsid w:val="001C797E"/>
    <w:rsid w:val="001D2286"/>
    <w:rsid w:val="001D29D3"/>
    <w:rsid w:val="001D2E02"/>
    <w:rsid w:val="001D32F0"/>
    <w:rsid w:val="001D5062"/>
    <w:rsid w:val="001D5D16"/>
    <w:rsid w:val="001D6F8B"/>
    <w:rsid w:val="001E00EC"/>
    <w:rsid w:val="001E0B07"/>
    <w:rsid w:val="001E1492"/>
    <w:rsid w:val="001E18DC"/>
    <w:rsid w:val="001E4D16"/>
    <w:rsid w:val="001E52AA"/>
    <w:rsid w:val="001E5ED3"/>
    <w:rsid w:val="001E7563"/>
    <w:rsid w:val="001F04F0"/>
    <w:rsid w:val="001F0CD0"/>
    <w:rsid w:val="001F23D3"/>
    <w:rsid w:val="001F5459"/>
    <w:rsid w:val="001F5CEE"/>
    <w:rsid w:val="001F6191"/>
    <w:rsid w:val="001F69E4"/>
    <w:rsid w:val="001F7209"/>
    <w:rsid w:val="001F7ECF"/>
    <w:rsid w:val="002011E1"/>
    <w:rsid w:val="002016F0"/>
    <w:rsid w:val="00204746"/>
    <w:rsid w:val="00206348"/>
    <w:rsid w:val="002066F6"/>
    <w:rsid w:val="00206D68"/>
    <w:rsid w:val="002113F0"/>
    <w:rsid w:val="002117BF"/>
    <w:rsid w:val="00213F89"/>
    <w:rsid w:val="00216157"/>
    <w:rsid w:val="002175ED"/>
    <w:rsid w:val="00217CC9"/>
    <w:rsid w:val="00220489"/>
    <w:rsid w:val="00220E58"/>
    <w:rsid w:val="00221F7A"/>
    <w:rsid w:val="00223191"/>
    <w:rsid w:val="002251BB"/>
    <w:rsid w:val="00225D1F"/>
    <w:rsid w:val="00225E79"/>
    <w:rsid w:val="00226FAE"/>
    <w:rsid w:val="00227071"/>
    <w:rsid w:val="00227252"/>
    <w:rsid w:val="0023012C"/>
    <w:rsid w:val="00231674"/>
    <w:rsid w:val="002336D7"/>
    <w:rsid w:val="00234178"/>
    <w:rsid w:val="00234324"/>
    <w:rsid w:val="002356CC"/>
    <w:rsid w:val="00235BB1"/>
    <w:rsid w:val="002360D1"/>
    <w:rsid w:val="00240F3B"/>
    <w:rsid w:val="00240FA3"/>
    <w:rsid w:val="00240FBD"/>
    <w:rsid w:val="0024178E"/>
    <w:rsid w:val="002422CA"/>
    <w:rsid w:val="00242696"/>
    <w:rsid w:val="00242AEF"/>
    <w:rsid w:val="00242D91"/>
    <w:rsid w:val="00242F17"/>
    <w:rsid w:val="00243E03"/>
    <w:rsid w:val="002445D8"/>
    <w:rsid w:val="002454DE"/>
    <w:rsid w:val="002461F7"/>
    <w:rsid w:val="00246416"/>
    <w:rsid w:val="00247897"/>
    <w:rsid w:val="00251212"/>
    <w:rsid w:val="00256946"/>
    <w:rsid w:val="002618EC"/>
    <w:rsid w:val="00262F65"/>
    <w:rsid w:val="00264C86"/>
    <w:rsid w:val="00265133"/>
    <w:rsid w:val="00265E79"/>
    <w:rsid w:val="00266C7D"/>
    <w:rsid w:val="0026741E"/>
    <w:rsid w:val="00271104"/>
    <w:rsid w:val="00271A8B"/>
    <w:rsid w:val="00273375"/>
    <w:rsid w:val="00273423"/>
    <w:rsid w:val="002750E0"/>
    <w:rsid w:val="00275607"/>
    <w:rsid w:val="00275610"/>
    <w:rsid w:val="00275A0E"/>
    <w:rsid w:val="00275BF7"/>
    <w:rsid w:val="00280345"/>
    <w:rsid w:val="00281D2E"/>
    <w:rsid w:val="0028436F"/>
    <w:rsid w:val="00285567"/>
    <w:rsid w:val="002860EB"/>
    <w:rsid w:val="002878FF"/>
    <w:rsid w:val="002928BC"/>
    <w:rsid w:val="00293F27"/>
    <w:rsid w:val="0029430F"/>
    <w:rsid w:val="00296F6D"/>
    <w:rsid w:val="002A01BC"/>
    <w:rsid w:val="002A0848"/>
    <w:rsid w:val="002A08A7"/>
    <w:rsid w:val="002A14C9"/>
    <w:rsid w:val="002A2AB3"/>
    <w:rsid w:val="002A3B8C"/>
    <w:rsid w:val="002A5EA7"/>
    <w:rsid w:val="002A6B7D"/>
    <w:rsid w:val="002A6FDB"/>
    <w:rsid w:val="002A7003"/>
    <w:rsid w:val="002B1DFA"/>
    <w:rsid w:val="002B2541"/>
    <w:rsid w:val="002B3407"/>
    <w:rsid w:val="002B389C"/>
    <w:rsid w:val="002B5229"/>
    <w:rsid w:val="002B5B47"/>
    <w:rsid w:val="002B6140"/>
    <w:rsid w:val="002B6D5F"/>
    <w:rsid w:val="002B7688"/>
    <w:rsid w:val="002B7791"/>
    <w:rsid w:val="002B7EC3"/>
    <w:rsid w:val="002C1540"/>
    <w:rsid w:val="002C6036"/>
    <w:rsid w:val="002D0D1F"/>
    <w:rsid w:val="002D372C"/>
    <w:rsid w:val="002E0423"/>
    <w:rsid w:val="002E075C"/>
    <w:rsid w:val="002E1130"/>
    <w:rsid w:val="002E4B1F"/>
    <w:rsid w:val="002E6EBD"/>
    <w:rsid w:val="002F1D1B"/>
    <w:rsid w:val="002F2DD3"/>
    <w:rsid w:val="002F5633"/>
    <w:rsid w:val="002F5B94"/>
    <w:rsid w:val="002F7E8A"/>
    <w:rsid w:val="003021DA"/>
    <w:rsid w:val="00303AE9"/>
    <w:rsid w:val="0030472E"/>
    <w:rsid w:val="00310CA8"/>
    <w:rsid w:val="00311EEB"/>
    <w:rsid w:val="00312132"/>
    <w:rsid w:val="0031339A"/>
    <w:rsid w:val="00317AE5"/>
    <w:rsid w:val="00317CF2"/>
    <w:rsid w:val="00317EBA"/>
    <w:rsid w:val="003219A8"/>
    <w:rsid w:val="00322FFF"/>
    <w:rsid w:val="00323046"/>
    <w:rsid w:val="00323FDC"/>
    <w:rsid w:val="003246B8"/>
    <w:rsid w:val="00325BE7"/>
    <w:rsid w:val="0032620E"/>
    <w:rsid w:val="00326FCA"/>
    <w:rsid w:val="003273AB"/>
    <w:rsid w:val="003276E2"/>
    <w:rsid w:val="0032791C"/>
    <w:rsid w:val="00327F71"/>
    <w:rsid w:val="003300CE"/>
    <w:rsid w:val="00330747"/>
    <w:rsid w:val="003307E8"/>
    <w:rsid w:val="00330A31"/>
    <w:rsid w:val="0033219F"/>
    <w:rsid w:val="00334C9E"/>
    <w:rsid w:val="00335E30"/>
    <w:rsid w:val="0034081A"/>
    <w:rsid w:val="0034266A"/>
    <w:rsid w:val="003427F2"/>
    <w:rsid w:val="003452F0"/>
    <w:rsid w:val="00345DB9"/>
    <w:rsid w:val="00346EEF"/>
    <w:rsid w:val="00350F15"/>
    <w:rsid w:val="00351C41"/>
    <w:rsid w:val="0035246E"/>
    <w:rsid w:val="00354CB0"/>
    <w:rsid w:val="00355323"/>
    <w:rsid w:val="00357D09"/>
    <w:rsid w:val="00362386"/>
    <w:rsid w:val="0036285B"/>
    <w:rsid w:val="003629DD"/>
    <w:rsid w:val="00364955"/>
    <w:rsid w:val="003653DB"/>
    <w:rsid w:val="00366EDC"/>
    <w:rsid w:val="00370572"/>
    <w:rsid w:val="00370BD9"/>
    <w:rsid w:val="003712E5"/>
    <w:rsid w:val="003728A0"/>
    <w:rsid w:val="00374224"/>
    <w:rsid w:val="003746C8"/>
    <w:rsid w:val="003751A0"/>
    <w:rsid w:val="00376D06"/>
    <w:rsid w:val="00377006"/>
    <w:rsid w:val="0038343E"/>
    <w:rsid w:val="00383936"/>
    <w:rsid w:val="00383ADA"/>
    <w:rsid w:val="00384057"/>
    <w:rsid w:val="00384811"/>
    <w:rsid w:val="00384995"/>
    <w:rsid w:val="0038610F"/>
    <w:rsid w:val="00386B53"/>
    <w:rsid w:val="00390117"/>
    <w:rsid w:val="00390468"/>
    <w:rsid w:val="00390964"/>
    <w:rsid w:val="00392DCC"/>
    <w:rsid w:val="00395D6B"/>
    <w:rsid w:val="003A1A16"/>
    <w:rsid w:val="003A227F"/>
    <w:rsid w:val="003A2597"/>
    <w:rsid w:val="003A3B03"/>
    <w:rsid w:val="003A3E16"/>
    <w:rsid w:val="003A696E"/>
    <w:rsid w:val="003A6999"/>
    <w:rsid w:val="003A69C3"/>
    <w:rsid w:val="003B102C"/>
    <w:rsid w:val="003B11D8"/>
    <w:rsid w:val="003B1A13"/>
    <w:rsid w:val="003B21C1"/>
    <w:rsid w:val="003B5209"/>
    <w:rsid w:val="003B557F"/>
    <w:rsid w:val="003B6AA9"/>
    <w:rsid w:val="003B7C75"/>
    <w:rsid w:val="003C16FE"/>
    <w:rsid w:val="003C1B1D"/>
    <w:rsid w:val="003C2D30"/>
    <w:rsid w:val="003C363C"/>
    <w:rsid w:val="003C40FE"/>
    <w:rsid w:val="003C4559"/>
    <w:rsid w:val="003C48F5"/>
    <w:rsid w:val="003C4BA1"/>
    <w:rsid w:val="003C51FF"/>
    <w:rsid w:val="003C5A1D"/>
    <w:rsid w:val="003C5A62"/>
    <w:rsid w:val="003C60F8"/>
    <w:rsid w:val="003C62E4"/>
    <w:rsid w:val="003C7F18"/>
    <w:rsid w:val="003D1BF3"/>
    <w:rsid w:val="003D2255"/>
    <w:rsid w:val="003D266A"/>
    <w:rsid w:val="003D3571"/>
    <w:rsid w:val="003D382A"/>
    <w:rsid w:val="003D6061"/>
    <w:rsid w:val="003D6313"/>
    <w:rsid w:val="003D7D01"/>
    <w:rsid w:val="003E19AA"/>
    <w:rsid w:val="003E23FB"/>
    <w:rsid w:val="003E28AA"/>
    <w:rsid w:val="003E33F6"/>
    <w:rsid w:val="003E56F4"/>
    <w:rsid w:val="003E591B"/>
    <w:rsid w:val="003E5AC0"/>
    <w:rsid w:val="003E66B4"/>
    <w:rsid w:val="003E70A3"/>
    <w:rsid w:val="003E7213"/>
    <w:rsid w:val="003E7F2F"/>
    <w:rsid w:val="003F2653"/>
    <w:rsid w:val="003F3D73"/>
    <w:rsid w:val="003F416E"/>
    <w:rsid w:val="003F428C"/>
    <w:rsid w:val="003F5FAF"/>
    <w:rsid w:val="003F6EA2"/>
    <w:rsid w:val="003F7A03"/>
    <w:rsid w:val="00400C56"/>
    <w:rsid w:val="00403192"/>
    <w:rsid w:val="00403753"/>
    <w:rsid w:val="004039FE"/>
    <w:rsid w:val="00404F79"/>
    <w:rsid w:val="004064F0"/>
    <w:rsid w:val="00407D0A"/>
    <w:rsid w:val="00410468"/>
    <w:rsid w:val="004119A1"/>
    <w:rsid w:val="004119CA"/>
    <w:rsid w:val="0041258F"/>
    <w:rsid w:val="00414575"/>
    <w:rsid w:val="00415E79"/>
    <w:rsid w:val="0041640A"/>
    <w:rsid w:val="00421D7A"/>
    <w:rsid w:val="00422B6C"/>
    <w:rsid w:val="00423094"/>
    <w:rsid w:val="00424244"/>
    <w:rsid w:val="00425091"/>
    <w:rsid w:val="0042664C"/>
    <w:rsid w:val="0042685D"/>
    <w:rsid w:val="00427831"/>
    <w:rsid w:val="00427A17"/>
    <w:rsid w:val="004312C6"/>
    <w:rsid w:val="0043143D"/>
    <w:rsid w:val="00431DCC"/>
    <w:rsid w:val="00431E3C"/>
    <w:rsid w:val="0043248E"/>
    <w:rsid w:val="0043283D"/>
    <w:rsid w:val="0043288D"/>
    <w:rsid w:val="00434A9A"/>
    <w:rsid w:val="00435411"/>
    <w:rsid w:val="00437698"/>
    <w:rsid w:val="004405EF"/>
    <w:rsid w:val="00440845"/>
    <w:rsid w:val="00440DE2"/>
    <w:rsid w:val="00440E8D"/>
    <w:rsid w:val="00442011"/>
    <w:rsid w:val="004420F2"/>
    <w:rsid w:val="00442D1C"/>
    <w:rsid w:val="00443D71"/>
    <w:rsid w:val="0044476B"/>
    <w:rsid w:val="00444DE7"/>
    <w:rsid w:val="00444FC4"/>
    <w:rsid w:val="0044582C"/>
    <w:rsid w:val="0044648D"/>
    <w:rsid w:val="00446E20"/>
    <w:rsid w:val="004504E6"/>
    <w:rsid w:val="00451915"/>
    <w:rsid w:val="004525FA"/>
    <w:rsid w:val="004572FF"/>
    <w:rsid w:val="004603F8"/>
    <w:rsid w:val="00461A3D"/>
    <w:rsid w:val="004629A9"/>
    <w:rsid w:val="0046467D"/>
    <w:rsid w:val="00464AB4"/>
    <w:rsid w:val="0046605E"/>
    <w:rsid w:val="00466ADA"/>
    <w:rsid w:val="00467762"/>
    <w:rsid w:val="00470FCB"/>
    <w:rsid w:val="00472490"/>
    <w:rsid w:val="004727FE"/>
    <w:rsid w:val="00475A59"/>
    <w:rsid w:val="0047774B"/>
    <w:rsid w:val="0048073D"/>
    <w:rsid w:val="00480EE6"/>
    <w:rsid w:val="0048175F"/>
    <w:rsid w:val="004821B3"/>
    <w:rsid w:val="00482703"/>
    <w:rsid w:val="00482C40"/>
    <w:rsid w:val="00485EBC"/>
    <w:rsid w:val="0048632C"/>
    <w:rsid w:val="00486536"/>
    <w:rsid w:val="0049223D"/>
    <w:rsid w:val="004947FA"/>
    <w:rsid w:val="00495F27"/>
    <w:rsid w:val="0049633C"/>
    <w:rsid w:val="00496A0F"/>
    <w:rsid w:val="00497F32"/>
    <w:rsid w:val="004A03FB"/>
    <w:rsid w:val="004A09A5"/>
    <w:rsid w:val="004A0C04"/>
    <w:rsid w:val="004A20DE"/>
    <w:rsid w:val="004A295E"/>
    <w:rsid w:val="004A2C8D"/>
    <w:rsid w:val="004B1224"/>
    <w:rsid w:val="004B1F56"/>
    <w:rsid w:val="004B522E"/>
    <w:rsid w:val="004B5605"/>
    <w:rsid w:val="004B60F2"/>
    <w:rsid w:val="004B7D83"/>
    <w:rsid w:val="004C0BF2"/>
    <w:rsid w:val="004C17DD"/>
    <w:rsid w:val="004C1EB9"/>
    <w:rsid w:val="004C400F"/>
    <w:rsid w:val="004C4735"/>
    <w:rsid w:val="004C53B3"/>
    <w:rsid w:val="004C54C2"/>
    <w:rsid w:val="004D0122"/>
    <w:rsid w:val="004D03D1"/>
    <w:rsid w:val="004D06FB"/>
    <w:rsid w:val="004D143B"/>
    <w:rsid w:val="004D1D3E"/>
    <w:rsid w:val="004D2992"/>
    <w:rsid w:val="004D42C5"/>
    <w:rsid w:val="004D4572"/>
    <w:rsid w:val="004D5729"/>
    <w:rsid w:val="004D596B"/>
    <w:rsid w:val="004D6B90"/>
    <w:rsid w:val="004D7831"/>
    <w:rsid w:val="004D7ADA"/>
    <w:rsid w:val="004E04C5"/>
    <w:rsid w:val="004E52D2"/>
    <w:rsid w:val="004F4670"/>
    <w:rsid w:val="004F4854"/>
    <w:rsid w:val="004F49B4"/>
    <w:rsid w:val="004F6E6C"/>
    <w:rsid w:val="004F7546"/>
    <w:rsid w:val="0050041E"/>
    <w:rsid w:val="00501FA0"/>
    <w:rsid w:val="005035CD"/>
    <w:rsid w:val="00503B9A"/>
    <w:rsid w:val="00505083"/>
    <w:rsid w:val="00506070"/>
    <w:rsid w:val="00506843"/>
    <w:rsid w:val="005079A5"/>
    <w:rsid w:val="00507D16"/>
    <w:rsid w:val="005108E2"/>
    <w:rsid w:val="00511D79"/>
    <w:rsid w:val="00511E38"/>
    <w:rsid w:val="005129CC"/>
    <w:rsid w:val="00513C03"/>
    <w:rsid w:val="00514773"/>
    <w:rsid w:val="00514E9F"/>
    <w:rsid w:val="00517F0A"/>
    <w:rsid w:val="00521361"/>
    <w:rsid w:val="00521B93"/>
    <w:rsid w:val="00521ED9"/>
    <w:rsid w:val="005229D9"/>
    <w:rsid w:val="00522D47"/>
    <w:rsid w:val="005235E4"/>
    <w:rsid w:val="00523820"/>
    <w:rsid w:val="00524437"/>
    <w:rsid w:val="0052455D"/>
    <w:rsid w:val="00524B08"/>
    <w:rsid w:val="00525493"/>
    <w:rsid w:val="005256B5"/>
    <w:rsid w:val="0052587A"/>
    <w:rsid w:val="0052749B"/>
    <w:rsid w:val="00527743"/>
    <w:rsid w:val="00527D55"/>
    <w:rsid w:val="00530179"/>
    <w:rsid w:val="00531795"/>
    <w:rsid w:val="005322C9"/>
    <w:rsid w:val="00533A6F"/>
    <w:rsid w:val="005343BC"/>
    <w:rsid w:val="0053561F"/>
    <w:rsid w:val="00535DF2"/>
    <w:rsid w:val="00536B3F"/>
    <w:rsid w:val="00541269"/>
    <w:rsid w:val="00541B96"/>
    <w:rsid w:val="005422C7"/>
    <w:rsid w:val="00545C8F"/>
    <w:rsid w:val="00545DAB"/>
    <w:rsid w:val="00546260"/>
    <w:rsid w:val="00546D48"/>
    <w:rsid w:val="005502D2"/>
    <w:rsid w:val="00551DC8"/>
    <w:rsid w:val="00552BAA"/>
    <w:rsid w:val="00552D21"/>
    <w:rsid w:val="00554348"/>
    <w:rsid w:val="0055448A"/>
    <w:rsid w:val="00554A16"/>
    <w:rsid w:val="00555215"/>
    <w:rsid w:val="00556722"/>
    <w:rsid w:val="00557780"/>
    <w:rsid w:val="00557DD7"/>
    <w:rsid w:val="005605B8"/>
    <w:rsid w:val="00560B1E"/>
    <w:rsid w:val="005615FF"/>
    <w:rsid w:val="00562E5B"/>
    <w:rsid w:val="00565EB1"/>
    <w:rsid w:val="005665B3"/>
    <w:rsid w:val="00566EC7"/>
    <w:rsid w:val="00567DCD"/>
    <w:rsid w:val="00567E7E"/>
    <w:rsid w:val="005700A8"/>
    <w:rsid w:val="00570394"/>
    <w:rsid w:val="00570C57"/>
    <w:rsid w:val="00570EDA"/>
    <w:rsid w:val="005718BD"/>
    <w:rsid w:val="00571BE6"/>
    <w:rsid w:val="00573C61"/>
    <w:rsid w:val="005749F5"/>
    <w:rsid w:val="00576B3E"/>
    <w:rsid w:val="00577BD1"/>
    <w:rsid w:val="005820C1"/>
    <w:rsid w:val="005823BE"/>
    <w:rsid w:val="00582EEC"/>
    <w:rsid w:val="00583A5B"/>
    <w:rsid w:val="00584103"/>
    <w:rsid w:val="005842ED"/>
    <w:rsid w:val="005844AF"/>
    <w:rsid w:val="005875A0"/>
    <w:rsid w:val="005904CE"/>
    <w:rsid w:val="005911DB"/>
    <w:rsid w:val="0059152C"/>
    <w:rsid w:val="005916C3"/>
    <w:rsid w:val="00591A4A"/>
    <w:rsid w:val="0059222E"/>
    <w:rsid w:val="005926A6"/>
    <w:rsid w:val="005926CB"/>
    <w:rsid w:val="00592759"/>
    <w:rsid w:val="00592832"/>
    <w:rsid w:val="005944E6"/>
    <w:rsid w:val="005951D4"/>
    <w:rsid w:val="0059621D"/>
    <w:rsid w:val="005A2D80"/>
    <w:rsid w:val="005A4540"/>
    <w:rsid w:val="005A5537"/>
    <w:rsid w:val="005A61AE"/>
    <w:rsid w:val="005A6EB8"/>
    <w:rsid w:val="005A75DA"/>
    <w:rsid w:val="005A7824"/>
    <w:rsid w:val="005B24CD"/>
    <w:rsid w:val="005B2724"/>
    <w:rsid w:val="005B421A"/>
    <w:rsid w:val="005B45C5"/>
    <w:rsid w:val="005B5982"/>
    <w:rsid w:val="005B5E40"/>
    <w:rsid w:val="005C1501"/>
    <w:rsid w:val="005C5D1D"/>
    <w:rsid w:val="005C693C"/>
    <w:rsid w:val="005C7F19"/>
    <w:rsid w:val="005D00E9"/>
    <w:rsid w:val="005D1A23"/>
    <w:rsid w:val="005D3E7E"/>
    <w:rsid w:val="005D43DA"/>
    <w:rsid w:val="005D5822"/>
    <w:rsid w:val="005D5C3C"/>
    <w:rsid w:val="005E08A8"/>
    <w:rsid w:val="005E0971"/>
    <w:rsid w:val="005E0BB4"/>
    <w:rsid w:val="005E14F3"/>
    <w:rsid w:val="005E2CFC"/>
    <w:rsid w:val="005E383F"/>
    <w:rsid w:val="005E5E55"/>
    <w:rsid w:val="005E5E67"/>
    <w:rsid w:val="005E6B05"/>
    <w:rsid w:val="005E6D66"/>
    <w:rsid w:val="005E7B30"/>
    <w:rsid w:val="005E7F5F"/>
    <w:rsid w:val="005F0027"/>
    <w:rsid w:val="005F01DA"/>
    <w:rsid w:val="005F0AED"/>
    <w:rsid w:val="005F1A2C"/>
    <w:rsid w:val="005F1C11"/>
    <w:rsid w:val="005F3576"/>
    <w:rsid w:val="005F361A"/>
    <w:rsid w:val="005F39D2"/>
    <w:rsid w:val="005F434C"/>
    <w:rsid w:val="005F5F06"/>
    <w:rsid w:val="005F62BF"/>
    <w:rsid w:val="005F7FD1"/>
    <w:rsid w:val="00600898"/>
    <w:rsid w:val="00601E1E"/>
    <w:rsid w:val="006048D0"/>
    <w:rsid w:val="00604934"/>
    <w:rsid w:val="006061A7"/>
    <w:rsid w:val="00607008"/>
    <w:rsid w:val="00610638"/>
    <w:rsid w:val="00611237"/>
    <w:rsid w:val="00611261"/>
    <w:rsid w:val="0061285B"/>
    <w:rsid w:val="00612F66"/>
    <w:rsid w:val="0061360A"/>
    <w:rsid w:val="00613800"/>
    <w:rsid w:val="00613A71"/>
    <w:rsid w:val="00613D93"/>
    <w:rsid w:val="00615888"/>
    <w:rsid w:val="006169B9"/>
    <w:rsid w:val="00617313"/>
    <w:rsid w:val="0062025B"/>
    <w:rsid w:val="00621ECB"/>
    <w:rsid w:val="00622131"/>
    <w:rsid w:val="0062287A"/>
    <w:rsid w:val="006229E1"/>
    <w:rsid w:val="006235C1"/>
    <w:rsid w:val="00623F3C"/>
    <w:rsid w:val="0062483A"/>
    <w:rsid w:val="0062566C"/>
    <w:rsid w:val="00625B82"/>
    <w:rsid w:val="00625C92"/>
    <w:rsid w:val="00626753"/>
    <w:rsid w:val="00627011"/>
    <w:rsid w:val="0062790C"/>
    <w:rsid w:val="00627971"/>
    <w:rsid w:val="00627D1E"/>
    <w:rsid w:val="0063094B"/>
    <w:rsid w:val="006317C5"/>
    <w:rsid w:val="0063393F"/>
    <w:rsid w:val="006344DA"/>
    <w:rsid w:val="0063506F"/>
    <w:rsid w:val="00635200"/>
    <w:rsid w:val="006366EF"/>
    <w:rsid w:val="00637F6B"/>
    <w:rsid w:val="00641D3B"/>
    <w:rsid w:val="006443BC"/>
    <w:rsid w:val="0064447F"/>
    <w:rsid w:val="006448A0"/>
    <w:rsid w:val="00645564"/>
    <w:rsid w:val="0064733C"/>
    <w:rsid w:val="00647AD0"/>
    <w:rsid w:val="00650210"/>
    <w:rsid w:val="006524B0"/>
    <w:rsid w:val="006546F6"/>
    <w:rsid w:val="00654EF9"/>
    <w:rsid w:val="00655A0E"/>
    <w:rsid w:val="00655D80"/>
    <w:rsid w:val="006571ED"/>
    <w:rsid w:val="006578AA"/>
    <w:rsid w:val="00660C1F"/>
    <w:rsid w:val="00660D1F"/>
    <w:rsid w:val="006616BC"/>
    <w:rsid w:val="006627FD"/>
    <w:rsid w:val="00662D74"/>
    <w:rsid w:val="0066339A"/>
    <w:rsid w:val="00663B3D"/>
    <w:rsid w:val="00666B6D"/>
    <w:rsid w:val="00670CBF"/>
    <w:rsid w:val="00672722"/>
    <w:rsid w:val="00672A27"/>
    <w:rsid w:val="0067326F"/>
    <w:rsid w:val="00673C43"/>
    <w:rsid w:val="006740FA"/>
    <w:rsid w:val="006754D6"/>
    <w:rsid w:val="006760C7"/>
    <w:rsid w:val="00676D6E"/>
    <w:rsid w:val="00676F0F"/>
    <w:rsid w:val="0068056A"/>
    <w:rsid w:val="00681704"/>
    <w:rsid w:val="0068184C"/>
    <w:rsid w:val="00681851"/>
    <w:rsid w:val="006828DE"/>
    <w:rsid w:val="006831FC"/>
    <w:rsid w:val="006854A9"/>
    <w:rsid w:val="006873F6"/>
    <w:rsid w:val="00687447"/>
    <w:rsid w:val="00690E55"/>
    <w:rsid w:val="00691F4E"/>
    <w:rsid w:val="006922A7"/>
    <w:rsid w:val="00692723"/>
    <w:rsid w:val="00692CB0"/>
    <w:rsid w:val="00695380"/>
    <w:rsid w:val="00696BC1"/>
    <w:rsid w:val="006A07F2"/>
    <w:rsid w:val="006A08F6"/>
    <w:rsid w:val="006A0C4C"/>
    <w:rsid w:val="006A2CC5"/>
    <w:rsid w:val="006A379A"/>
    <w:rsid w:val="006A4C36"/>
    <w:rsid w:val="006A4C9A"/>
    <w:rsid w:val="006A5DB1"/>
    <w:rsid w:val="006A5E2D"/>
    <w:rsid w:val="006A5E4B"/>
    <w:rsid w:val="006A5FB9"/>
    <w:rsid w:val="006A60E6"/>
    <w:rsid w:val="006A660D"/>
    <w:rsid w:val="006A6C99"/>
    <w:rsid w:val="006A7B77"/>
    <w:rsid w:val="006B11B8"/>
    <w:rsid w:val="006B21D8"/>
    <w:rsid w:val="006B3FE4"/>
    <w:rsid w:val="006B47EF"/>
    <w:rsid w:val="006B49EF"/>
    <w:rsid w:val="006B5C84"/>
    <w:rsid w:val="006B65D0"/>
    <w:rsid w:val="006C036B"/>
    <w:rsid w:val="006C0D99"/>
    <w:rsid w:val="006C0DC6"/>
    <w:rsid w:val="006C180A"/>
    <w:rsid w:val="006C182C"/>
    <w:rsid w:val="006C1C70"/>
    <w:rsid w:val="006C1FCD"/>
    <w:rsid w:val="006C243C"/>
    <w:rsid w:val="006C2A02"/>
    <w:rsid w:val="006C35B1"/>
    <w:rsid w:val="006C43EC"/>
    <w:rsid w:val="006C58B0"/>
    <w:rsid w:val="006C5926"/>
    <w:rsid w:val="006C6363"/>
    <w:rsid w:val="006C6DE7"/>
    <w:rsid w:val="006C71A7"/>
    <w:rsid w:val="006C7C78"/>
    <w:rsid w:val="006D03B6"/>
    <w:rsid w:val="006D0778"/>
    <w:rsid w:val="006D11EE"/>
    <w:rsid w:val="006D1970"/>
    <w:rsid w:val="006D32A6"/>
    <w:rsid w:val="006D4B10"/>
    <w:rsid w:val="006D7135"/>
    <w:rsid w:val="006D76B5"/>
    <w:rsid w:val="006D7D32"/>
    <w:rsid w:val="006E15D3"/>
    <w:rsid w:val="006E25C7"/>
    <w:rsid w:val="006E3766"/>
    <w:rsid w:val="006E3F55"/>
    <w:rsid w:val="006E48F6"/>
    <w:rsid w:val="006E4B09"/>
    <w:rsid w:val="006E4D69"/>
    <w:rsid w:val="006E5216"/>
    <w:rsid w:val="006E5EA7"/>
    <w:rsid w:val="006E6CAE"/>
    <w:rsid w:val="006F0F7B"/>
    <w:rsid w:val="006F249C"/>
    <w:rsid w:val="006F2F4D"/>
    <w:rsid w:val="006F3A7B"/>
    <w:rsid w:val="006F4B46"/>
    <w:rsid w:val="006F4E54"/>
    <w:rsid w:val="006F537B"/>
    <w:rsid w:val="006F58C6"/>
    <w:rsid w:val="006F595C"/>
    <w:rsid w:val="006F6E7B"/>
    <w:rsid w:val="006F70E3"/>
    <w:rsid w:val="00700205"/>
    <w:rsid w:val="00700D88"/>
    <w:rsid w:val="007018EA"/>
    <w:rsid w:val="00701972"/>
    <w:rsid w:val="0070240D"/>
    <w:rsid w:val="00703266"/>
    <w:rsid w:val="00703665"/>
    <w:rsid w:val="00704049"/>
    <w:rsid w:val="007042C8"/>
    <w:rsid w:val="0070568D"/>
    <w:rsid w:val="007056DB"/>
    <w:rsid w:val="007062C4"/>
    <w:rsid w:val="00707456"/>
    <w:rsid w:val="00707BF5"/>
    <w:rsid w:val="007109C5"/>
    <w:rsid w:val="00711359"/>
    <w:rsid w:val="007120B2"/>
    <w:rsid w:val="00714243"/>
    <w:rsid w:val="0071486C"/>
    <w:rsid w:val="00714EEB"/>
    <w:rsid w:val="00716741"/>
    <w:rsid w:val="00717C0C"/>
    <w:rsid w:val="00717C58"/>
    <w:rsid w:val="00717E1A"/>
    <w:rsid w:val="00720710"/>
    <w:rsid w:val="00720B1D"/>
    <w:rsid w:val="00723381"/>
    <w:rsid w:val="0072399A"/>
    <w:rsid w:val="00724283"/>
    <w:rsid w:val="00724B87"/>
    <w:rsid w:val="00725A81"/>
    <w:rsid w:val="0072789E"/>
    <w:rsid w:val="00730391"/>
    <w:rsid w:val="007304D8"/>
    <w:rsid w:val="00731049"/>
    <w:rsid w:val="00732609"/>
    <w:rsid w:val="00734367"/>
    <w:rsid w:val="00734A07"/>
    <w:rsid w:val="00734BAD"/>
    <w:rsid w:val="00735B87"/>
    <w:rsid w:val="00735C08"/>
    <w:rsid w:val="007372F1"/>
    <w:rsid w:val="0074063B"/>
    <w:rsid w:val="007410A5"/>
    <w:rsid w:val="007411F9"/>
    <w:rsid w:val="0074170B"/>
    <w:rsid w:val="007428E0"/>
    <w:rsid w:val="00742BE0"/>
    <w:rsid w:val="007505EE"/>
    <w:rsid w:val="00752E16"/>
    <w:rsid w:val="007533EB"/>
    <w:rsid w:val="00754FAC"/>
    <w:rsid w:val="0075757D"/>
    <w:rsid w:val="00757847"/>
    <w:rsid w:val="00757FC8"/>
    <w:rsid w:val="0076006D"/>
    <w:rsid w:val="00761702"/>
    <w:rsid w:val="0076328D"/>
    <w:rsid w:val="00763456"/>
    <w:rsid w:val="00764420"/>
    <w:rsid w:val="00764F06"/>
    <w:rsid w:val="00765D1E"/>
    <w:rsid w:val="00765EC5"/>
    <w:rsid w:val="00767165"/>
    <w:rsid w:val="0076765D"/>
    <w:rsid w:val="007676BE"/>
    <w:rsid w:val="007757B3"/>
    <w:rsid w:val="007761A6"/>
    <w:rsid w:val="0077679E"/>
    <w:rsid w:val="007775D4"/>
    <w:rsid w:val="00777E31"/>
    <w:rsid w:val="007805AD"/>
    <w:rsid w:val="007814D3"/>
    <w:rsid w:val="007830B8"/>
    <w:rsid w:val="007838F1"/>
    <w:rsid w:val="00784AE3"/>
    <w:rsid w:val="00784EF3"/>
    <w:rsid w:val="00785516"/>
    <w:rsid w:val="00785CFD"/>
    <w:rsid w:val="00785FDF"/>
    <w:rsid w:val="007867AB"/>
    <w:rsid w:val="00787A14"/>
    <w:rsid w:val="00791B69"/>
    <w:rsid w:val="0079233F"/>
    <w:rsid w:val="007923D8"/>
    <w:rsid w:val="007939BF"/>
    <w:rsid w:val="00796957"/>
    <w:rsid w:val="007A0BC5"/>
    <w:rsid w:val="007A2F82"/>
    <w:rsid w:val="007A3043"/>
    <w:rsid w:val="007A461D"/>
    <w:rsid w:val="007A75D7"/>
    <w:rsid w:val="007B337E"/>
    <w:rsid w:val="007B5B0E"/>
    <w:rsid w:val="007B5FFA"/>
    <w:rsid w:val="007B6BEA"/>
    <w:rsid w:val="007B6D0D"/>
    <w:rsid w:val="007C02F7"/>
    <w:rsid w:val="007C0E11"/>
    <w:rsid w:val="007C3F00"/>
    <w:rsid w:val="007C434B"/>
    <w:rsid w:val="007C5BB2"/>
    <w:rsid w:val="007C5C05"/>
    <w:rsid w:val="007C6807"/>
    <w:rsid w:val="007C6BFA"/>
    <w:rsid w:val="007C7585"/>
    <w:rsid w:val="007C786F"/>
    <w:rsid w:val="007C7F9B"/>
    <w:rsid w:val="007D17AB"/>
    <w:rsid w:val="007D1C1C"/>
    <w:rsid w:val="007D2FB2"/>
    <w:rsid w:val="007D2FB6"/>
    <w:rsid w:val="007D35D4"/>
    <w:rsid w:val="007D3B0C"/>
    <w:rsid w:val="007D3C37"/>
    <w:rsid w:val="007D5215"/>
    <w:rsid w:val="007D569B"/>
    <w:rsid w:val="007D5E51"/>
    <w:rsid w:val="007E08C7"/>
    <w:rsid w:val="007E0A67"/>
    <w:rsid w:val="007E1D50"/>
    <w:rsid w:val="007E2150"/>
    <w:rsid w:val="007E2C73"/>
    <w:rsid w:val="007E2D99"/>
    <w:rsid w:val="007E4CD5"/>
    <w:rsid w:val="007E5ABB"/>
    <w:rsid w:val="007E5D83"/>
    <w:rsid w:val="007E6232"/>
    <w:rsid w:val="007E7850"/>
    <w:rsid w:val="007F0DF1"/>
    <w:rsid w:val="007F1BAB"/>
    <w:rsid w:val="007F2512"/>
    <w:rsid w:val="007F266E"/>
    <w:rsid w:val="007F3C01"/>
    <w:rsid w:val="007F4286"/>
    <w:rsid w:val="007F4F54"/>
    <w:rsid w:val="007F5581"/>
    <w:rsid w:val="007F7606"/>
    <w:rsid w:val="007F7B89"/>
    <w:rsid w:val="007F7C00"/>
    <w:rsid w:val="007F7ED2"/>
    <w:rsid w:val="00800330"/>
    <w:rsid w:val="008003DD"/>
    <w:rsid w:val="00801580"/>
    <w:rsid w:val="00801868"/>
    <w:rsid w:val="00801BCA"/>
    <w:rsid w:val="00802AA8"/>
    <w:rsid w:val="0080333E"/>
    <w:rsid w:val="008058FB"/>
    <w:rsid w:val="00805B09"/>
    <w:rsid w:val="008063D8"/>
    <w:rsid w:val="00806AD2"/>
    <w:rsid w:val="00807650"/>
    <w:rsid w:val="008076F9"/>
    <w:rsid w:val="008107A6"/>
    <w:rsid w:val="00810CA7"/>
    <w:rsid w:val="008111ED"/>
    <w:rsid w:val="008117D1"/>
    <w:rsid w:val="0081227A"/>
    <w:rsid w:val="00814205"/>
    <w:rsid w:val="0081439F"/>
    <w:rsid w:val="00815764"/>
    <w:rsid w:val="008169B5"/>
    <w:rsid w:val="00820360"/>
    <w:rsid w:val="00820BA6"/>
    <w:rsid w:val="008220AF"/>
    <w:rsid w:val="008223DE"/>
    <w:rsid w:val="00822766"/>
    <w:rsid w:val="008237FF"/>
    <w:rsid w:val="0082507E"/>
    <w:rsid w:val="00826A27"/>
    <w:rsid w:val="0082716F"/>
    <w:rsid w:val="008277C8"/>
    <w:rsid w:val="008304C1"/>
    <w:rsid w:val="00831171"/>
    <w:rsid w:val="00831222"/>
    <w:rsid w:val="00836FFC"/>
    <w:rsid w:val="0083717C"/>
    <w:rsid w:val="0083774D"/>
    <w:rsid w:val="0083795D"/>
    <w:rsid w:val="00837FB8"/>
    <w:rsid w:val="00840210"/>
    <w:rsid w:val="0084103B"/>
    <w:rsid w:val="0084165C"/>
    <w:rsid w:val="00841BAC"/>
    <w:rsid w:val="00843D21"/>
    <w:rsid w:val="00844613"/>
    <w:rsid w:val="00844E27"/>
    <w:rsid w:val="008451D1"/>
    <w:rsid w:val="008455EA"/>
    <w:rsid w:val="00852B79"/>
    <w:rsid w:val="008544E8"/>
    <w:rsid w:val="00854E19"/>
    <w:rsid w:val="008553A5"/>
    <w:rsid w:val="00860026"/>
    <w:rsid w:val="008611E3"/>
    <w:rsid w:val="00861C4C"/>
    <w:rsid w:val="008622ED"/>
    <w:rsid w:val="00864DCF"/>
    <w:rsid w:val="00867812"/>
    <w:rsid w:val="00867EB3"/>
    <w:rsid w:val="00872BCD"/>
    <w:rsid w:val="008735EF"/>
    <w:rsid w:val="00873D63"/>
    <w:rsid w:val="00875032"/>
    <w:rsid w:val="00880070"/>
    <w:rsid w:val="00882EDC"/>
    <w:rsid w:val="0088349D"/>
    <w:rsid w:val="00884131"/>
    <w:rsid w:val="00884A0D"/>
    <w:rsid w:val="00885921"/>
    <w:rsid w:val="0088624B"/>
    <w:rsid w:val="0088798E"/>
    <w:rsid w:val="00890F60"/>
    <w:rsid w:val="00891D41"/>
    <w:rsid w:val="008922C0"/>
    <w:rsid w:val="00892451"/>
    <w:rsid w:val="00892567"/>
    <w:rsid w:val="00893202"/>
    <w:rsid w:val="00896761"/>
    <w:rsid w:val="00896887"/>
    <w:rsid w:val="00897757"/>
    <w:rsid w:val="00897B8C"/>
    <w:rsid w:val="008A0041"/>
    <w:rsid w:val="008A007D"/>
    <w:rsid w:val="008A0AC7"/>
    <w:rsid w:val="008A0FC3"/>
    <w:rsid w:val="008A1F98"/>
    <w:rsid w:val="008A1FC3"/>
    <w:rsid w:val="008A21A1"/>
    <w:rsid w:val="008A3F38"/>
    <w:rsid w:val="008A5016"/>
    <w:rsid w:val="008A6258"/>
    <w:rsid w:val="008A686C"/>
    <w:rsid w:val="008A6E36"/>
    <w:rsid w:val="008A73F2"/>
    <w:rsid w:val="008A7CF0"/>
    <w:rsid w:val="008B0D4D"/>
    <w:rsid w:val="008B18C1"/>
    <w:rsid w:val="008B1CEC"/>
    <w:rsid w:val="008B55B3"/>
    <w:rsid w:val="008B6B6F"/>
    <w:rsid w:val="008B76EA"/>
    <w:rsid w:val="008B7ED4"/>
    <w:rsid w:val="008C1FE0"/>
    <w:rsid w:val="008C3301"/>
    <w:rsid w:val="008C3361"/>
    <w:rsid w:val="008C42D1"/>
    <w:rsid w:val="008C6C0A"/>
    <w:rsid w:val="008D064B"/>
    <w:rsid w:val="008D1209"/>
    <w:rsid w:val="008D2C15"/>
    <w:rsid w:val="008D33AA"/>
    <w:rsid w:val="008D473F"/>
    <w:rsid w:val="008D499B"/>
    <w:rsid w:val="008D5B5E"/>
    <w:rsid w:val="008D6750"/>
    <w:rsid w:val="008D7653"/>
    <w:rsid w:val="008D765E"/>
    <w:rsid w:val="008E10E4"/>
    <w:rsid w:val="008E1487"/>
    <w:rsid w:val="008E2428"/>
    <w:rsid w:val="008E2AB4"/>
    <w:rsid w:val="008E32D6"/>
    <w:rsid w:val="008E5E31"/>
    <w:rsid w:val="008E73FC"/>
    <w:rsid w:val="008E7518"/>
    <w:rsid w:val="008F10CA"/>
    <w:rsid w:val="008F137D"/>
    <w:rsid w:val="008F2D50"/>
    <w:rsid w:val="008F3BAC"/>
    <w:rsid w:val="008F3FAE"/>
    <w:rsid w:val="008F4717"/>
    <w:rsid w:val="008F6307"/>
    <w:rsid w:val="008F75DE"/>
    <w:rsid w:val="008F7D43"/>
    <w:rsid w:val="009005B2"/>
    <w:rsid w:val="00900A3D"/>
    <w:rsid w:val="009017D6"/>
    <w:rsid w:val="0090226C"/>
    <w:rsid w:val="00904419"/>
    <w:rsid w:val="0090443D"/>
    <w:rsid w:val="00904E0A"/>
    <w:rsid w:val="00905294"/>
    <w:rsid w:val="00905324"/>
    <w:rsid w:val="00910415"/>
    <w:rsid w:val="00910508"/>
    <w:rsid w:val="00910850"/>
    <w:rsid w:val="009110C4"/>
    <w:rsid w:val="0091332A"/>
    <w:rsid w:val="009138C7"/>
    <w:rsid w:val="00917917"/>
    <w:rsid w:val="00917AEE"/>
    <w:rsid w:val="00920757"/>
    <w:rsid w:val="0092190A"/>
    <w:rsid w:val="00923063"/>
    <w:rsid w:val="009231E1"/>
    <w:rsid w:val="009234C9"/>
    <w:rsid w:val="009235F0"/>
    <w:rsid w:val="0092483D"/>
    <w:rsid w:val="00925614"/>
    <w:rsid w:val="0092562C"/>
    <w:rsid w:val="0092643C"/>
    <w:rsid w:val="00926988"/>
    <w:rsid w:val="00926CB7"/>
    <w:rsid w:val="009279D8"/>
    <w:rsid w:val="00930805"/>
    <w:rsid w:val="00930BFA"/>
    <w:rsid w:val="00932446"/>
    <w:rsid w:val="00932626"/>
    <w:rsid w:val="009327CB"/>
    <w:rsid w:val="0093304A"/>
    <w:rsid w:val="00933D42"/>
    <w:rsid w:val="00934026"/>
    <w:rsid w:val="009352E0"/>
    <w:rsid w:val="00936AD9"/>
    <w:rsid w:val="00943244"/>
    <w:rsid w:val="00943ED0"/>
    <w:rsid w:val="00944E31"/>
    <w:rsid w:val="0094645E"/>
    <w:rsid w:val="00946671"/>
    <w:rsid w:val="00946723"/>
    <w:rsid w:val="009503B9"/>
    <w:rsid w:val="00952B37"/>
    <w:rsid w:val="009537C9"/>
    <w:rsid w:val="0095548C"/>
    <w:rsid w:val="00957653"/>
    <w:rsid w:val="00957A67"/>
    <w:rsid w:val="0096051E"/>
    <w:rsid w:val="009606D2"/>
    <w:rsid w:val="00960A5A"/>
    <w:rsid w:val="0096228F"/>
    <w:rsid w:val="00966DFA"/>
    <w:rsid w:val="00966F57"/>
    <w:rsid w:val="00967165"/>
    <w:rsid w:val="00967474"/>
    <w:rsid w:val="00967841"/>
    <w:rsid w:val="00972D13"/>
    <w:rsid w:val="00974381"/>
    <w:rsid w:val="0097534B"/>
    <w:rsid w:val="00975EE7"/>
    <w:rsid w:val="009804C2"/>
    <w:rsid w:val="009805F7"/>
    <w:rsid w:val="00980DBC"/>
    <w:rsid w:val="00980FF4"/>
    <w:rsid w:val="0098131A"/>
    <w:rsid w:val="0098240B"/>
    <w:rsid w:val="009824B4"/>
    <w:rsid w:val="0098388F"/>
    <w:rsid w:val="00984A14"/>
    <w:rsid w:val="00984A4B"/>
    <w:rsid w:val="00984C1B"/>
    <w:rsid w:val="0098542E"/>
    <w:rsid w:val="00985529"/>
    <w:rsid w:val="00985656"/>
    <w:rsid w:val="00986137"/>
    <w:rsid w:val="00986414"/>
    <w:rsid w:val="0098697F"/>
    <w:rsid w:val="00990FA6"/>
    <w:rsid w:val="00991689"/>
    <w:rsid w:val="00991796"/>
    <w:rsid w:val="00991A5E"/>
    <w:rsid w:val="009920EF"/>
    <w:rsid w:val="009923F8"/>
    <w:rsid w:val="00992637"/>
    <w:rsid w:val="0099344C"/>
    <w:rsid w:val="00993E86"/>
    <w:rsid w:val="009944CD"/>
    <w:rsid w:val="00994503"/>
    <w:rsid w:val="00994A66"/>
    <w:rsid w:val="00994E9E"/>
    <w:rsid w:val="00995968"/>
    <w:rsid w:val="00995C38"/>
    <w:rsid w:val="00996018"/>
    <w:rsid w:val="009A0285"/>
    <w:rsid w:val="009A0E5A"/>
    <w:rsid w:val="009A1164"/>
    <w:rsid w:val="009A116F"/>
    <w:rsid w:val="009A33FE"/>
    <w:rsid w:val="009A384A"/>
    <w:rsid w:val="009A48F7"/>
    <w:rsid w:val="009A544A"/>
    <w:rsid w:val="009A5553"/>
    <w:rsid w:val="009A5F3B"/>
    <w:rsid w:val="009A7450"/>
    <w:rsid w:val="009B11DA"/>
    <w:rsid w:val="009B1466"/>
    <w:rsid w:val="009B15D1"/>
    <w:rsid w:val="009B2926"/>
    <w:rsid w:val="009B2941"/>
    <w:rsid w:val="009B3382"/>
    <w:rsid w:val="009B38A1"/>
    <w:rsid w:val="009B38CA"/>
    <w:rsid w:val="009B3CD0"/>
    <w:rsid w:val="009B606B"/>
    <w:rsid w:val="009B6C83"/>
    <w:rsid w:val="009B6EA2"/>
    <w:rsid w:val="009B7727"/>
    <w:rsid w:val="009C101A"/>
    <w:rsid w:val="009C39F8"/>
    <w:rsid w:val="009C5C73"/>
    <w:rsid w:val="009C674C"/>
    <w:rsid w:val="009C67D9"/>
    <w:rsid w:val="009C734D"/>
    <w:rsid w:val="009C7C59"/>
    <w:rsid w:val="009D0548"/>
    <w:rsid w:val="009D07B6"/>
    <w:rsid w:val="009D1711"/>
    <w:rsid w:val="009D234F"/>
    <w:rsid w:val="009D307B"/>
    <w:rsid w:val="009D4210"/>
    <w:rsid w:val="009D559C"/>
    <w:rsid w:val="009D5A7A"/>
    <w:rsid w:val="009D604F"/>
    <w:rsid w:val="009D7C4F"/>
    <w:rsid w:val="009E09B6"/>
    <w:rsid w:val="009E1AF8"/>
    <w:rsid w:val="009E31D5"/>
    <w:rsid w:val="009E33AD"/>
    <w:rsid w:val="009E3891"/>
    <w:rsid w:val="009E3D94"/>
    <w:rsid w:val="009E47AB"/>
    <w:rsid w:val="009E4840"/>
    <w:rsid w:val="009E4A07"/>
    <w:rsid w:val="009E5305"/>
    <w:rsid w:val="009E6203"/>
    <w:rsid w:val="009E62FE"/>
    <w:rsid w:val="009E6C8F"/>
    <w:rsid w:val="009E71C5"/>
    <w:rsid w:val="009E74A7"/>
    <w:rsid w:val="009F00F7"/>
    <w:rsid w:val="009F06D1"/>
    <w:rsid w:val="009F1001"/>
    <w:rsid w:val="009F1148"/>
    <w:rsid w:val="009F1BCA"/>
    <w:rsid w:val="009F415E"/>
    <w:rsid w:val="009F48F8"/>
    <w:rsid w:val="009F4B40"/>
    <w:rsid w:val="009F4B6A"/>
    <w:rsid w:val="009F4F2C"/>
    <w:rsid w:val="009F52E6"/>
    <w:rsid w:val="009F56C1"/>
    <w:rsid w:val="009F709A"/>
    <w:rsid w:val="00A003C0"/>
    <w:rsid w:val="00A02656"/>
    <w:rsid w:val="00A03596"/>
    <w:rsid w:val="00A055B4"/>
    <w:rsid w:val="00A067B7"/>
    <w:rsid w:val="00A06E88"/>
    <w:rsid w:val="00A107F7"/>
    <w:rsid w:val="00A130B0"/>
    <w:rsid w:val="00A13889"/>
    <w:rsid w:val="00A13EFC"/>
    <w:rsid w:val="00A15DE2"/>
    <w:rsid w:val="00A15E1E"/>
    <w:rsid w:val="00A16ACB"/>
    <w:rsid w:val="00A2374C"/>
    <w:rsid w:val="00A263DB"/>
    <w:rsid w:val="00A270EB"/>
    <w:rsid w:val="00A27747"/>
    <w:rsid w:val="00A33228"/>
    <w:rsid w:val="00A355F3"/>
    <w:rsid w:val="00A35E65"/>
    <w:rsid w:val="00A36847"/>
    <w:rsid w:val="00A37BF7"/>
    <w:rsid w:val="00A4054E"/>
    <w:rsid w:val="00A4221A"/>
    <w:rsid w:val="00A42D0B"/>
    <w:rsid w:val="00A4372D"/>
    <w:rsid w:val="00A43C6F"/>
    <w:rsid w:val="00A45DDD"/>
    <w:rsid w:val="00A50AAF"/>
    <w:rsid w:val="00A521CF"/>
    <w:rsid w:val="00A54DA6"/>
    <w:rsid w:val="00A55699"/>
    <w:rsid w:val="00A55FC0"/>
    <w:rsid w:val="00A573C1"/>
    <w:rsid w:val="00A6182D"/>
    <w:rsid w:val="00A639E2"/>
    <w:rsid w:val="00A63C84"/>
    <w:rsid w:val="00A6418C"/>
    <w:rsid w:val="00A66BE4"/>
    <w:rsid w:val="00A677E4"/>
    <w:rsid w:val="00A70405"/>
    <w:rsid w:val="00A70627"/>
    <w:rsid w:val="00A71464"/>
    <w:rsid w:val="00A71E73"/>
    <w:rsid w:val="00A7623B"/>
    <w:rsid w:val="00A763E7"/>
    <w:rsid w:val="00A76582"/>
    <w:rsid w:val="00A76A53"/>
    <w:rsid w:val="00A77E87"/>
    <w:rsid w:val="00A8027E"/>
    <w:rsid w:val="00A803F1"/>
    <w:rsid w:val="00A81436"/>
    <w:rsid w:val="00A8204A"/>
    <w:rsid w:val="00A84BA4"/>
    <w:rsid w:val="00A854FF"/>
    <w:rsid w:val="00A85ECB"/>
    <w:rsid w:val="00A87B9A"/>
    <w:rsid w:val="00A90134"/>
    <w:rsid w:val="00A90387"/>
    <w:rsid w:val="00A90810"/>
    <w:rsid w:val="00A90A6B"/>
    <w:rsid w:val="00A92152"/>
    <w:rsid w:val="00A92547"/>
    <w:rsid w:val="00A940A7"/>
    <w:rsid w:val="00A94663"/>
    <w:rsid w:val="00A95E9E"/>
    <w:rsid w:val="00A95EE3"/>
    <w:rsid w:val="00A962A3"/>
    <w:rsid w:val="00A96A67"/>
    <w:rsid w:val="00A96EC7"/>
    <w:rsid w:val="00A970F3"/>
    <w:rsid w:val="00A97BB1"/>
    <w:rsid w:val="00AA0A31"/>
    <w:rsid w:val="00AA1275"/>
    <w:rsid w:val="00AA229C"/>
    <w:rsid w:val="00AA26DE"/>
    <w:rsid w:val="00AA2F3F"/>
    <w:rsid w:val="00AA44F1"/>
    <w:rsid w:val="00AA7956"/>
    <w:rsid w:val="00AB013C"/>
    <w:rsid w:val="00AB19DD"/>
    <w:rsid w:val="00AB1AA4"/>
    <w:rsid w:val="00AB1B56"/>
    <w:rsid w:val="00AB1C6C"/>
    <w:rsid w:val="00AB2BE5"/>
    <w:rsid w:val="00AB2EA4"/>
    <w:rsid w:val="00AB3129"/>
    <w:rsid w:val="00AB3202"/>
    <w:rsid w:val="00AB3FE7"/>
    <w:rsid w:val="00AB4072"/>
    <w:rsid w:val="00AB4B84"/>
    <w:rsid w:val="00AB6D4C"/>
    <w:rsid w:val="00AC074A"/>
    <w:rsid w:val="00AC110F"/>
    <w:rsid w:val="00AC16E8"/>
    <w:rsid w:val="00AC1B68"/>
    <w:rsid w:val="00AC2355"/>
    <w:rsid w:val="00AC3E7E"/>
    <w:rsid w:val="00AC491F"/>
    <w:rsid w:val="00AC4CB5"/>
    <w:rsid w:val="00AC5058"/>
    <w:rsid w:val="00AC51CB"/>
    <w:rsid w:val="00AC5E56"/>
    <w:rsid w:val="00AD094B"/>
    <w:rsid w:val="00AD0A30"/>
    <w:rsid w:val="00AD10C8"/>
    <w:rsid w:val="00AD1163"/>
    <w:rsid w:val="00AD1567"/>
    <w:rsid w:val="00AD281F"/>
    <w:rsid w:val="00AD2AB5"/>
    <w:rsid w:val="00AD3DD6"/>
    <w:rsid w:val="00AD633B"/>
    <w:rsid w:val="00AD75F6"/>
    <w:rsid w:val="00AE0F47"/>
    <w:rsid w:val="00AE1328"/>
    <w:rsid w:val="00AE207D"/>
    <w:rsid w:val="00AE27BC"/>
    <w:rsid w:val="00AE2979"/>
    <w:rsid w:val="00AE2CE7"/>
    <w:rsid w:val="00AE48DE"/>
    <w:rsid w:val="00AE4A2E"/>
    <w:rsid w:val="00AE5B80"/>
    <w:rsid w:val="00AE6FD7"/>
    <w:rsid w:val="00AE71E0"/>
    <w:rsid w:val="00AE721B"/>
    <w:rsid w:val="00AE7315"/>
    <w:rsid w:val="00AF1B26"/>
    <w:rsid w:val="00AF2A44"/>
    <w:rsid w:val="00AF3293"/>
    <w:rsid w:val="00AF3FE8"/>
    <w:rsid w:val="00AF4295"/>
    <w:rsid w:val="00AF62DC"/>
    <w:rsid w:val="00AF6D78"/>
    <w:rsid w:val="00AF7664"/>
    <w:rsid w:val="00B000F0"/>
    <w:rsid w:val="00B00A3F"/>
    <w:rsid w:val="00B01115"/>
    <w:rsid w:val="00B018F1"/>
    <w:rsid w:val="00B02186"/>
    <w:rsid w:val="00B0251F"/>
    <w:rsid w:val="00B027AD"/>
    <w:rsid w:val="00B03EB7"/>
    <w:rsid w:val="00B11D4E"/>
    <w:rsid w:val="00B122A2"/>
    <w:rsid w:val="00B128EB"/>
    <w:rsid w:val="00B12D02"/>
    <w:rsid w:val="00B13F2F"/>
    <w:rsid w:val="00B14C47"/>
    <w:rsid w:val="00B17EEF"/>
    <w:rsid w:val="00B20084"/>
    <w:rsid w:val="00B22030"/>
    <w:rsid w:val="00B22B4F"/>
    <w:rsid w:val="00B24FD0"/>
    <w:rsid w:val="00B2534A"/>
    <w:rsid w:val="00B271B9"/>
    <w:rsid w:val="00B30F42"/>
    <w:rsid w:val="00B32099"/>
    <w:rsid w:val="00B323DB"/>
    <w:rsid w:val="00B32F53"/>
    <w:rsid w:val="00B33D01"/>
    <w:rsid w:val="00B34973"/>
    <w:rsid w:val="00B37765"/>
    <w:rsid w:val="00B40103"/>
    <w:rsid w:val="00B4089D"/>
    <w:rsid w:val="00B4128B"/>
    <w:rsid w:val="00B41325"/>
    <w:rsid w:val="00B421FB"/>
    <w:rsid w:val="00B43A3C"/>
    <w:rsid w:val="00B43DC0"/>
    <w:rsid w:val="00B4577F"/>
    <w:rsid w:val="00B475FD"/>
    <w:rsid w:val="00B511CB"/>
    <w:rsid w:val="00B516FB"/>
    <w:rsid w:val="00B5209B"/>
    <w:rsid w:val="00B525E6"/>
    <w:rsid w:val="00B52EBE"/>
    <w:rsid w:val="00B5447E"/>
    <w:rsid w:val="00B5608C"/>
    <w:rsid w:val="00B575E5"/>
    <w:rsid w:val="00B60805"/>
    <w:rsid w:val="00B61E22"/>
    <w:rsid w:val="00B6235C"/>
    <w:rsid w:val="00B62700"/>
    <w:rsid w:val="00B663E2"/>
    <w:rsid w:val="00B67686"/>
    <w:rsid w:val="00B706BD"/>
    <w:rsid w:val="00B7109E"/>
    <w:rsid w:val="00B71420"/>
    <w:rsid w:val="00B71699"/>
    <w:rsid w:val="00B72207"/>
    <w:rsid w:val="00B724EE"/>
    <w:rsid w:val="00B72C4F"/>
    <w:rsid w:val="00B73CF8"/>
    <w:rsid w:val="00B74E20"/>
    <w:rsid w:val="00B75BF8"/>
    <w:rsid w:val="00B75CC8"/>
    <w:rsid w:val="00B7686E"/>
    <w:rsid w:val="00B8037E"/>
    <w:rsid w:val="00B80A1D"/>
    <w:rsid w:val="00B83B93"/>
    <w:rsid w:val="00B83C29"/>
    <w:rsid w:val="00B841B8"/>
    <w:rsid w:val="00B845C5"/>
    <w:rsid w:val="00B8715C"/>
    <w:rsid w:val="00B90CBC"/>
    <w:rsid w:val="00B925AA"/>
    <w:rsid w:val="00B927F9"/>
    <w:rsid w:val="00B9569B"/>
    <w:rsid w:val="00BA153F"/>
    <w:rsid w:val="00BA177B"/>
    <w:rsid w:val="00BA2F99"/>
    <w:rsid w:val="00BA39D4"/>
    <w:rsid w:val="00BA44D4"/>
    <w:rsid w:val="00BA4E42"/>
    <w:rsid w:val="00BA5B83"/>
    <w:rsid w:val="00BA6922"/>
    <w:rsid w:val="00BA6C51"/>
    <w:rsid w:val="00BA6F81"/>
    <w:rsid w:val="00BA78EC"/>
    <w:rsid w:val="00BB0809"/>
    <w:rsid w:val="00BB0EB0"/>
    <w:rsid w:val="00BB1C06"/>
    <w:rsid w:val="00BB1FF7"/>
    <w:rsid w:val="00BB247D"/>
    <w:rsid w:val="00BB2EF7"/>
    <w:rsid w:val="00BB614A"/>
    <w:rsid w:val="00BB61C7"/>
    <w:rsid w:val="00BB650B"/>
    <w:rsid w:val="00BB6EEE"/>
    <w:rsid w:val="00BB7747"/>
    <w:rsid w:val="00BB785E"/>
    <w:rsid w:val="00BB7DD0"/>
    <w:rsid w:val="00BC46A5"/>
    <w:rsid w:val="00BC48D6"/>
    <w:rsid w:val="00BC6FC1"/>
    <w:rsid w:val="00BC7922"/>
    <w:rsid w:val="00BD1286"/>
    <w:rsid w:val="00BD16AE"/>
    <w:rsid w:val="00BD1A74"/>
    <w:rsid w:val="00BD25E2"/>
    <w:rsid w:val="00BD2BAD"/>
    <w:rsid w:val="00BD325D"/>
    <w:rsid w:val="00BD36A0"/>
    <w:rsid w:val="00BD4679"/>
    <w:rsid w:val="00BD5D8E"/>
    <w:rsid w:val="00BD6A83"/>
    <w:rsid w:val="00BD6F37"/>
    <w:rsid w:val="00BE033B"/>
    <w:rsid w:val="00BE0423"/>
    <w:rsid w:val="00BE0831"/>
    <w:rsid w:val="00BE0A45"/>
    <w:rsid w:val="00BE2278"/>
    <w:rsid w:val="00BE3064"/>
    <w:rsid w:val="00BE5534"/>
    <w:rsid w:val="00BE577B"/>
    <w:rsid w:val="00BE61EA"/>
    <w:rsid w:val="00BF1677"/>
    <w:rsid w:val="00BF191A"/>
    <w:rsid w:val="00BF1E8E"/>
    <w:rsid w:val="00BF248A"/>
    <w:rsid w:val="00BF54FD"/>
    <w:rsid w:val="00BF5DC1"/>
    <w:rsid w:val="00BF74DB"/>
    <w:rsid w:val="00BF7E2D"/>
    <w:rsid w:val="00C005D0"/>
    <w:rsid w:val="00C00E3C"/>
    <w:rsid w:val="00C01156"/>
    <w:rsid w:val="00C01FFA"/>
    <w:rsid w:val="00C02950"/>
    <w:rsid w:val="00C052B6"/>
    <w:rsid w:val="00C05805"/>
    <w:rsid w:val="00C11F93"/>
    <w:rsid w:val="00C15702"/>
    <w:rsid w:val="00C1652F"/>
    <w:rsid w:val="00C17377"/>
    <w:rsid w:val="00C17D58"/>
    <w:rsid w:val="00C21198"/>
    <w:rsid w:val="00C21B37"/>
    <w:rsid w:val="00C23A4E"/>
    <w:rsid w:val="00C24508"/>
    <w:rsid w:val="00C260D8"/>
    <w:rsid w:val="00C266A4"/>
    <w:rsid w:val="00C279AC"/>
    <w:rsid w:val="00C3290F"/>
    <w:rsid w:val="00C3365C"/>
    <w:rsid w:val="00C336FE"/>
    <w:rsid w:val="00C343F4"/>
    <w:rsid w:val="00C345E3"/>
    <w:rsid w:val="00C34B6F"/>
    <w:rsid w:val="00C352BA"/>
    <w:rsid w:val="00C355BE"/>
    <w:rsid w:val="00C360F6"/>
    <w:rsid w:val="00C3641C"/>
    <w:rsid w:val="00C36C48"/>
    <w:rsid w:val="00C3781E"/>
    <w:rsid w:val="00C4082B"/>
    <w:rsid w:val="00C4348F"/>
    <w:rsid w:val="00C4472C"/>
    <w:rsid w:val="00C44A2F"/>
    <w:rsid w:val="00C47216"/>
    <w:rsid w:val="00C50F7F"/>
    <w:rsid w:val="00C54424"/>
    <w:rsid w:val="00C54A9F"/>
    <w:rsid w:val="00C5576D"/>
    <w:rsid w:val="00C564EF"/>
    <w:rsid w:val="00C57812"/>
    <w:rsid w:val="00C57CA5"/>
    <w:rsid w:val="00C61B0E"/>
    <w:rsid w:val="00C64580"/>
    <w:rsid w:val="00C66212"/>
    <w:rsid w:val="00C702E7"/>
    <w:rsid w:val="00C717F1"/>
    <w:rsid w:val="00C71C0B"/>
    <w:rsid w:val="00C72C75"/>
    <w:rsid w:val="00C72CE7"/>
    <w:rsid w:val="00C732F5"/>
    <w:rsid w:val="00C73887"/>
    <w:rsid w:val="00C747CC"/>
    <w:rsid w:val="00C74BDE"/>
    <w:rsid w:val="00C74D7A"/>
    <w:rsid w:val="00C74FF3"/>
    <w:rsid w:val="00C754DB"/>
    <w:rsid w:val="00C77757"/>
    <w:rsid w:val="00C804F1"/>
    <w:rsid w:val="00C80E3C"/>
    <w:rsid w:val="00C81C09"/>
    <w:rsid w:val="00C850D3"/>
    <w:rsid w:val="00C85213"/>
    <w:rsid w:val="00C85F7C"/>
    <w:rsid w:val="00C85FFB"/>
    <w:rsid w:val="00C9087B"/>
    <w:rsid w:val="00C92FDE"/>
    <w:rsid w:val="00C941DD"/>
    <w:rsid w:val="00C95A6A"/>
    <w:rsid w:val="00C96045"/>
    <w:rsid w:val="00C97797"/>
    <w:rsid w:val="00CA1370"/>
    <w:rsid w:val="00CA2378"/>
    <w:rsid w:val="00CA3DB1"/>
    <w:rsid w:val="00CA5E02"/>
    <w:rsid w:val="00CA6D51"/>
    <w:rsid w:val="00CB15BE"/>
    <w:rsid w:val="00CB1A38"/>
    <w:rsid w:val="00CB1E10"/>
    <w:rsid w:val="00CB1EFD"/>
    <w:rsid w:val="00CB2F0B"/>
    <w:rsid w:val="00CB4AAF"/>
    <w:rsid w:val="00CB6B44"/>
    <w:rsid w:val="00CC071A"/>
    <w:rsid w:val="00CC1657"/>
    <w:rsid w:val="00CC1D48"/>
    <w:rsid w:val="00CC3AAF"/>
    <w:rsid w:val="00CC3DF7"/>
    <w:rsid w:val="00CC4622"/>
    <w:rsid w:val="00CC61F5"/>
    <w:rsid w:val="00CC6936"/>
    <w:rsid w:val="00CC73F9"/>
    <w:rsid w:val="00CC766F"/>
    <w:rsid w:val="00CC7CDF"/>
    <w:rsid w:val="00CD1CE6"/>
    <w:rsid w:val="00CD24C8"/>
    <w:rsid w:val="00CD2C2A"/>
    <w:rsid w:val="00CD34A7"/>
    <w:rsid w:val="00CD350C"/>
    <w:rsid w:val="00CD3750"/>
    <w:rsid w:val="00CD3B05"/>
    <w:rsid w:val="00CD4FA7"/>
    <w:rsid w:val="00CD667F"/>
    <w:rsid w:val="00CD7D89"/>
    <w:rsid w:val="00CE4927"/>
    <w:rsid w:val="00CE59D4"/>
    <w:rsid w:val="00CE5AD6"/>
    <w:rsid w:val="00CF1D08"/>
    <w:rsid w:val="00CF1D1B"/>
    <w:rsid w:val="00CF2DC5"/>
    <w:rsid w:val="00CF38E5"/>
    <w:rsid w:val="00CF68E3"/>
    <w:rsid w:val="00CF6B5C"/>
    <w:rsid w:val="00D02804"/>
    <w:rsid w:val="00D03C62"/>
    <w:rsid w:val="00D0494F"/>
    <w:rsid w:val="00D04BE7"/>
    <w:rsid w:val="00D05C4E"/>
    <w:rsid w:val="00D06097"/>
    <w:rsid w:val="00D064FF"/>
    <w:rsid w:val="00D0788A"/>
    <w:rsid w:val="00D07DDD"/>
    <w:rsid w:val="00D10C61"/>
    <w:rsid w:val="00D12AAF"/>
    <w:rsid w:val="00D14765"/>
    <w:rsid w:val="00D16574"/>
    <w:rsid w:val="00D16581"/>
    <w:rsid w:val="00D170E3"/>
    <w:rsid w:val="00D21866"/>
    <w:rsid w:val="00D22826"/>
    <w:rsid w:val="00D22B30"/>
    <w:rsid w:val="00D23B9F"/>
    <w:rsid w:val="00D242C4"/>
    <w:rsid w:val="00D24AB1"/>
    <w:rsid w:val="00D252AD"/>
    <w:rsid w:val="00D25796"/>
    <w:rsid w:val="00D26820"/>
    <w:rsid w:val="00D27337"/>
    <w:rsid w:val="00D27698"/>
    <w:rsid w:val="00D3002A"/>
    <w:rsid w:val="00D33122"/>
    <w:rsid w:val="00D34745"/>
    <w:rsid w:val="00D34CE0"/>
    <w:rsid w:val="00D34EB6"/>
    <w:rsid w:val="00D34F1A"/>
    <w:rsid w:val="00D35C50"/>
    <w:rsid w:val="00D36A9E"/>
    <w:rsid w:val="00D371DF"/>
    <w:rsid w:val="00D37CE7"/>
    <w:rsid w:val="00D37E5A"/>
    <w:rsid w:val="00D401AA"/>
    <w:rsid w:val="00D40D25"/>
    <w:rsid w:val="00D40F53"/>
    <w:rsid w:val="00D4123A"/>
    <w:rsid w:val="00D425E6"/>
    <w:rsid w:val="00D426A0"/>
    <w:rsid w:val="00D442ED"/>
    <w:rsid w:val="00D45F78"/>
    <w:rsid w:val="00D50032"/>
    <w:rsid w:val="00D504DF"/>
    <w:rsid w:val="00D5072B"/>
    <w:rsid w:val="00D50AAA"/>
    <w:rsid w:val="00D553C7"/>
    <w:rsid w:val="00D57D8E"/>
    <w:rsid w:val="00D60B79"/>
    <w:rsid w:val="00D61A97"/>
    <w:rsid w:val="00D6363E"/>
    <w:rsid w:val="00D636CF"/>
    <w:rsid w:val="00D63EC4"/>
    <w:rsid w:val="00D65544"/>
    <w:rsid w:val="00D66372"/>
    <w:rsid w:val="00D66C13"/>
    <w:rsid w:val="00D7023F"/>
    <w:rsid w:val="00D70AC2"/>
    <w:rsid w:val="00D72361"/>
    <w:rsid w:val="00D73364"/>
    <w:rsid w:val="00D73916"/>
    <w:rsid w:val="00D74244"/>
    <w:rsid w:val="00D74991"/>
    <w:rsid w:val="00D74E0B"/>
    <w:rsid w:val="00D74FA2"/>
    <w:rsid w:val="00D75666"/>
    <w:rsid w:val="00D75AF4"/>
    <w:rsid w:val="00D75D19"/>
    <w:rsid w:val="00D7613E"/>
    <w:rsid w:val="00D7692E"/>
    <w:rsid w:val="00D8171D"/>
    <w:rsid w:val="00D824B1"/>
    <w:rsid w:val="00D82ECB"/>
    <w:rsid w:val="00D831D4"/>
    <w:rsid w:val="00D847F7"/>
    <w:rsid w:val="00D85293"/>
    <w:rsid w:val="00D90B4B"/>
    <w:rsid w:val="00D90FB3"/>
    <w:rsid w:val="00D91150"/>
    <w:rsid w:val="00D9118A"/>
    <w:rsid w:val="00D91425"/>
    <w:rsid w:val="00D93988"/>
    <w:rsid w:val="00D94549"/>
    <w:rsid w:val="00D956E9"/>
    <w:rsid w:val="00D9596A"/>
    <w:rsid w:val="00D96960"/>
    <w:rsid w:val="00DA32E9"/>
    <w:rsid w:val="00DA4BCA"/>
    <w:rsid w:val="00DA6EE0"/>
    <w:rsid w:val="00DA7D1C"/>
    <w:rsid w:val="00DB0580"/>
    <w:rsid w:val="00DB086F"/>
    <w:rsid w:val="00DB2850"/>
    <w:rsid w:val="00DB343C"/>
    <w:rsid w:val="00DB3779"/>
    <w:rsid w:val="00DB49E8"/>
    <w:rsid w:val="00DB4E65"/>
    <w:rsid w:val="00DB5CC6"/>
    <w:rsid w:val="00DB7AD8"/>
    <w:rsid w:val="00DC0100"/>
    <w:rsid w:val="00DC0428"/>
    <w:rsid w:val="00DC0F3C"/>
    <w:rsid w:val="00DC0FB8"/>
    <w:rsid w:val="00DC11F8"/>
    <w:rsid w:val="00DC139D"/>
    <w:rsid w:val="00DC2C54"/>
    <w:rsid w:val="00DC4A1B"/>
    <w:rsid w:val="00DC68C0"/>
    <w:rsid w:val="00DC6B6E"/>
    <w:rsid w:val="00DC6BCC"/>
    <w:rsid w:val="00DC77BE"/>
    <w:rsid w:val="00DD1C55"/>
    <w:rsid w:val="00DD2DD3"/>
    <w:rsid w:val="00DD3601"/>
    <w:rsid w:val="00DD3E24"/>
    <w:rsid w:val="00DD7042"/>
    <w:rsid w:val="00DD7DBF"/>
    <w:rsid w:val="00DE0390"/>
    <w:rsid w:val="00DE3166"/>
    <w:rsid w:val="00DE372E"/>
    <w:rsid w:val="00DE3B14"/>
    <w:rsid w:val="00DE531F"/>
    <w:rsid w:val="00DE5395"/>
    <w:rsid w:val="00DE5FED"/>
    <w:rsid w:val="00DF1B07"/>
    <w:rsid w:val="00DF229F"/>
    <w:rsid w:val="00DF4096"/>
    <w:rsid w:val="00DF4C12"/>
    <w:rsid w:val="00DF4EBD"/>
    <w:rsid w:val="00DF5241"/>
    <w:rsid w:val="00DF7098"/>
    <w:rsid w:val="00DF79B8"/>
    <w:rsid w:val="00E016C5"/>
    <w:rsid w:val="00E01C95"/>
    <w:rsid w:val="00E0253A"/>
    <w:rsid w:val="00E02C93"/>
    <w:rsid w:val="00E03CA8"/>
    <w:rsid w:val="00E04484"/>
    <w:rsid w:val="00E05E21"/>
    <w:rsid w:val="00E06A68"/>
    <w:rsid w:val="00E10364"/>
    <w:rsid w:val="00E11001"/>
    <w:rsid w:val="00E142F9"/>
    <w:rsid w:val="00E15243"/>
    <w:rsid w:val="00E152F8"/>
    <w:rsid w:val="00E15BE1"/>
    <w:rsid w:val="00E21DC1"/>
    <w:rsid w:val="00E22D23"/>
    <w:rsid w:val="00E22D70"/>
    <w:rsid w:val="00E23172"/>
    <w:rsid w:val="00E23845"/>
    <w:rsid w:val="00E2464A"/>
    <w:rsid w:val="00E247B3"/>
    <w:rsid w:val="00E268D8"/>
    <w:rsid w:val="00E269F3"/>
    <w:rsid w:val="00E26C4B"/>
    <w:rsid w:val="00E27797"/>
    <w:rsid w:val="00E27EDE"/>
    <w:rsid w:val="00E3125F"/>
    <w:rsid w:val="00E31C35"/>
    <w:rsid w:val="00E31D9D"/>
    <w:rsid w:val="00E356FF"/>
    <w:rsid w:val="00E35CD7"/>
    <w:rsid w:val="00E363C8"/>
    <w:rsid w:val="00E37198"/>
    <w:rsid w:val="00E40223"/>
    <w:rsid w:val="00E422A7"/>
    <w:rsid w:val="00E43295"/>
    <w:rsid w:val="00E44AAE"/>
    <w:rsid w:val="00E47540"/>
    <w:rsid w:val="00E47DEE"/>
    <w:rsid w:val="00E51017"/>
    <w:rsid w:val="00E531C3"/>
    <w:rsid w:val="00E54A44"/>
    <w:rsid w:val="00E5547B"/>
    <w:rsid w:val="00E56B96"/>
    <w:rsid w:val="00E60A14"/>
    <w:rsid w:val="00E60DCC"/>
    <w:rsid w:val="00E624A6"/>
    <w:rsid w:val="00E63DAC"/>
    <w:rsid w:val="00E648AD"/>
    <w:rsid w:val="00E649A4"/>
    <w:rsid w:val="00E64D2D"/>
    <w:rsid w:val="00E66E00"/>
    <w:rsid w:val="00E67D50"/>
    <w:rsid w:val="00E71E56"/>
    <w:rsid w:val="00E723F4"/>
    <w:rsid w:val="00E73839"/>
    <w:rsid w:val="00E745FD"/>
    <w:rsid w:val="00E7489C"/>
    <w:rsid w:val="00E74ED7"/>
    <w:rsid w:val="00E75678"/>
    <w:rsid w:val="00E763E1"/>
    <w:rsid w:val="00E7787B"/>
    <w:rsid w:val="00E80C23"/>
    <w:rsid w:val="00E81E23"/>
    <w:rsid w:val="00E85EF8"/>
    <w:rsid w:val="00E874F0"/>
    <w:rsid w:val="00E87867"/>
    <w:rsid w:val="00E90116"/>
    <w:rsid w:val="00E90192"/>
    <w:rsid w:val="00E90335"/>
    <w:rsid w:val="00E932F4"/>
    <w:rsid w:val="00E93764"/>
    <w:rsid w:val="00E93E30"/>
    <w:rsid w:val="00E95B92"/>
    <w:rsid w:val="00E95E9B"/>
    <w:rsid w:val="00E9652B"/>
    <w:rsid w:val="00E96A10"/>
    <w:rsid w:val="00EA252E"/>
    <w:rsid w:val="00EA2827"/>
    <w:rsid w:val="00EA28B6"/>
    <w:rsid w:val="00EA4CDF"/>
    <w:rsid w:val="00EA6ECA"/>
    <w:rsid w:val="00EB0601"/>
    <w:rsid w:val="00EB0AAA"/>
    <w:rsid w:val="00EB1372"/>
    <w:rsid w:val="00EB15D8"/>
    <w:rsid w:val="00EB182D"/>
    <w:rsid w:val="00EB3351"/>
    <w:rsid w:val="00EB3B59"/>
    <w:rsid w:val="00EB566F"/>
    <w:rsid w:val="00EB6405"/>
    <w:rsid w:val="00EB6BEF"/>
    <w:rsid w:val="00EB775F"/>
    <w:rsid w:val="00EC0BBD"/>
    <w:rsid w:val="00EC0C19"/>
    <w:rsid w:val="00EC135F"/>
    <w:rsid w:val="00EC1CDC"/>
    <w:rsid w:val="00EC3E7D"/>
    <w:rsid w:val="00EC4ABE"/>
    <w:rsid w:val="00EC5073"/>
    <w:rsid w:val="00EC5341"/>
    <w:rsid w:val="00EC59E9"/>
    <w:rsid w:val="00EC5E8E"/>
    <w:rsid w:val="00EC6406"/>
    <w:rsid w:val="00EC6BBA"/>
    <w:rsid w:val="00EC7441"/>
    <w:rsid w:val="00EC759F"/>
    <w:rsid w:val="00EC76C5"/>
    <w:rsid w:val="00EC7BCA"/>
    <w:rsid w:val="00ED2586"/>
    <w:rsid w:val="00ED392A"/>
    <w:rsid w:val="00ED3AB3"/>
    <w:rsid w:val="00ED3E71"/>
    <w:rsid w:val="00ED4D6C"/>
    <w:rsid w:val="00ED5D65"/>
    <w:rsid w:val="00EE03A8"/>
    <w:rsid w:val="00EE18B7"/>
    <w:rsid w:val="00EE2159"/>
    <w:rsid w:val="00EE244C"/>
    <w:rsid w:val="00EE2FC4"/>
    <w:rsid w:val="00EE5053"/>
    <w:rsid w:val="00EF1001"/>
    <w:rsid w:val="00EF165E"/>
    <w:rsid w:val="00EF1D48"/>
    <w:rsid w:val="00EF41B1"/>
    <w:rsid w:val="00EF45AF"/>
    <w:rsid w:val="00EF57BD"/>
    <w:rsid w:val="00EF5C0A"/>
    <w:rsid w:val="00EF60E5"/>
    <w:rsid w:val="00EF661C"/>
    <w:rsid w:val="00EF7294"/>
    <w:rsid w:val="00F00526"/>
    <w:rsid w:val="00F009EA"/>
    <w:rsid w:val="00F00BF4"/>
    <w:rsid w:val="00F00CBF"/>
    <w:rsid w:val="00F0120E"/>
    <w:rsid w:val="00F0318F"/>
    <w:rsid w:val="00F06195"/>
    <w:rsid w:val="00F063D9"/>
    <w:rsid w:val="00F14351"/>
    <w:rsid w:val="00F16D52"/>
    <w:rsid w:val="00F17701"/>
    <w:rsid w:val="00F21BBA"/>
    <w:rsid w:val="00F21E45"/>
    <w:rsid w:val="00F2286E"/>
    <w:rsid w:val="00F2317A"/>
    <w:rsid w:val="00F233B2"/>
    <w:rsid w:val="00F23B2C"/>
    <w:rsid w:val="00F24A13"/>
    <w:rsid w:val="00F25380"/>
    <w:rsid w:val="00F264FA"/>
    <w:rsid w:val="00F26638"/>
    <w:rsid w:val="00F26E33"/>
    <w:rsid w:val="00F33349"/>
    <w:rsid w:val="00F355B4"/>
    <w:rsid w:val="00F35DC2"/>
    <w:rsid w:val="00F36DFE"/>
    <w:rsid w:val="00F370AA"/>
    <w:rsid w:val="00F37A6C"/>
    <w:rsid w:val="00F4034D"/>
    <w:rsid w:val="00F405E9"/>
    <w:rsid w:val="00F423D6"/>
    <w:rsid w:val="00F424D9"/>
    <w:rsid w:val="00F43B32"/>
    <w:rsid w:val="00F4525F"/>
    <w:rsid w:val="00F46829"/>
    <w:rsid w:val="00F46BF8"/>
    <w:rsid w:val="00F47E1E"/>
    <w:rsid w:val="00F5014B"/>
    <w:rsid w:val="00F51DAC"/>
    <w:rsid w:val="00F53404"/>
    <w:rsid w:val="00F54D3A"/>
    <w:rsid w:val="00F55EB8"/>
    <w:rsid w:val="00F604BC"/>
    <w:rsid w:val="00F61739"/>
    <w:rsid w:val="00F61A62"/>
    <w:rsid w:val="00F626E8"/>
    <w:rsid w:val="00F63849"/>
    <w:rsid w:val="00F63C93"/>
    <w:rsid w:val="00F63D05"/>
    <w:rsid w:val="00F63F77"/>
    <w:rsid w:val="00F64EE0"/>
    <w:rsid w:val="00F665F6"/>
    <w:rsid w:val="00F66822"/>
    <w:rsid w:val="00F70A43"/>
    <w:rsid w:val="00F7217A"/>
    <w:rsid w:val="00F721B3"/>
    <w:rsid w:val="00F745DD"/>
    <w:rsid w:val="00F74A1D"/>
    <w:rsid w:val="00F76CBF"/>
    <w:rsid w:val="00F76CD3"/>
    <w:rsid w:val="00F777ED"/>
    <w:rsid w:val="00F77D9F"/>
    <w:rsid w:val="00F77E68"/>
    <w:rsid w:val="00F81F5D"/>
    <w:rsid w:val="00F848D9"/>
    <w:rsid w:val="00F84D95"/>
    <w:rsid w:val="00F850B3"/>
    <w:rsid w:val="00F85E1F"/>
    <w:rsid w:val="00F862E0"/>
    <w:rsid w:val="00F86839"/>
    <w:rsid w:val="00F86BD7"/>
    <w:rsid w:val="00F86EC3"/>
    <w:rsid w:val="00F87374"/>
    <w:rsid w:val="00F87488"/>
    <w:rsid w:val="00F87D92"/>
    <w:rsid w:val="00F90948"/>
    <w:rsid w:val="00F91E65"/>
    <w:rsid w:val="00F9232D"/>
    <w:rsid w:val="00F929E0"/>
    <w:rsid w:val="00F92AA8"/>
    <w:rsid w:val="00F93A0A"/>
    <w:rsid w:val="00F9402D"/>
    <w:rsid w:val="00F95617"/>
    <w:rsid w:val="00F95A55"/>
    <w:rsid w:val="00FA0682"/>
    <w:rsid w:val="00FA0B2F"/>
    <w:rsid w:val="00FA29DA"/>
    <w:rsid w:val="00FA41A0"/>
    <w:rsid w:val="00FA41DA"/>
    <w:rsid w:val="00FA4269"/>
    <w:rsid w:val="00FA4BE0"/>
    <w:rsid w:val="00FA577C"/>
    <w:rsid w:val="00FB06D0"/>
    <w:rsid w:val="00FB1B52"/>
    <w:rsid w:val="00FB207E"/>
    <w:rsid w:val="00FB20CB"/>
    <w:rsid w:val="00FB2727"/>
    <w:rsid w:val="00FB2C51"/>
    <w:rsid w:val="00FB3E3B"/>
    <w:rsid w:val="00FB4F74"/>
    <w:rsid w:val="00FB5089"/>
    <w:rsid w:val="00FB5D13"/>
    <w:rsid w:val="00FB666E"/>
    <w:rsid w:val="00FC1394"/>
    <w:rsid w:val="00FC2698"/>
    <w:rsid w:val="00FC4224"/>
    <w:rsid w:val="00FC481D"/>
    <w:rsid w:val="00FC5497"/>
    <w:rsid w:val="00FC6863"/>
    <w:rsid w:val="00FD1638"/>
    <w:rsid w:val="00FD1E78"/>
    <w:rsid w:val="00FD4F66"/>
    <w:rsid w:val="00FD5CE2"/>
    <w:rsid w:val="00FD6D33"/>
    <w:rsid w:val="00FD7D9A"/>
    <w:rsid w:val="00FE1154"/>
    <w:rsid w:val="00FE19A0"/>
    <w:rsid w:val="00FE25BB"/>
    <w:rsid w:val="00FE271C"/>
    <w:rsid w:val="00FE2938"/>
    <w:rsid w:val="00FE4845"/>
    <w:rsid w:val="00FE4A13"/>
    <w:rsid w:val="00FE6314"/>
    <w:rsid w:val="00FE783E"/>
    <w:rsid w:val="00FF0891"/>
    <w:rsid w:val="00FF14B8"/>
    <w:rsid w:val="00FF1E0B"/>
    <w:rsid w:val="00FF3960"/>
    <w:rsid w:val="00FF3D30"/>
    <w:rsid w:val="00FF3F33"/>
    <w:rsid w:val="00FF534D"/>
    <w:rsid w:val="00FF5AAA"/>
    <w:rsid w:val="00FF7C0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7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lang w:eastAsia="ru-RU"/>
    </w:rPr>
  </w:style>
  <w:style w:type="paragraph" w:styleId="a3">
    <w:name w:val="No Spacing"/>
    <w:uiPriority w:val="1"/>
    <w:qFormat/>
    <w:rsid w:val="008D33A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84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Barabas N.A.</cp:lastModifiedBy>
  <cp:revision>27</cp:revision>
  <cp:lastPrinted>2015-10-05T12:45:00Z</cp:lastPrinted>
  <dcterms:created xsi:type="dcterms:W3CDTF">2015-10-05T08:54:00Z</dcterms:created>
  <dcterms:modified xsi:type="dcterms:W3CDTF">2023-01-27T08:22:00Z</dcterms:modified>
</cp:coreProperties>
</file>