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9A" w:rsidRPr="00C4320B" w:rsidRDefault="006C6D9A" w:rsidP="00131743">
      <w:pPr>
        <w:pStyle w:val="1"/>
        <w:jc w:val="center"/>
        <w:rPr>
          <w:b/>
          <w:szCs w:val="28"/>
        </w:rPr>
      </w:pPr>
      <w:r w:rsidRPr="00C4320B">
        <w:rPr>
          <w:b/>
          <w:szCs w:val="28"/>
        </w:rPr>
        <w:t>РО</w:t>
      </w:r>
      <w:r w:rsidR="00A00AC4" w:rsidRPr="00C4320B">
        <w:rPr>
          <w:b/>
          <w:szCs w:val="28"/>
        </w:rPr>
        <w:t>С</w:t>
      </w:r>
      <w:r w:rsidRPr="00C4320B">
        <w:rPr>
          <w:b/>
          <w:szCs w:val="28"/>
        </w:rPr>
        <w:t>СИЙСКАЯ ФЕДЕРАЦИЯ</w:t>
      </w:r>
    </w:p>
    <w:p w:rsidR="006C6D9A" w:rsidRPr="00C4320B" w:rsidRDefault="006C6D9A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0B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6C6D9A" w:rsidRPr="00C4320B" w:rsidRDefault="006C6D9A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0B">
        <w:rPr>
          <w:rFonts w:ascii="Times New Roman" w:hAnsi="Times New Roman" w:cs="Times New Roman"/>
          <w:b/>
          <w:sz w:val="28"/>
          <w:szCs w:val="28"/>
        </w:rPr>
        <w:t>АДМИНИСТРАЦИЯ АДЫГЕ-ХАБЛЬСКОГО</w:t>
      </w:r>
    </w:p>
    <w:p w:rsidR="006C6D9A" w:rsidRPr="00C4320B" w:rsidRDefault="006C6D9A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0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C6D9A" w:rsidRPr="00C4320B" w:rsidRDefault="006C6D9A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9A" w:rsidRPr="00C4320B" w:rsidRDefault="006C6D9A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5867" w:rsidRPr="00C4320B" w:rsidRDefault="00975867" w:rsidP="0097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D9A" w:rsidRPr="00C4320B" w:rsidRDefault="00E54F31" w:rsidP="0097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0B">
        <w:rPr>
          <w:rFonts w:ascii="Times New Roman" w:hAnsi="Times New Roman" w:cs="Times New Roman"/>
          <w:sz w:val="28"/>
          <w:szCs w:val="28"/>
        </w:rPr>
        <w:t>26</w:t>
      </w:r>
      <w:r w:rsidR="001E23B1" w:rsidRPr="00C4320B">
        <w:rPr>
          <w:rFonts w:ascii="Times New Roman" w:hAnsi="Times New Roman" w:cs="Times New Roman"/>
          <w:sz w:val="28"/>
          <w:szCs w:val="28"/>
        </w:rPr>
        <w:t>.12.</w:t>
      </w:r>
      <w:r w:rsidR="00720720" w:rsidRPr="00C4320B">
        <w:rPr>
          <w:rFonts w:ascii="Times New Roman" w:hAnsi="Times New Roman" w:cs="Times New Roman"/>
          <w:sz w:val="28"/>
          <w:szCs w:val="28"/>
        </w:rPr>
        <w:t>2022</w:t>
      </w:r>
      <w:r w:rsidR="006C6D9A" w:rsidRPr="00C4320B">
        <w:rPr>
          <w:rFonts w:ascii="Times New Roman" w:hAnsi="Times New Roman" w:cs="Times New Roman"/>
          <w:sz w:val="28"/>
          <w:szCs w:val="28"/>
        </w:rPr>
        <w:t xml:space="preserve">     </w:t>
      </w:r>
      <w:r w:rsidR="00975867" w:rsidRPr="00C4320B">
        <w:rPr>
          <w:rFonts w:ascii="Times New Roman" w:hAnsi="Times New Roman" w:cs="Times New Roman"/>
          <w:sz w:val="28"/>
          <w:szCs w:val="28"/>
        </w:rPr>
        <w:t xml:space="preserve">     </w:t>
      </w:r>
      <w:r w:rsidR="006C6D9A" w:rsidRPr="00C4320B">
        <w:rPr>
          <w:rFonts w:ascii="Times New Roman" w:hAnsi="Times New Roman" w:cs="Times New Roman"/>
          <w:sz w:val="28"/>
          <w:szCs w:val="28"/>
        </w:rPr>
        <w:t xml:space="preserve">    </w:t>
      </w:r>
      <w:r w:rsidR="001E23B1" w:rsidRPr="00C432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6D9A" w:rsidRPr="00C4320B">
        <w:rPr>
          <w:rFonts w:ascii="Times New Roman" w:hAnsi="Times New Roman" w:cs="Times New Roman"/>
          <w:sz w:val="28"/>
          <w:szCs w:val="28"/>
        </w:rPr>
        <w:t xml:space="preserve">       а. Адыге-Хабль                        </w:t>
      </w:r>
      <w:r w:rsidR="00975867" w:rsidRPr="00C4320B">
        <w:rPr>
          <w:rFonts w:ascii="Times New Roman" w:hAnsi="Times New Roman" w:cs="Times New Roman"/>
          <w:sz w:val="28"/>
          <w:szCs w:val="28"/>
        </w:rPr>
        <w:t xml:space="preserve">  </w:t>
      </w:r>
      <w:r w:rsidR="006C6D9A" w:rsidRPr="00C4320B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1E23B1" w:rsidRPr="00C4320B">
        <w:rPr>
          <w:rFonts w:ascii="Times New Roman" w:hAnsi="Times New Roman" w:cs="Times New Roman"/>
          <w:sz w:val="28"/>
          <w:szCs w:val="28"/>
        </w:rPr>
        <w:t>853</w:t>
      </w:r>
    </w:p>
    <w:p w:rsidR="00273C17" w:rsidRPr="00C4320B" w:rsidRDefault="00273C17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FAD" w:rsidRPr="00C4320B" w:rsidRDefault="00FC6D7A" w:rsidP="00131743">
      <w:pPr>
        <w:pStyle w:val="Standard"/>
        <w:tabs>
          <w:tab w:val="left" w:pos="4678"/>
        </w:tabs>
        <w:jc w:val="both"/>
        <w:rPr>
          <w:rFonts w:cs="Times New Roman"/>
          <w:color w:val="auto"/>
          <w:sz w:val="28"/>
          <w:szCs w:val="28"/>
          <w:lang w:val="ru-RU"/>
        </w:rPr>
      </w:pPr>
      <w:r w:rsidRPr="00C4320B">
        <w:rPr>
          <w:rFonts w:eastAsia="Times New Roman" w:cs="Times New Roman"/>
          <w:color w:val="auto"/>
          <w:sz w:val="28"/>
          <w:szCs w:val="28"/>
          <w:lang w:val="ru-RU" w:eastAsia="ru-RU"/>
        </w:rPr>
        <w:t>Об утверждении инструкций по охране труда</w:t>
      </w:r>
      <w:r w:rsidR="00E749AE" w:rsidRPr="00C4320B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для муниципальных служащих и работников </w:t>
      </w:r>
      <w:r w:rsidR="00F07FAD" w:rsidRPr="00C4320B">
        <w:rPr>
          <w:rFonts w:cs="Times New Roman"/>
          <w:color w:val="auto"/>
          <w:sz w:val="28"/>
          <w:szCs w:val="28"/>
          <w:lang w:val="ru-RU"/>
        </w:rPr>
        <w:t xml:space="preserve">администрации </w:t>
      </w:r>
      <w:r w:rsidR="000A4C22" w:rsidRPr="00C4320B">
        <w:rPr>
          <w:rFonts w:cs="Times New Roman"/>
          <w:color w:val="auto"/>
          <w:sz w:val="28"/>
          <w:szCs w:val="28"/>
          <w:lang w:val="ru-RU"/>
        </w:rPr>
        <w:t>Адыге-Хабльского муниципального района</w:t>
      </w:r>
    </w:p>
    <w:p w:rsidR="00F05650" w:rsidRPr="00C4320B" w:rsidRDefault="00F05650" w:rsidP="00131743">
      <w:pPr>
        <w:pStyle w:val="Standard"/>
        <w:tabs>
          <w:tab w:val="left" w:pos="4678"/>
          <w:tab w:val="left" w:pos="8364"/>
        </w:tabs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61E88" w:rsidRPr="00C4320B" w:rsidRDefault="00C61E88" w:rsidP="00131743">
      <w:pPr>
        <w:pStyle w:val="Standard"/>
        <w:autoSpaceDE w:val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C4320B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соответствии со статьей 212 Трудового кодекса Российской Федерации, приказом Министерства труда и социальной защиты Российской Федерации от 29.01.2021 № 772 Н «Об утверждении основных требований к порядку разработки и содержанию правил и инструкций по охране труда, разрабатываемых работодателем», Уставом </w:t>
      </w:r>
      <w:r w:rsidRPr="00C4320B">
        <w:rPr>
          <w:rFonts w:cs="Times New Roman"/>
          <w:color w:val="auto"/>
          <w:sz w:val="28"/>
          <w:szCs w:val="28"/>
          <w:lang w:val="ru-RU"/>
        </w:rPr>
        <w:t>Адыге-Хабльского муниципального района</w:t>
      </w:r>
    </w:p>
    <w:p w:rsidR="00C61E88" w:rsidRPr="00C4320B" w:rsidRDefault="00C61E88" w:rsidP="00131743">
      <w:pPr>
        <w:pStyle w:val="Standard"/>
        <w:autoSpaceDE w:val="0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</w:p>
    <w:p w:rsidR="00F07FAD" w:rsidRPr="00C4320B" w:rsidRDefault="00F07FAD" w:rsidP="00131743">
      <w:pPr>
        <w:pStyle w:val="Standard"/>
        <w:autoSpaceDE w:val="0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  <w:r w:rsidRPr="00C4320B">
        <w:rPr>
          <w:rFonts w:eastAsia="Times New Roman" w:cs="Times New Roman"/>
          <w:b/>
          <w:color w:val="auto"/>
          <w:sz w:val="28"/>
          <w:szCs w:val="28"/>
          <w:lang w:val="ru-RU" w:bidi="ar-SA"/>
        </w:rPr>
        <w:t>ПОСТАНОВЛЯЮ:</w:t>
      </w:r>
    </w:p>
    <w:p w:rsidR="00C61E88" w:rsidRPr="00C4320B" w:rsidRDefault="00C61E88" w:rsidP="00131743">
      <w:pPr>
        <w:pStyle w:val="Standard"/>
        <w:autoSpaceDE w:val="0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</w:p>
    <w:p w:rsidR="0026032B" w:rsidRPr="00C4320B" w:rsidRDefault="007F2437" w:rsidP="00E749AE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0B">
        <w:rPr>
          <w:rFonts w:ascii="Times New Roman" w:hAnsi="Times New Roman" w:cs="Times New Roman"/>
          <w:bCs/>
          <w:sz w:val="28"/>
          <w:szCs w:val="28"/>
          <w:lang w:eastAsia="ar-SA"/>
        </w:rPr>
        <w:t>Утвердить</w:t>
      </w:r>
      <w:r w:rsidR="005B19A6" w:rsidRPr="00C432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9A6" w:rsidRPr="00C4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</w:t>
      </w:r>
      <w:r w:rsidR="00E749AE" w:rsidRPr="00C4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для муниципальных служащих и работников </w:t>
      </w:r>
      <w:r w:rsidR="00E749AE" w:rsidRPr="00C4320B">
        <w:rPr>
          <w:rFonts w:ascii="Times New Roman" w:hAnsi="Times New Roman" w:cs="Times New Roman"/>
          <w:sz w:val="28"/>
          <w:szCs w:val="28"/>
        </w:rPr>
        <w:t xml:space="preserve">администрации Адыге-Хабльского муниципального района </w:t>
      </w:r>
      <w:r w:rsidR="005B19A6" w:rsidRPr="00C4320B">
        <w:rPr>
          <w:rFonts w:ascii="Times New Roman" w:hAnsi="Times New Roman" w:cs="Times New Roman"/>
          <w:sz w:val="28"/>
          <w:szCs w:val="28"/>
        </w:rPr>
        <w:t>согласно приложениям 1-</w:t>
      </w:r>
      <w:r w:rsidR="00E749AE" w:rsidRPr="00C4320B">
        <w:rPr>
          <w:rFonts w:ascii="Times New Roman" w:hAnsi="Times New Roman" w:cs="Times New Roman"/>
          <w:sz w:val="28"/>
          <w:szCs w:val="28"/>
        </w:rPr>
        <w:t>7</w:t>
      </w:r>
      <w:r w:rsidR="00797118" w:rsidRPr="00C432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B19A6" w:rsidRPr="00C4320B">
        <w:rPr>
          <w:rFonts w:ascii="Times New Roman" w:hAnsi="Times New Roman" w:cs="Times New Roman"/>
          <w:sz w:val="28"/>
          <w:szCs w:val="28"/>
        </w:rPr>
        <w:t>.</w:t>
      </w:r>
    </w:p>
    <w:p w:rsidR="00797118" w:rsidRPr="00C4320B" w:rsidRDefault="00797118" w:rsidP="00797118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320B">
        <w:rPr>
          <w:rFonts w:ascii="Times New Roman" w:hAnsi="Times New Roman" w:cs="Times New Roman"/>
          <w:bCs/>
          <w:sz w:val="28"/>
          <w:szCs w:val="28"/>
          <w:lang w:eastAsia="ar-SA"/>
        </w:rPr>
        <w:t>Утвердить</w:t>
      </w:r>
      <w:r w:rsidRPr="00C4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инструкций </w:t>
      </w:r>
      <w:r w:rsidRPr="00C4320B">
        <w:rPr>
          <w:rFonts w:ascii="Times New Roman" w:hAnsi="Times New Roman" w:cs="Times New Roman"/>
          <w:sz w:val="28"/>
          <w:szCs w:val="28"/>
        </w:rPr>
        <w:t xml:space="preserve">по охране труда и порядок их проведения в администрации Адыге-Хабльского муниципального района согласно приложению </w:t>
      </w:r>
      <w:r w:rsidR="00E749AE" w:rsidRPr="00C4320B">
        <w:rPr>
          <w:rFonts w:ascii="Times New Roman" w:hAnsi="Times New Roman" w:cs="Times New Roman"/>
          <w:sz w:val="28"/>
          <w:szCs w:val="28"/>
        </w:rPr>
        <w:t>8</w:t>
      </w:r>
      <w:r w:rsidRPr="00C432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7385B" w:rsidRPr="00C4320B" w:rsidRDefault="00797118" w:rsidP="00D37691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320B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служащих, </w:t>
      </w:r>
      <w:r w:rsidR="00A7385B" w:rsidRPr="00C4320B">
        <w:rPr>
          <w:rFonts w:ascii="Times New Roman" w:hAnsi="Times New Roman" w:cs="Times New Roman"/>
          <w:sz w:val="28"/>
          <w:szCs w:val="28"/>
        </w:rPr>
        <w:t>администрации Адыге-Хабльского муниципального района</w:t>
      </w:r>
      <w:r w:rsidRPr="00C4320B">
        <w:rPr>
          <w:rFonts w:ascii="Times New Roman" w:hAnsi="Times New Roman" w:cs="Times New Roman"/>
          <w:sz w:val="28"/>
          <w:szCs w:val="28"/>
        </w:rPr>
        <w:t xml:space="preserve"> с настоящим постановлением. </w:t>
      </w:r>
    </w:p>
    <w:p w:rsidR="00797118" w:rsidRPr="00C4320B" w:rsidRDefault="00797118" w:rsidP="00D37691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320B">
        <w:rPr>
          <w:rFonts w:ascii="Times New Roman" w:hAnsi="Times New Roman" w:cs="Times New Roman"/>
          <w:sz w:val="28"/>
          <w:szCs w:val="28"/>
        </w:rPr>
        <w:t>Постановление вступает в силу с 01.0</w:t>
      </w:r>
      <w:r w:rsidR="00A7385B" w:rsidRPr="00C4320B">
        <w:rPr>
          <w:rFonts w:ascii="Times New Roman" w:hAnsi="Times New Roman" w:cs="Times New Roman"/>
          <w:sz w:val="28"/>
          <w:szCs w:val="28"/>
        </w:rPr>
        <w:t>1</w:t>
      </w:r>
      <w:r w:rsidRPr="00C4320B">
        <w:rPr>
          <w:rFonts w:ascii="Times New Roman" w:hAnsi="Times New Roman" w:cs="Times New Roman"/>
          <w:sz w:val="28"/>
          <w:szCs w:val="28"/>
        </w:rPr>
        <w:t>.2023 года.</w:t>
      </w:r>
    </w:p>
    <w:p w:rsidR="00C61E88" w:rsidRPr="00C4320B" w:rsidRDefault="00C61E88" w:rsidP="00D37691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6B0DE0" w:rsidRPr="00C4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6032B" w:rsidRPr="00C4320B" w:rsidRDefault="0026032B" w:rsidP="0013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266" w:rsidRPr="00C4320B" w:rsidRDefault="007B1266" w:rsidP="0013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266" w:rsidRPr="00C4320B" w:rsidRDefault="007B1266" w:rsidP="0013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22" w:rsidRPr="00C4320B" w:rsidRDefault="00F82F93" w:rsidP="0013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0B">
        <w:rPr>
          <w:rFonts w:ascii="Times New Roman" w:hAnsi="Times New Roman" w:cs="Times New Roman"/>
          <w:sz w:val="28"/>
          <w:szCs w:val="28"/>
        </w:rPr>
        <w:t>И.о.</w:t>
      </w:r>
      <w:r w:rsidR="000A4C22" w:rsidRPr="00C4320B">
        <w:rPr>
          <w:rFonts w:ascii="Times New Roman" w:hAnsi="Times New Roman" w:cs="Times New Roman"/>
          <w:sz w:val="28"/>
          <w:szCs w:val="28"/>
        </w:rPr>
        <w:t>Глав</w:t>
      </w:r>
      <w:r w:rsidRPr="00C4320B">
        <w:rPr>
          <w:rFonts w:ascii="Times New Roman" w:hAnsi="Times New Roman" w:cs="Times New Roman"/>
          <w:sz w:val="28"/>
          <w:szCs w:val="28"/>
        </w:rPr>
        <w:t>ы</w:t>
      </w:r>
      <w:r w:rsidR="000A4C22" w:rsidRPr="00C432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4C22" w:rsidRPr="00C4320B" w:rsidRDefault="000A4C22" w:rsidP="0013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0B">
        <w:rPr>
          <w:rFonts w:ascii="Times New Roman" w:hAnsi="Times New Roman" w:cs="Times New Roman"/>
          <w:sz w:val="28"/>
          <w:szCs w:val="28"/>
        </w:rPr>
        <w:t>Адыге-Хабльского</w:t>
      </w:r>
    </w:p>
    <w:p w:rsidR="000A4C22" w:rsidRPr="00C4320B" w:rsidRDefault="000A4C22" w:rsidP="00131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0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</w:t>
      </w:r>
      <w:r w:rsidR="002D45DE" w:rsidRPr="00C4320B">
        <w:rPr>
          <w:rFonts w:ascii="Times New Roman" w:hAnsi="Times New Roman" w:cs="Times New Roman"/>
          <w:sz w:val="28"/>
          <w:szCs w:val="28"/>
        </w:rPr>
        <w:t xml:space="preserve">    </w:t>
      </w:r>
      <w:r w:rsidR="00F82F93" w:rsidRPr="00C4320B">
        <w:rPr>
          <w:rFonts w:ascii="Times New Roman" w:hAnsi="Times New Roman" w:cs="Times New Roman"/>
          <w:sz w:val="28"/>
          <w:szCs w:val="28"/>
        </w:rPr>
        <w:t xml:space="preserve">  </w:t>
      </w:r>
      <w:r w:rsidR="002D45DE" w:rsidRPr="00C4320B">
        <w:rPr>
          <w:rFonts w:ascii="Times New Roman" w:hAnsi="Times New Roman" w:cs="Times New Roman"/>
          <w:sz w:val="28"/>
          <w:szCs w:val="28"/>
        </w:rPr>
        <w:t xml:space="preserve">    </w:t>
      </w:r>
      <w:r w:rsidRPr="00C432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2F93" w:rsidRPr="00C4320B">
        <w:rPr>
          <w:rFonts w:ascii="Times New Roman" w:hAnsi="Times New Roman" w:cs="Times New Roman"/>
          <w:sz w:val="28"/>
          <w:szCs w:val="28"/>
        </w:rPr>
        <w:t>М.Т-Б. Астежев</w:t>
      </w:r>
    </w:p>
    <w:p w:rsidR="005B19A6" w:rsidRPr="00C4320B" w:rsidRDefault="005B19A6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Pr="00C4320B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Pr="00C4320B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Pr="00C4320B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Pr="00C4320B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635C84" w:rsidRPr="00C4320B" w:rsidRDefault="00635C84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Pr="00C4320B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37CCE" w:rsidRDefault="00B37CCE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C4320B" w:rsidRDefault="00C4320B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7F2437" w:rsidRPr="00C4320B" w:rsidRDefault="007F243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6719C" w:rsidRPr="00C4320B" w:rsidRDefault="007F243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 xml:space="preserve">к </w:t>
      </w:r>
      <w:r w:rsidR="00A6719C" w:rsidRPr="00C4320B">
        <w:rPr>
          <w:rFonts w:ascii="Times New Roman" w:hAnsi="Times New Roman"/>
          <w:sz w:val="24"/>
          <w:szCs w:val="24"/>
        </w:rPr>
        <w:t>постановлению</w:t>
      </w:r>
      <w:r w:rsidR="00C4320B">
        <w:rPr>
          <w:rFonts w:ascii="Times New Roman" w:hAnsi="Times New Roman"/>
          <w:sz w:val="24"/>
          <w:szCs w:val="24"/>
        </w:rPr>
        <w:t xml:space="preserve"> </w:t>
      </w:r>
    </w:p>
    <w:p w:rsidR="007F2437" w:rsidRPr="00C4320B" w:rsidRDefault="007F243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7F2437" w:rsidRPr="00C4320B" w:rsidRDefault="007F243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7F2437" w:rsidRPr="00C4320B" w:rsidRDefault="00A6719C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</w:t>
      </w:r>
      <w:r w:rsidR="007F2437" w:rsidRPr="00C4320B">
        <w:rPr>
          <w:rFonts w:ascii="Times New Roman" w:hAnsi="Times New Roman"/>
          <w:sz w:val="24"/>
          <w:szCs w:val="24"/>
        </w:rPr>
        <w:t xml:space="preserve"> района</w:t>
      </w:r>
    </w:p>
    <w:p w:rsidR="007F2437" w:rsidRPr="00C4320B" w:rsidRDefault="007F243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 xml:space="preserve">от </w:t>
      </w:r>
      <w:r w:rsidR="001E23B1" w:rsidRPr="00C4320B">
        <w:rPr>
          <w:rFonts w:ascii="Times New Roman" w:hAnsi="Times New Roman"/>
          <w:sz w:val="24"/>
          <w:szCs w:val="24"/>
        </w:rPr>
        <w:t>26.12.</w:t>
      </w:r>
      <w:r w:rsidR="00720720" w:rsidRPr="00C4320B">
        <w:rPr>
          <w:rFonts w:ascii="Times New Roman" w:hAnsi="Times New Roman"/>
          <w:sz w:val="24"/>
          <w:szCs w:val="24"/>
        </w:rPr>
        <w:t>2022</w:t>
      </w:r>
      <w:r w:rsidR="00A6719C" w:rsidRPr="00C4320B">
        <w:rPr>
          <w:rFonts w:ascii="Times New Roman" w:hAnsi="Times New Roman"/>
          <w:sz w:val="24"/>
          <w:szCs w:val="24"/>
        </w:rPr>
        <w:t xml:space="preserve"> </w:t>
      </w:r>
      <w:r w:rsidR="001E23B1" w:rsidRPr="00C4320B">
        <w:rPr>
          <w:rFonts w:ascii="Times New Roman" w:hAnsi="Times New Roman"/>
          <w:sz w:val="24"/>
          <w:szCs w:val="24"/>
        </w:rPr>
        <w:t>№ 853</w:t>
      </w:r>
    </w:p>
    <w:p w:rsidR="00D37691" w:rsidRPr="00C4320B" w:rsidRDefault="00D37691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275D4D" w:rsidRPr="00C4320B" w:rsidRDefault="00275D4D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ВВОДНЫЙ ИНСТРУКТАЖ</w:t>
      </w:r>
    </w:p>
    <w:p w:rsidR="00965E10" w:rsidRPr="00C4320B" w:rsidRDefault="00275D4D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 xml:space="preserve">ПО ОХРАНЕ ТРУДА </w:t>
      </w:r>
    </w:p>
    <w:p w:rsidR="00BC38A0" w:rsidRPr="00C4320B" w:rsidRDefault="00BC38A0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D34679" w:rsidRPr="00C4320B" w:rsidRDefault="00275D4D" w:rsidP="00D37691">
      <w:pPr>
        <w:pStyle w:val="s3"/>
        <w:numPr>
          <w:ilvl w:val="3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</w:rPr>
      </w:pPr>
      <w:r w:rsidRPr="00C4320B">
        <w:rPr>
          <w:b/>
        </w:rPr>
        <w:t>ОБЩИЕ ТРЕБОВАНИЯ ОХРАНЫ ТРУДА</w:t>
      </w:r>
    </w:p>
    <w:p w:rsidR="00BC38A0" w:rsidRPr="00C4320B" w:rsidRDefault="00BC38A0" w:rsidP="00131743">
      <w:pPr>
        <w:pStyle w:val="s3"/>
        <w:shd w:val="clear" w:color="auto" w:fill="FFFFFF"/>
        <w:spacing w:before="0" w:beforeAutospacing="0" w:after="0" w:afterAutospacing="0"/>
      </w:pP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1.1. Настоящая инструкция разработана в соответствии с </w:t>
      </w:r>
      <w:hyperlink r:id="rId7" w:anchor="/document/403119113/entry/1000" w:history="1">
        <w:r w:rsidRPr="00C4320B">
          <w:rPr>
            <w:rStyle w:val="ad"/>
            <w:color w:val="auto"/>
            <w:u w:val="none"/>
          </w:rPr>
          <w:t>Основными требованиями</w:t>
        </w:r>
      </w:hyperlink>
      <w:r w:rsidRPr="00C4320B">
        <w:t> к порядку разработки и содержанию правил и инструкций по охране труда, разрабатываемых работодателем, утв</w:t>
      </w:r>
      <w:r w:rsidR="00BC38A0" w:rsidRPr="00C4320B">
        <w:t xml:space="preserve">ержденного </w:t>
      </w:r>
      <w:hyperlink r:id="rId8" w:anchor="/document/403119113/entry/0" w:history="1">
        <w:r w:rsidRPr="00C4320B">
          <w:rPr>
            <w:rStyle w:val="ad"/>
            <w:color w:val="auto"/>
            <w:u w:val="none"/>
          </w:rPr>
          <w:t>приказом</w:t>
        </w:r>
      </w:hyperlink>
      <w:r w:rsidRPr="00C4320B">
        <w:t xml:space="preserve"> Министерства труда и социальной защиты РФ от 29 октября 2021 г. N 772н, действующим законодательством Российской Федерации и нормативно-правовыми актами в области охраны труда с учетом условий работы </w:t>
      </w:r>
      <w:r w:rsidR="00275D4D" w:rsidRPr="00C4320B">
        <w:t>муниципальных и немуниципальных служащих (далее Работники</w:t>
      </w:r>
      <w:r w:rsidR="007E2A1E" w:rsidRPr="00C4320B">
        <w:t xml:space="preserve"> администрации</w:t>
      </w:r>
      <w:r w:rsidR="00275D4D" w:rsidRPr="00C4320B">
        <w:t>) в администрации Адыге-Хабльского муниципального района</w:t>
      </w:r>
      <w:r w:rsidR="006F26C7" w:rsidRPr="00C4320B">
        <w:t xml:space="preserve"> (далее Администрация)</w:t>
      </w:r>
      <w:r w:rsidR="005F354C" w:rsidRPr="00C4320B">
        <w:t xml:space="preserve"> </w:t>
      </w:r>
      <w:r w:rsidRPr="00C4320B">
        <w:t>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1.</w:t>
      </w:r>
      <w:r w:rsidR="00E64E84" w:rsidRPr="00C4320B">
        <w:t xml:space="preserve"> 2</w:t>
      </w:r>
      <w:r w:rsidRPr="00C4320B">
        <w:t xml:space="preserve">. Настоящая инструкция разработана на основе анализа требований профессиональных стандартов и трудовой функции </w:t>
      </w:r>
      <w:r w:rsidR="002E2756" w:rsidRPr="00C4320B">
        <w:t>работников</w:t>
      </w:r>
      <w:r w:rsidRPr="00C4320B">
        <w:t xml:space="preserve">, вида и состава выполняемой работы; по результатам специальной оценки условий труда на рабочем месте; с учетом профессиональных рисков и опасностей, характерных для работ, выполняемых </w:t>
      </w:r>
      <w:r w:rsidR="00E64E84" w:rsidRPr="00C4320B">
        <w:t>работниками администрации</w:t>
      </w:r>
      <w:r w:rsidRPr="00C4320B">
        <w:t>; с учетом анализа результатов расследования несчастных случаев, а также типичных причин несчастных случаев на производстве и профессиональных заболеваний; на основе определения безопасных методов и приемов выполнения трудовых функций.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1.4. К самостоятельной работе в качестве </w:t>
      </w:r>
      <w:r w:rsidR="00E64E84" w:rsidRPr="00C4320B">
        <w:t>работника администрации</w:t>
      </w:r>
      <w:r w:rsidRPr="00C4320B">
        <w:t xml:space="preserve"> допускаются </w:t>
      </w:r>
      <w:r w:rsidR="0042347A" w:rsidRPr="00C4320B">
        <w:t>лица,</w:t>
      </w:r>
      <w:r w:rsidRPr="00C4320B">
        <w:t xml:space="preserve"> не имеющие противопоказаний к работе по данной профессии (специальности) по состоянию здоровья, прошедшие вводный инструктаж по охране труда и инструктаж по охране труда на рабочем месте, проверку знаний требований охраны труда, при необходимости стажировку на рабочем месте. </w:t>
      </w:r>
      <w:r w:rsidR="00E64E84" w:rsidRPr="00C4320B">
        <w:t xml:space="preserve">Работники администрации </w:t>
      </w:r>
      <w:r w:rsidRPr="00C4320B">
        <w:t>допускаются к работе только после прохождения ими вводного инструктажа.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Лица, не прошедшие </w:t>
      </w:r>
      <w:r w:rsidR="007E2A1E" w:rsidRPr="00C4320B">
        <w:t>ввод</w:t>
      </w:r>
      <w:r w:rsidRPr="00C4320B">
        <w:t>ный инструктаж, к работе не допускаются.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1.5. </w:t>
      </w:r>
      <w:r w:rsidR="007E2A1E" w:rsidRPr="00C4320B">
        <w:t>Работник администрации</w:t>
      </w:r>
      <w:r w:rsidRPr="00C4320B">
        <w:t xml:space="preserve"> должен: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соблюдать утвержденные в </w:t>
      </w:r>
      <w:r w:rsidR="00B63E82" w:rsidRPr="00C4320B">
        <w:t>администрац</w:t>
      </w:r>
      <w:r w:rsidRPr="00C4320B">
        <w:t>ии правила внутреннего трудового распорядка;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поддерживать порядок на своем рабочем месте;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не допускать нарушений требований безопасности труда и правил пожарной безопасности;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использовать оборудование и инструменты строго в соответствии с инструкциями заводов-изготовителей;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соблюдать правила личной гигиены и эпидемиологические нормы при выполнении работы;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выполнять только ту работу, которая определена его должностной инструкцией;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соблюдать режим рабочего времени и времени отдыха в зависимости от продолжительности и вида трудовой деятельности (рациональный режим труда и отдыха предусматривает соблюдение перерывов и активное их проведение);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хранить и принимать пищу только в установленных и специально оборудованных местах;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lastRenderedPageBreak/>
        <w:t>- при необходимости использовать специальную одежду, специальную обувь и другие средства индивидуальной защиты;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немедленно сообщать непосредственному или вышестоящему руководителю о любой ситуации, угрожающей жизни и здоровью людей, о каждом несчастном случае, происшедшем в организации, об ухудшении состояния своего здоровья, в том числе о появлении профессионального заболевания (отравления), о случаях </w:t>
      </w:r>
      <w:r w:rsidR="007E2A1E" w:rsidRPr="00C4320B">
        <w:t>травмированы</w:t>
      </w:r>
      <w:r w:rsidRPr="00C4320B">
        <w:t xml:space="preserve"> работника и неисправности оборудования, приспособлений и инструмента;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уметь оказывать первую помощь пострадавшим при несчастных случаях;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знать номера телефонов для вызова экстренных служб (пожарной охраны, скорой медицинской помощи, аварийной газовой службы и т. д.) и срочного информирования непосредственного и вышестоящих руководителей, место хранения аптечки, пути эвакуации людей при чрезвычайных ситуациях;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1.6. </w:t>
      </w:r>
      <w:r w:rsidR="007E2A1E" w:rsidRPr="00C4320B">
        <w:t xml:space="preserve">Работник администрации </w:t>
      </w:r>
      <w:r w:rsidRPr="00C4320B">
        <w:t>обязан соблюдать правила охраны труда для обеспечения защиты от воздействия опасных и вредных производственных факторов, которые могут воздействовать на работника в процессе работы, а также профессиональных рисков и опасностей, включая: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нервно-психические перегрузки;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повышенные зрительные нагрузки при работе в течение длительного времени за компьютером и с бумажными документами;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биологические факторы (опасность заражения при контакте с инфекционными больными; повышенное содержание в воздухе патогенной микрофлоры, особенно зимой при повышенной температуре в помещении, плохом проветривании, пониженной влажности и нарушении аэроионного состава воздуха; возможный контакт с аллергенами);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другие опасные и вредные производственные факторы, связанные со спецификой трудовой деятельности и профилем организации, используемыми в работе оборудованием, инструментами и материалами.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1.7. Употребление алкогольных напитков на работе, а также выход на работу в нетрезвом виде запрещается.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1.8. В соответствии с действующим законодательством </w:t>
      </w:r>
      <w:r w:rsidR="007E2A1E" w:rsidRPr="00C4320B">
        <w:t>работник администрации</w:t>
      </w:r>
      <w:r w:rsidRPr="00C4320B">
        <w:t xml:space="preserve"> несет ответственность за соблюдение требований настоящей инструкции, производственный травматизм и аварии, происшедшие по его вине.</w:t>
      </w:r>
    </w:p>
    <w:p w:rsidR="0042347A" w:rsidRPr="00C4320B" w:rsidRDefault="0042347A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42347A" w:rsidP="00131743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320B">
        <w:rPr>
          <w:b/>
        </w:rPr>
        <w:t>2. ТРЕБОВАНИЯ ОХРАНЫ ТРУДА</w:t>
      </w:r>
      <w:r w:rsidR="00442F04" w:rsidRPr="00C4320B">
        <w:rPr>
          <w:b/>
        </w:rPr>
        <w:t xml:space="preserve"> И БЕЗОПАСНОСТИ</w:t>
      </w:r>
      <w:r w:rsidRPr="00C4320B">
        <w:rPr>
          <w:b/>
        </w:rPr>
        <w:t xml:space="preserve"> ПЕРЕД НАЧАЛОМ РАБОТЫ</w:t>
      </w:r>
    </w:p>
    <w:p w:rsidR="0042347A" w:rsidRPr="00C4320B" w:rsidRDefault="0042347A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2.1. Осмотреть рабочее место, используемое оборудование, инструменты и материалы. Убрать лишние предметы. При необходимости привести в порядок и надеть рабочую одежду, которая должна быть чистой и не стеснять движений.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2.2. Проверить: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рабочее место на соответствие требованиям безопасности;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исправность применяемого оборудования (компьютеров, множительной техники, средств связи и т. д.), инструментов, приспособлений,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(знаков), качество используемых материалов;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пути эвакуации людей при чрезвычайных ситуациях;</w:t>
      </w:r>
    </w:p>
    <w:p w:rsidR="00D34679" w:rsidRPr="00C4320B" w:rsidRDefault="006F26C7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наличие средств пожаротушения.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2.3. Подготовить к работе используемые оргтехнику, оборудование, инструменты, материалы, включающие и выключающие устройства, светильники, электропроводку и т. д.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2.</w:t>
      </w:r>
      <w:r w:rsidR="00D45540" w:rsidRPr="00C4320B">
        <w:t>4</w:t>
      </w:r>
      <w:r w:rsidRPr="00C4320B">
        <w:t>. Отрегулировать уровень освещенности рабочего места, рабочее кресло по высоте, при наличии компьютера - высоту и угол наклона монитора.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lastRenderedPageBreak/>
        <w:t>2.</w:t>
      </w:r>
      <w:r w:rsidR="00D45540" w:rsidRPr="00C4320B">
        <w:t>5</w:t>
      </w:r>
      <w:r w:rsidRPr="00C4320B">
        <w:t>. Обнаруженные перед началом работы нарушения требований безопасности устранить собственными силами, а при невозможности сделать это самостоятельно -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2.</w:t>
      </w:r>
      <w:r w:rsidR="00D45540" w:rsidRPr="00C4320B">
        <w:t>6</w:t>
      </w:r>
      <w:r w:rsidRPr="00C4320B">
        <w:t>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 видам работ при условии соблюдения правил безопасности труда.</w:t>
      </w:r>
    </w:p>
    <w:p w:rsidR="0042347A" w:rsidRPr="00C4320B" w:rsidRDefault="0042347A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42347A" w:rsidP="0094285D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320B">
        <w:rPr>
          <w:b/>
        </w:rPr>
        <w:t xml:space="preserve">3. ТРЕБОВАНИЯ </w:t>
      </w:r>
      <w:r w:rsidR="00442F04" w:rsidRPr="00C4320B">
        <w:rPr>
          <w:b/>
        </w:rPr>
        <w:t>ОХРАНЫ ТРУДА И БЕЗОПАСНОСТИ</w:t>
      </w:r>
      <w:r w:rsidR="00C4320B" w:rsidRPr="00C4320B">
        <w:rPr>
          <w:b/>
        </w:rPr>
        <w:t xml:space="preserve"> </w:t>
      </w:r>
      <w:r w:rsidRPr="00C4320B">
        <w:rPr>
          <w:b/>
        </w:rPr>
        <w:t>ВО ВРЕМЯ РАБОТЫ</w:t>
      </w:r>
    </w:p>
    <w:p w:rsidR="0042347A" w:rsidRPr="00C4320B" w:rsidRDefault="0042347A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3.1. Применять способы и приемы безопасного выполнения работ.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3.2. Во время работы не допускать посторонних разговоров и раздражающих шумов. Сидеть за рабочим столом следует прямо, свободно, не напрягаясь. Следует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3.3. Работать при недостаточном освещении и при одном местном освещении запрещается.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3.4. Следить за чистотой воздуха в помещении. При проветривании не допускать образования сквозняков. Содержать рабочее место в порядке и чистоте.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3.5. Для предотвращения аварийных ситуаций и производственных травм запрещается: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курить в помещениях </w:t>
      </w:r>
      <w:r w:rsidR="006F26C7" w:rsidRPr="00C4320B">
        <w:t>администрации</w:t>
      </w:r>
      <w:r w:rsidRPr="00C4320B">
        <w:t>. Курение допускается в специально выделенных местах на открытом воздухе;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эксплуатировать электропровода и кабели с видимыми нарушениями изоляции и со следами термического воздействия;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пользоваться розетками, рубильниками, другими </w:t>
      </w:r>
      <w:proofErr w:type="spellStart"/>
      <w:r w:rsidRPr="00C4320B">
        <w:t>электроустановочными</w:t>
      </w:r>
      <w:proofErr w:type="spellEnd"/>
      <w:r w:rsidRPr="00C4320B">
        <w:t xml:space="preserve"> изделиями с повреждениями;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эксплуатировать светильники со снятыми колпаками (</w:t>
      </w:r>
      <w:proofErr w:type="spellStart"/>
      <w:r w:rsidRPr="00C4320B">
        <w:t>рассеивателями</w:t>
      </w:r>
      <w:proofErr w:type="spellEnd"/>
      <w:r w:rsidRPr="00C4320B"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размещать (складировать) в </w:t>
      </w:r>
      <w:proofErr w:type="spellStart"/>
      <w:r w:rsidRPr="00C4320B">
        <w:t>электрощитовых</w:t>
      </w:r>
      <w:proofErr w:type="spellEnd"/>
      <w:r w:rsidRPr="00C4320B"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6F26C7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</w:t>
      </w:r>
      <w:r w:rsidR="006F26C7" w:rsidRPr="00C4320B">
        <w:t>ской документацией изготовителя.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lastRenderedPageBreak/>
        <w:t>3.6.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3.7. При необходимости использовать специальную одежду, специальную обувь и другие средства индивидуальной защиты.</w:t>
      </w:r>
    </w:p>
    <w:p w:rsidR="0042347A" w:rsidRPr="00C4320B" w:rsidRDefault="0042347A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42347A" w:rsidP="00C4320B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</w:rPr>
      </w:pPr>
      <w:r w:rsidRPr="00C4320B">
        <w:rPr>
          <w:b/>
        </w:rPr>
        <w:t xml:space="preserve">ТРЕБОВАНИЯ </w:t>
      </w:r>
      <w:r w:rsidR="007E11DA" w:rsidRPr="00C4320B">
        <w:rPr>
          <w:b/>
        </w:rPr>
        <w:t xml:space="preserve">ОХРАНЫ ТРУДА И БЕЗОПАСНОСТИ </w:t>
      </w:r>
      <w:r w:rsidRPr="00C4320B">
        <w:rPr>
          <w:b/>
        </w:rPr>
        <w:t>В</w:t>
      </w:r>
      <w:r w:rsidR="00C4320B" w:rsidRPr="00C4320B">
        <w:rPr>
          <w:b/>
        </w:rPr>
        <w:t xml:space="preserve"> </w:t>
      </w:r>
      <w:r w:rsidRPr="00C4320B">
        <w:rPr>
          <w:b/>
        </w:rPr>
        <w:t>АВАРИЙНЫХ СИТУАЦИЯХ</w:t>
      </w:r>
    </w:p>
    <w:p w:rsidR="0042347A" w:rsidRPr="00C4320B" w:rsidRDefault="0042347A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4.1. При возникновении в рабочей зоне опасных условий труда (задымление, запах гари, повышение температуры воздуха,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 п.) немедленно прекратить работу, выключить оборудование, сообщить о происшедшем непосредственному или вышестоящему руководству, при необходимости вызвать представителей аварийной и (или) технической служб.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4.2.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организовать эвакуацию людей из помещения в соответствии с утвержденным планом эвакуации, сообщить о происшедшем непосредственному или вышестоящему руководству, вызвать аварийную службу газового хозяйства.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4.3. При обнаружении пожара или признаков горения (задымление, запах гари, повышение температуры воздуха и др.):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немедленно сообщить об этом по телефону</w:t>
      </w:r>
      <w:r w:rsidR="006F26C7" w:rsidRPr="00C4320B">
        <w:t xml:space="preserve"> </w:t>
      </w:r>
      <w:r w:rsidR="006F26C7" w:rsidRPr="00C4320B">
        <w:rPr>
          <w:b/>
          <w:shd w:val="clear" w:color="auto" w:fill="FFFFFF"/>
        </w:rPr>
        <w:t>101</w:t>
      </w:r>
      <w:r w:rsidR="006F26C7" w:rsidRPr="00C4320B">
        <w:rPr>
          <w:shd w:val="clear" w:color="auto" w:fill="FFFFFF"/>
        </w:rPr>
        <w:t xml:space="preserve"> </w:t>
      </w:r>
      <w:r w:rsidRPr="00C4320B">
        <w:t xml:space="preserve">в пожарную охрану с указанием наименования </w:t>
      </w:r>
      <w:r w:rsidR="006F26C7" w:rsidRPr="00C4320B">
        <w:t>организации</w:t>
      </w:r>
      <w:r w:rsidRPr="00C4320B">
        <w:t>, адреса места его расположения, места возникновения пожара, а также фамилии сообщающего информацию;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проинформировать своего непосредственного или вышестоящего руководителя;</w:t>
      </w:r>
    </w:p>
    <w:p w:rsidR="008000CF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принять меры по эвакуации людей, а при условии отсутствия угрозы жизни и здоровью людей </w:t>
      </w:r>
    </w:p>
    <w:p w:rsidR="008000CF" w:rsidRPr="00C4320B" w:rsidRDefault="008000CF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приступить к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тушению пожара имеющимися первичными средствами пожаротушения в соответствии с инструкцией по пожарной безопасности. </w:t>
      </w:r>
    </w:p>
    <w:p w:rsidR="00D34679" w:rsidRPr="00C4320B" w:rsidRDefault="00D34679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и сохранности материальных ценностей;</w:t>
      </w:r>
    </w:p>
    <w:p w:rsidR="00D34679" w:rsidRPr="00C4320B" w:rsidRDefault="00D34679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при возгорании электросетей и электрооборудования необходимо их обесточить.</w:t>
      </w:r>
    </w:p>
    <w:p w:rsidR="00D34679" w:rsidRPr="00C4320B" w:rsidRDefault="00D34679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4.4. При несчастном случае (при </w:t>
      </w:r>
      <w:proofErr w:type="spellStart"/>
      <w:r w:rsidRPr="00C4320B">
        <w:t>травмировании</w:t>
      </w:r>
      <w:proofErr w:type="spellEnd"/>
      <w:r w:rsidRPr="00C4320B">
        <w:t>, отравлении и других повреждениях здоровья) оказать первую помощь. При необходимости вызвать скорую медицинскую помощь</w:t>
      </w:r>
      <w:r w:rsidR="006F26C7" w:rsidRPr="00C4320B">
        <w:t xml:space="preserve"> по телефону </w:t>
      </w:r>
      <w:r w:rsidR="006F26C7" w:rsidRPr="00C4320B">
        <w:rPr>
          <w:b/>
          <w:shd w:val="clear" w:color="auto" w:fill="FFFFFF"/>
        </w:rPr>
        <w:t>103</w:t>
      </w:r>
      <w:r w:rsidRPr="00C4320B">
        <w:t>. О произошедшем несчастном случае (травме, отравлении) доложить своему непосредственному или вышестоящему руководителю.</w:t>
      </w:r>
    </w:p>
    <w:p w:rsidR="0042347A" w:rsidRPr="00C4320B" w:rsidRDefault="0042347A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4679" w:rsidRPr="00C4320B" w:rsidRDefault="0042347A" w:rsidP="00C4320B">
      <w:pPr>
        <w:pStyle w:val="s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center"/>
        <w:rPr>
          <w:b/>
        </w:rPr>
      </w:pPr>
      <w:r w:rsidRPr="00C4320B">
        <w:rPr>
          <w:b/>
        </w:rPr>
        <w:t xml:space="preserve">ТРЕБОВАНИЯ </w:t>
      </w:r>
      <w:r w:rsidR="007E11DA" w:rsidRPr="00C4320B">
        <w:rPr>
          <w:b/>
        </w:rPr>
        <w:t>ОХРАНЫ ТРУДА И БЕЗОПАСНОСТИ</w:t>
      </w:r>
      <w:r w:rsidR="00C4320B" w:rsidRPr="00C4320B">
        <w:rPr>
          <w:b/>
        </w:rPr>
        <w:t xml:space="preserve"> </w:t>
      </w:r>
      <w:r w:rsidRPr="00C4320B">
        <w:rPr>
          <w:b/>
        </w:rPr>
        <w:t>ПО ОКОНЧАНИИ РАБОТ</w:t>
      </w:r>
    </w:p>
    <w:p w:rsidR="0094285D" w:rsidRPr="00C4320B" w:rsidRDefault="0094285D" w:rsidP="0094285D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D34679" w:rsidRPr="00C4320B" w:rsidRDefault="00D34679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5.1. Привести в порядок рабочее место.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5.2. Отключить и обесточить оборудование, оргтехнику, отопительные приборы и светильники.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5.3. Убрать используемые инструменты и материалы в предназначенное для их хранения место.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5.4. Снять и убрать в специально отведенное место специальную одежду и средства индивидуальной защиты.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5.5. Вымыть руки теплой водой с мылом.</w:t>
      </w:r>
    </w:p>
    <w:p w:rsidR="00D34679" w:rsidRPr="00C4320B" w:rsidRDefault="00D34679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5.6. Сообщить своему непосредственному или вышестоящему руководителю, а при необходимости также представителям ремонтно-технических и административно-хозяйственных служб о выявленных во время работы неполадках и </w:t>
      </w:r>
      <w:r w:rsidR="00DD315A" w:rsidRPr="00C4320B">
        <w:t>неисправности оборудования,</w:t>
      </w:r>
      <w:r w:rsidRPr="00C4320B">
        <w:t xml:space="preserve"> и других факторах, влияющих на безопасность труда, для принятия соответствующих мер.</w:t>
      </w:r>
    </w:p>
    <w:p w:rsidR="00D34679" w:rsidRPr="00C4320B" w:rsidRDefault="00D34679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D34679" w:rsidRPr="00C4320B" w:rsidRDefault="00D34679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D34679" w:rsidRPr="00C4320B" w:rsidRDefault="00D34679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D34679" w:rsidRPr="00C4320B" w:rsidRDefault="00D34679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D34679" w:rsidRPr="00C4320B" w:rsidRDefault="00D34679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1E23B1" w:rsidRPr="00C4320B" w:rsidRDefault="00D34679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 xml:space="preserve">от </w:t>
      </w:r>
      <w:r w:rsidR="001E23B1" w:rsidRPr="00C4320B">
        <w:rPr>
          <w:rFonts w:ascii="Times New Roman" w:hAnsi="Times New Roman"/>
          <w:sz w:val="24"/>
          <w:szCs w:val="24"/>
        </w:rPr>
        <w:t>26.12.2022 № 853</w:t>
      </w:r>
    </w:p>
    <w:p w:rsidR="00BF5A79" w:rsidRPr="00C4320B" w:rsidRDefault="00BF5A79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01725" w:rsidRPr="00C4320B" w:rsidRDefault="006B0DE0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ИНСТРУКЦИЯ № 2</w:t>
      </w:r>
      <w:r w:rsidR="00301725" w:rsidRPr="00C4320B">
        <w:rPr>
          <w:rFonts w:ascii="Times New Roman" w:hAnsi="Times New Roman"/>
          <w:sz w:val="24"/>
          <w:szCs w:val="24"/>
        </w:rPr>
        <w:t xml:space="preserve">  </w:t>
      </w:r>
    </w:p>
    <w:p w:rsidR="00635C84" w:rsidRDefault="00635C84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ОХРАНЕ ТРУДА ДЛЯ РАБОТНИКОВ</w:t>
      </w:r>
    </w:p>
    <w:p w:rsidR="006B0DE0" w:rsidRPr="00635C84" w:rsidRDefault="00F72910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635C84">
        <w:rPr>
          <w:rFonts w:ascii="Times New Roman" w:hAnsi="Times New Roman"/>
          <w:sz w:val="24"/>
          <w:szCs w:val="24"/>
        </w:rPr>
        <w:t>АДМИНИСТРАЦИИ АДЫГЕ-ХАБЛЬСКОГО МУНИЦИПАЛЬНОГО РАЙОНА</w:t>
      </w:r>
    </w:p>
    <w:p w:rsidR="00301725" w:rsidRPr="00635C84" w:rsidRDefault="00301725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42347A" w:rsidRPr="00635C84" w:rsidRDefault="00AE4552" w:rsidP="00D37691">
      <w:pPr>
        <w:pStyle w:val="a4"/>
        <w:numPr>
          <w:ilvl w:val="3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ОБЩИЕ 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7E11DA" w:rsidRPr="00C4320B" w:rsidRDefault="007E11DA" w:rsidP="007E1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DE0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1.1. Настоящая инструкция разработана для муниципальных и немуниципальных служащих</w:t>
      </w:r>
      <w:r w:rsidR="003D02C8" w:rsidRPr="00C4320B">
        <w:rPr>
          <w:rFonts w:ascii="Times New Roman" w:hAnsi="Times New Roman" w:cs="Times New Roman"/>
          <w:sz w:val="24"/>
          <w:szCs w:val="24"/>
        </w:rPr>
        <w:t xml:space="preserve"> (работников)</w:t>
      </w:r>
      <w:r w:rsidRPr="00C4320B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301725" w:rsidRPr="00C4320B" w:rsidRDefault="00301725" w:rsidP="0063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1.2. Работник администрации допускается к самостоятельной работе после прохождения: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медицинского освидетельствования;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вводного инструктажа по охране труда;</w:t>
      </w:r>
    </w:p>
    <w:p w:rsidR="00301725" w:rsidRPr="00C4320B" w:rsidRDefault="005472E1" w:rsidP="009428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</w:t>
      </w:r>
      <w:r w:rsidR="00301725" w:rsidRPr="00C4320B">
        <w:rPr>
          <w:rFonts w:ascii="Times New Roman" w:hAnsi="Times New Roman" w:cs="Times New Roman"/>
          <w:sz w:val="24"/>
          <w:szCs w:val="24"/>
        </w:rPr>
        <w:t>первичного инструктажа на рабочем месте;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r w:rsidR="00301725" w:rsidRPr="00C4320B">
        <w:rPr>
          <w:rFonts w:ascii="Times New Roman" w:hAnsi="Times New Roman" w:cs="Times New Roman"/>
          <w:sz w:val="24"/>
          <w:szCs w:val="24"/>
        </w:rPr>
        <w:t xml:space="preserve">обучения элементарным правилам электробезопасности, проверки </w:t>
      </w:r>
      <w:r w:rsidRPr="00C4320B">
        <w:rPr>
          <w:rFonts w:ascii="Times New Roman" w:hAnsi="Times New Roman" w:cs="Times New Roman"/>
          <w:sz w:val="24"/>
          <w:szCs w:val="24"/>
        </w:rPr>
        <w:t>з</w:t>
      </w:r>
      <w:r w:rsidR="00301725" w:rsidRPr="00C4320B">
        <w:rPr>
          <w:rFonts w:ascii="Times New Roman" w:hAnsi="Times New Roman" w:cs="Times New Roman"/>
          <w:sz w:val="24"/>
          <w:szCs w:val="24"/>
        </w:rPr>
        <w:t>наний элементарных правил электробезопасности.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1.3. </w:t>
      </w:r>
      <w:r w:rsidR="006B0DE0" w:rsidRPr="00C4320B">
        <w:rPr>
          <w:rFonts w:ascii="Times New Roman" w:hAnsi="Times New Roman" w:cs="Times New Roman"/>
          <w:sz w:val="24"/>
          <w:szCs w:val="24"/>
        </w:rPr>
        <w:t>Повторный инструктаж по охране труда и проверка</w:t>
      </w:r>
      <w:r w:rsidRPr="00C4320B">
        <w:rPr>
          <w:rFonts w:ascii="Times New Roman" w:hAnsi="Times New Roman" w:cs="Times New Roman"/>
          <w:sz w:val="24"/>
          <w:szCs w:val="24"/>
        </w:rPr>
        <w:t xml:space="preserve"> знаний настоящей инструкции для работников </w:t>
      </w:r>
      <w:r w:rsidR="00E678C3" w:rsidRPr="00C4320B">
        <w:rPr>
          <w:rFonts w:ascii="Times New Roman" w:hAnsi="Times New Roman" w:cs="Times New Roman"/>
          <w:sz w:val="24"/>
          <w:szCs w:val="24"/>
        </w:rPr>
        <w:t>администрац</w:t>
      </w:r>
      <w:r w:rsidRPr="00C4320B">
        <w:rPr>
          <w:rFonts w:ascii="Times New Roman" w:hAnsi="Times New Roman" w:cs="Times New Roman"/>
          <w:sz w:val="24"/>
          <w:szCs w:val="24"/>
        </w:rPr>
        <w:t xml:space="preserve">ии проводится один раз в </w:t>
      </w:r>
      <w:r w:rsidR="006B0DE0" w:rsidRPr="00C4320B">
        <w:rPr>
          <w:rFonts w:ascii="Times New Roman" w:hAnsi="Times New Roman" w:cs="Times New Roman"/>
          <w:sz w:val="24"/>
          <w:szCs w:val="24"/>
        </w:rPr>
        <w:t>6 месяцев</w:t>
      </w:r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1.4. Работник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1.5. Работник администрации должен выполнять свои обязанности в рабочее время согласно </w:t>
      </w:r>
      <w:r w:rsidR="00E678C3" w:rsidRPr="00C4320B">
        <w:rPr>
          <w:rFonts w:ascii="Times New Roman" w:hAnsi="Times New Roman" w:cs="Times New Roman"/>
          <w:sz w:val="24"/>
          <w:szCs w:val="24"/>
        </w:rPr>
        <w:t>Правилам внутреннего трудового распорядка</w:t>
      </w:r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94285D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1.6. 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повышенные уровни электромагнитного излучения;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пониженная или повышенная влажность воздуха рабочей зоны;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пониженная или повышенная подвижность воздуха рабочей зоны;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повышенный уровень шума;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повышенный или пониженный уровень освещенности;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повышенная яркость светового изображения;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напряжение зрения, внимания, длительные статические нагрузки.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1.7. Работник администрации, эксплуатирующий электрооборудование при выполнении трудовых обязанностей должен иметь: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элементарное знакомство с эксплуатируемой электроустановкой (инструкция по эксплуатации, место подключения электроустановки в распределительном устройстве, входной рубильник, блокировочный рубильник, принципиальную электрическую схему трассы подключения, кнопки управления, корпус, ручки управления; основные элементы электроустановки-трансформатора, выпрямителя и генератора постоянного тока, электродвигатель, панель управления, заземления, 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перегибы, оголенные участки, места смятия; применение основных и дополнительных средств защиты; использование инструмента с изолированными ручками, проверка подключения заземления и 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>);</w:t>
      </w:r>
    </w:p>
    <w:p w:rsidR="00301725" w:rsidRPr="00C4320B" w:rsidRDefault="00301725" w:rsidP="0094285D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электробезопасности, величина сопротивления заземления);</w:t>
      </w:r>
    </w:p>
    <w:p w:rsidR="00965E10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>- иметь практические навыки оказания первой доврачебной помощи пострадавшим от электротока.</w:t>
      </w:r>
      <w:r w:rsidR="00965E10" w:rsidRPr="00C4320B">
        <w:rPr>
          <w:rFonts w:ascii="Times New Roman" w:hAnsi="Times New Roman" w:cs="Times New Roman"/>
          <w:sz w:val="24"/>
          <w:szCs w:val="24"/>
        </w:rPr>
        <w:t xml:space="preserve"> При необходимости вызвать скорую медицинскую помощь по телефону </w:t>
      </w:r>
      <w:r w:rsidR="00965E10" w:rsidRPr="00C43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103</w:t>
      </w:r>
      <w:r w:rsidR="00965E10" w:rsidRPr="00C4320B">
        <w:rPr>
          <w:rFonts w:ascii="Times New Roman" w:hAnsi="Times New Roman" w:cs="Times New Roman"/>
          <w:sz w:val="24"/>
          <w:szCs w:val="24"/>
        </w:rPr>
        <w:t>. О произошедшем несчастном случае доложить своему непосредственному или вышестоящему руководителю.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1.8. При эксплуатации электрооборудования опасным производственным фактором является электрический ток. Предельно допустимая величина переменного тока 0,3мА. При увеличении тока до 0,6-1,6 мА человек начинает ощущать его воздействие.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Факторами, определяющими степень поражения электротоком, являются сила тока, продолжительность воздействия электротока на человека, место соприкосновения и путь прохождения проникновения тока, состояние кожи, электрическое сопротивление тела, физиологическое состояние организма.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Виды поражения электротоком: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электрический удар (паралич сердца и дыхания);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термический ожог (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электроожог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>);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электрометаллизация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 xml:space="preserve"> кожи;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технические повреждения;</w:t>
      </w:r>
      <w:r w:rsidR="00635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электроофтальмия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 xml:space="preserve"> (воспаление глаз вследствие действия электротока).</w:t>
      </w:r>
    </w:p>
    <w:p w:rsidR="00301725" w:rsidRPr="00C4320B" w:rsidRDefault="00301725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1.9. Работник </w:t>
      </w:r>
      <w:r w:rsidR="00E678C3" w:rsidRPr="00C4320B">
        <w:rPr>
          <w:rFonts w:ascii="Times New Roman" w:hAnsi="Times New Roman" w:cs="Times New Roman"/>
          <w:sz w:val="24"/>
          <w:szCs w:val="24"/>
        </w:rPr>
        <w:t>администрации обязан</w:t>
      </w:r>
      <w:r w:rsidRPr="00C4320B">
        <w:rPr>
          <w:rFonts w:ascii="Times New Roman" w:hAnsi="Times New Roman" w:cs="Times New Roman"/>
          <w:sz w:val="24"/>
          <w:szCs w:val="24"/>
        </w:rPr>
        <w:t xml:space="preserve">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пожаротушения, в том числе </w:t>
      </w:r>
      <w:r w:rsidR="005472E1" w:rsidRPr="00C4320B">
        <w:rPr>
          <w:rFonts w:ascii="Times New Roman" w:hAnsi="Times New Roman" w:cs="Times New Roman"/>
          <w:sz w:val="24"/>
          <w:szCs w:val="24"/>
        </w:rPr>
        <w:t xml:space="preserve">углекислотными </w:t>
      </w:r>
      <w:r w:rsidRPr="00C4320B">
        <w:rPr>
          <w:rFonts w:ascii="Times New Roman" w:hAnsi="Times New Roman" w:cs="Times New Roman"/>
          <w:sz w:val="24"/>
          <w:szCs w:val="24"/>
        </w:rPr>
        <w:t>огнетушителями.</w:t>
      </w:r>
    </w:p>
    <w:p w:rsidR="0094285D" w:rsidRPr="00C4320B" w:rsidRDefault="0094285D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1DA" w:rsidRPr="00635C84" w:rsidRDefault="00301725" w:rsidP="006359E8">
      <w:pPr>
        <w:pStyle w:val="a4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635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725" w:rsidRPr="00635C84" w:rsidRDefault="00301725" w:rsidP="006359E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ПЕРЕД НАЧАЛОМ РАБОТЫ</w:t>
      </w:r>
    </w:p>
    <w:p w:rsidR="00AE4552" w:rsidRPr="00C4320B" w:rsidRDefault="00AE4552" w:rsidP="0013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2.1. Работник администрации при работе с персональным компьютером обязан: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2.1.1. Осмотреть и привести в порядок рабочее место.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2.1.2. Отрегулировать освещенность на рабочем месте, убедиться в достаточности освещенности, отсутствии отражений на экране.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2.1.3. Проверить правильность подключения оборудования в электросеть.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2.1.4. Проверить исправность проводящих проводов и отсутствие оголенных участков проводов.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2.1.5. Убедиться в наличии защитного заземления.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2.1.6. Протереть салфеткой поверхность экрана и защитного фильтра.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2.1.7. Убедиться в отсутствии дискет в дисководах процессора персонального компьютера.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2.1.8. 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«мыши»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2.2. Работнику администрации при работе с персональным компьютером запрещается приступать к работе при: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2.2.1. Отсутствии специальной вилки с подключением заземления.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2.2.2. Обнаружении неисправности оборудования.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2.2.3. При размещении персональных компьютеров в ряд на расстоянии менее </w:t>
      </w:r>
      <w:smartTag w:uri="urn:schemas-microsoft-com:office:smarttags" w:element="metricconverter">
        <w:smartTagPr>
          <w:attr w:name="ProductID" w:val="1,2 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1,2 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при расположении рабочих мест с компьютерами в колонку на расстоянии менее </w:t>
      </w:r>
      <w:smartTag w:uri="urn:schemas-microsoft-com:office:smarttags" w:element="metricconverter">
        <w:smartTagPr>
          <w:attr w:name="ProductID" w:val="2,0 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2,0 м</w:t>
        </w:r>
      </w:smartTag>
      <w:r w:rsidRPr="00C4320B">
        <w:rPr>
          <w:rFonts w:ascii="Times New Roman" w:hAnsi="Times New Roman" w:cs="Times New Roman"/>
          <w:sz w:val="24"/>
          <w:szCs w:val="24"/>
        </w:rPr>
        <w:t>, при рядном расположении дисплеев экранами друг к другу.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2.3. Работнику запрещается производить протирание влажной или мокрой салфеткой электрооборудование,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2.4. Работник обязан сообщить </w:t>
      </w:r>
      <w:r w:rsidR="00E678C3" w:rsidRPr="00C4320B">
        <w:rPr>
          <w:rFonts w:ascii="Times New Roman" w:hAnsi="Times New Roman" w:cs="Times New Roman"/>
          <w:sz w:val="24"/>
          <w:szCs w:val="24"/>
        </w:rPr>
        <w:t>своему руководителю</w:t>
      </w:r>
      <w:r w:rsidRPr="00C4320B">
        <w:rPr>
          <w:rFonts w:ascii="Times New Roman" w:hAnsi="Times New Roman" w:cs="Times New Roman"/>
          <w:sz w:val="24"/>
          <w:szCs w:val="24"/>
        </w:rPr>
        <w:t xml:space="preserve"> об обнаруженной неисправности оборудования.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2.5. Работник производит включение электрооборудования в сеть путем вставки исправной вилки в исправную специальную розетку для ПК.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>2.6. Работник должен убедиться, что включение оборудования никого не подвергает опасности.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2.7. Работник не должен разрешать работать лицам, не имеющим допуска к работе с опасным оборудованием или персональным компьютером.</w:t>
      </w:r>
    </w:p>
    <w:p w:rsidR="0094285D" w:rsidRPr="00C4320B" w:rsidRDefault="0094285D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1DA" w:rsidRPr="00635C84" w:rsidRDefault="00301725" w:rsidP="00635C84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ТРЕБОВАНИЯ Б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 xml:space="preserve"> ОХРАНЫ ТРУДА И БЕЗОПАСНОСТИ</w:t>
      </w:r>
      <w:r w:rsidR="00635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725" w:rsidRPr="00635C84" w:rsidRDefault="00301725" w:rsidP="00635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ВО ВРЕМЯ РАБОТЫ</w:t>
      </w:r>
    </w:p>
    <w:p w:rsidR="00AE4552" w:rsidRPr="00C4320B" w:rsidRDefault="00AE4552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 xml:space="preserve">3.1. Работник </w:t>
      </w:r>
      <w:r w:rsidR="00E678C3" w:rsidRPr="00C4320B">
        <w:rPr>
          <w:b w:val="0"/>
          <w:sz w:val="24"/>
          <w:szCs w:val="24"/>
        </w:rPr>
        <w:t>администрации</w:t>
      </w:r>
      <w:r w:rsidRPr="00C4320B">
        <w:rPr>
          <w:b w:val="0"/>
          <w:sz w:val="24"/>
          <w:szCs w:val="24"/>
        </w:rPr>
        <w:t xml:space="preserve"> во время работы обязан: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3.1.1. Выполнять ту работу, которая определена его должностной инструкцией, которая ему была </w:t>
      </w:r>
      <w:r w:rsidR="00E678C3" w:rsidRPr="00C4320B">
        <w:rPr>
          <w:rFonts w:ascii="Times New Roman" w:hAnsi="Times New Roman" w:cs="Times New Roman"/>
          <w:sz w:val="24"/>
          <w:szCs w:val="24"/>
        </w:rPr>
        <w:t>поручена Руководителем и</w:t>
      </w:r>
      <w:r w:rsidRPr="00C4320B">
        <w:rPr>
          <w:rFonts w:ascii="Times New Roman" w:hAnsi="Times New Roman" w:cs="Times New Roman"/>
          <w:sz w:val="24"/>
          <w:szCs w:val="24"/>
        </w:rPr>
        <w:t xml:space="preserve"> по которой он был проинструктирован.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3.1.2. В течение всего рабочего времени содержать </w:t>
      </w:r>
      <w:r w:rsidR="008000CF" w:rsidRPr="00C4320B"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r w:rsidRPr="00C4320B">
        <w:rPr>
          <w:rFonts w:ascii="Times New Roman" w:hAnsi="Times New Roman" w:cs="Times New Roman"/>
          <w:sz w:val="24"/>
          <w:szCs w:val="24"/>
        </w:rPr>
        <w:t>в порядке и чистоте.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3.1.3. Держать открытыми вентиляционные отверстия, которыми оборудованы приборы и персональные компьютеры.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3.1.4. Не загромождать оборудование посторонними предметами, которые снижают теплоотдачу.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3.1.5. При необходимости прекращения работы на некоторое время корректно закрыть все активные задачи.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3.1.6. Выполнять санитарные нормы и соблюдать режимы работы и отдыха.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3.1.7.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3.1.8. При работе с текстовой информацией выбирать наиболее физиологичный режим представления черных символов на белом фоне.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3.1.9. Соблюдать установленные режимы рабочего времени, регламентированные перерывы в работе и выполнять в 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физкультпаузах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 xml:space="preserve"> рекомендованные упражнения для глаз, шеи, рук, туловища, ног.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3.1.10. Соблюдать расстояние от глаз до экрана в пределах 60 - </w:t>
      </w:r>
      <w:smartTag w:uri="urn:schemas-microsoft-com:office:smarttags" w:element="metricconverter">
        <w:smartTagPr>
          <w:attr w:name="ProductID" w:val="70 с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но не ближе </w:t>
      </w:r>
      <w:smartTag w:uri="urn:schemas-microsoft-com:office:smarttags" w:element="metricconverter">
        <w:smartTagPr>
          <w:attr w:name="ProductID" w:val="50 с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 с учетом размеров алфавитно-цифровых знаков и символов.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11DA" w:rsidRPr="00635C84" w:rsidRDefault="005472E1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4.</w:t>
      </w:r>
      <w:r w:rsidR="00301725" w:rsidRPr="00635C84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301725" w:rsidRPr="00635C84" w:rsidRDefault="00301725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ВО ВРЕМЯ РАБОТЫ С ПК</w:t>
      </w:r>
    </w:p>
    <w:p w:rsidR="00AE4552" w:rsidRPr="00C4320B" w:rsidRDefault="00AE4552" w:rsidP="0013174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4.1. Работнику при работе на ПК запрещается: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4.1.1. Касаться одновременно экрана монитора и клавиатуры.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4.1.2. Прикасаться к задней панели системного блока (процессора) при включенном питании.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4.1.3. Переключать разъемы интерфейсных кабелей периферийных устройств при включенном питании.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4.1.4.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4.1.5. Производить самостоятельное вскрытие и ремонт оборудования.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4.2. Работник обязан соблюдать последовательность включения ПК: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включить периферийные устройства (принтер, монитор, сканер и др.);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включить системный блок (процессор).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4.3. Работник обязан отключить ПК от электросети: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обнаружении неисправности,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внезапном снятии напряжения электросети,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во время чистки и уборки оборудования.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 xml:space="preserve">4.4. </w:t>
      </w:r>
      <w:r w:rsidR="00E678C3" w:rsidRPr="00C4320B">
        <w:rPr>
          <w:b w:val="0"/>
          <w:sz w:val="24"/>
          <w:szCs w:val="24"/>
        </w:rPr>
        <w:t>Работник администрации обязан</w:t>
      </w:r>
      <w:r w:rsidRPr="00C4320B">
        <w:rPr>
          <w:b w:val="0"/>
          <w:sz w:val="24"/>
          <w:szCs w:val="24"/>
        </w:rPr>
        <w:t xml:space="preserve"> оборудовать рабочее место: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4.4.1. Высоту рабочей поверхности стола отрегулировать в пределах 680 - </w:t>
      </w:r>
      <w:smartTag w:uri="urn:schemas-microsoft-com:office:smarttags" w:element="metricconverter">
        <w:smartTagPr>
          <w:attr w:name="ProductID" w:val="80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800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при отсутствии регулировки высота рабочей поверхности стола должна составлять </w:t>
      </w:r>
      <w:smartTag w:uri="urn:schemas-microsoft-com:office:smarttags" w:element="metricconverter">
        <w:smartTagPr>
          <w:attr w:name="ProductID" w:val="725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725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 xml:space="preserve">4.4.2. Рабочий стол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600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шириной - не менее </w:t>
      </w:r>
      <w:smartTag w:uri="urn:schemas-microsoft-com:office:smarttags" w:element="metricconverter">
        <w:smartTagPr>
          <w:attr w:name="ProductID" w:val="50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500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глубиной на уровне колен - не менее </w:t>
      </w:r>
      <w:smartTag w:uri="urn:schemas-microsoft-com:office:smarttags" w:element="metricconverter">
        <w:smartTagPr>
          <w:attr w:name="ProductID" w:val="45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450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 и для вытянутых ног - не менее </w:t>
      </w:r>
      <w:smartTag w:uri="urn:schemas-microsoft-com:office:smarttags" w:element="metricconverter">
        <w:smartTagPr>
          <w:attr w:name="ProductID" w:val="65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650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4.4.3. Оборудовать подставкой для ног, имеющей ширину не менее </w:t>
      </w:r>
      <w:smartTag w:uri="urn:schemas-microsoft-com:office:smarttags" w:element="metricconverter">
        <w:smartTagPr>
          <w:attr w:name="ProductID" w:val="30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300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глубину -не менее </w:t>
      </w:r>
      <w:smartTag w:uri="urn:schemas-microsoft-com:office:smarttags" w:element="metricconverter">
        <w:smartTagPr>
          <w:attr w:name="ProductID" w:val="40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400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регулировку по высоте - в пределах </w:t>
      </w:r>
      <w:smartTag w:uri="urn:schemas-microsoft-com:office:smarttags" w:element="metricconverter">
        <w:smartTagPr>
          <w:attr w:name="ProductID" w:val="15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150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>, по углу наклона опорной поверхности подставки - до 20 градусов.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4.4.4. Клавиатуру расположить на поверхности стола на расстоянии 100 - </w:t>
      </w:r>
      <w:smartTag w:uri="urn:schemas-microsoft-com:office:smarttags" w:element="metricconverter">
        <w:smartTagPr>
          <w:attr w:name="ProductID" w:val="300 м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300 мм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 от края, обращенного к пользователю, или на специальной регулируемой по высоте рабочей, отделенной от основной, столешницы.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4.4.5. Уровень глаз при вертикально расположенном экране должен приходится на центр или 2/3 высоты экрана,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± 5°, допустимое -  ± 10°.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4.5. Работник обязан соблюдать режим труда и отдыха при работе с ПК в зависимости от продолжительности, вида и категории трудовой деятельности.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4.6. 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4.7. Продолжительность непрерывной работы с </w:t>
      </w:r>
      <w:r w:rsidR="00E678C3" w:rsidRPr="00C4320B">
        <w:rPr>
          <w:rFonts w:ascii="Times New Roman" w:hAnsi="Times New Roman" w:cs="Times New Roman"/>
          <w:sz w:val="24"/>
          <w:szCs w:val="24"/>
        </w:rPr>
        <w:t>персональным компьютером</w:t>
      </w:r>
      <w:r w:rsidRPr="00C4320B">
        <w:rPr>
          <w:rFonts w:ascii="Times New Roman" w:hAnsi="Times New Roman" w:cs="Times New Roman"/>
          <w:sz w:val="24"/>
          <w:szCs w:val="24"/>
        </w:rPr>
        <w:t xml:space="preserve"> без регламентированного перерыва не должна превышать 2 часов.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 xml:space="preserve">4.8. При 8-часовой рабочей смене и работе на ВДТ и ПЭВМ регламентированные перерывы </w:t>
      </w:r>
      <w:r w:rsidR="00E678C3" w:rsidRPr="00C4320B">
        <w:rPr>
          <w:b w:val="0"/>
          <w:sz w:val="24"/>
          <w:szCs w:val="24"/>
        </w:rPr>
        <w:t>соблюдать обязательно</w:t>
      </w:r>
      <w:r w:rsidRPr="00C4320B">
        <w:rPr>
          <w:b w:val="0"/>
          <w:sz w:val="24"/>
          <w:szCs w:val="24"/>
        </w:rPr>
        <w:t>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для 1 категории работ через 2 часа от начала рабочей смены и через 2 часа после обеденного перерыва продолжительностью 15 минут каждый час работы;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для II категории работ через 2 часа от начала рабочей смены и через 1,5-2 часа после обеденного перерыва продолжительностью 15 минут каждый или продолжительностью 10 минут через каждый час работы;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для III категории работ через 1,5-2 часа от начала рабочей смены и через 1,5-2 часа после обеденного перерыва продолжительностью 20 минут каждый или продолжительностью 15 минут через каждый час работы.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4.9.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</w:t>
      </w:r>
      <w:r w:rsidR="00E678C3" w:rsidRPr="00C4320B">
        <w:rPr>
          <w:rFonts w:ascii="Times New Roman" w:hAnsi="Times New Roman" w:cs="Times New Roman"/>
          <w:sz w:val="24"/>
          <w:szCs w:val="24"/>
        </w:rPr>
        <w:t>гипокинезии, выполнять</w:t>
      </w:r>
      <w:r w:rsidRPr="00C4320B">
        <w:rPr>
          <w:rFonts w:ascii="Times New Roman" w:hAnsi="Times New Roman" w:cs="Times New Roman"/>
          <w:sz w:val="24"/>
          <w:szCs w:val="24"/>
        </w:rPr>
        <w:t xml:space="preserve"> комплексы упражнений.</w:t>
      </w:r>
    </w:p>
    <w:p w:rsidR="00301725" w:rsidRPr="00C4320B" w:rsidRDefault="00301725" w:rsidP="00131743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4.10. С целью уменьшения отрицательного влияния </w:t>
      </w:r>
      <w:r w:rsidR="00E678C3" w:rsidRPr="00C4320B">
        <w:rPr>
          <w:rFonts w:ascii="Times New Roman" w:hAnsi="Times New Roman" w:cs="Times New Roman"/>
          <w:sz w:val="24"/>
          <w:szCs w:val="24"/>
        </w:rPr>
        <w:t>от монотонной работы</w:t>
      </w:r>
      <w:r w:rsidRPr="00C4320B">
        <w:rPr>
          <w:rFonts w:ascii="Times New Roman" w:hAnsi="Times New Roman" w:cs="Times New Roman"/>
          <w:sz w:val="24"/>
          <w:szCs w:val="24"/>
        </w:rPr>
        <w:t xml:space="preserve">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работы).</w:t>
      </w:r>
    </w:p>
    <w:p w:rsidR="007E11DA" w:rsidRPr="00C4320B" w:rsidRDefault="00301725" w:rsidP="007E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4.11. Женщины со времени установления беременности переводятся на работы не связанные с использованием ПЭВМ, или для них огран</w:t>
      </w:r>
      <w:r w:rsidR="00E678C3" w:rsidRPr="00C4320B">
        <w:rPr>
          <w:rFonts w:ascii="Times New Roman" w:hAnsi="Times New Roman" w:cs="Times New Roman"/>
          <w:sz w:val="24"/>
          <w:szCs w:val="24"/>
        </w:rPr>
        <w:t>ичивается время работы с ПЭВМ (</w:t>
      </w:r>
      <w:r w:rsidRPr="00C4320B">
        <w:rPr>
          <w:rFonts w:ascii="Times New Roman" w:hAnsi="Times New Roman" w:cs="Times New Roman"/>
          <w:sz w:val="24"/>
          <w:szCs w:val="24"/>
        </w:rPr>
        <w:t xml:space="preserve">не более 3-х часов за рабочую смену) при условии соблюдения гигиенических требований, установленных данной инструкцией </w:t>
      </w:r>
    </w:p>
    <w:p w:rsidR="007E11DA" w:rsidRPr="00C4320B" w:rsidRDefault="007E11DA" w:rsidP="00635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11DA" w:rsidRPr="00635C84" w:rsidRDefault="00301725" w:rsidP="00635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5. 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635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725" w:rsidRPr="00635C84" w:rsidRDefault="00301725" w:rsidP="00635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В АВАРИЙНЫХ СИТУАЦИЯХ</w:t>
      </w:r>
    </w:p>
    <w:p w:rsidR="00AE4552" w:rsidRPr="00C4320B" w:rsidRDefault="00AE4552" w:rsidP="0013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5.1. Работник обязан: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5.1.1. 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5.1.2. 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>5.1.3. В случае появления рези о глазах, резком ухудшении видимости - невозмож</w:t>
      </w:r>
      <w:r w:rsidR="00E678C3" w:rsidRPr="00C4320B">
        <w:rPr>
          <w:rFonts w:ascii="Times New Roman" w:hAnsi="Times New Roman" w:cs="Times New Roman"/>
          <w:sz w:val="24"/>
          <w:szCs w:val="24"/>
        </w:rPr>
        <w:t xml:space="preserve">ности сфокусировать взгляд или </w:t>
      </w:r>
      <w:r w:rsidRPr="00C4320B">
        <w:rPr>
          <w:rFonts w:ascii="Times New Roman" w:hAnsi="Times New Roman" w:cs="Times New Roman"/>
          <w:sz w:val="24"/>
          <w:szCs w:val="24"/>
        </w:rPr>
        <w:t>появлении боли в пальцах и кистях рук, усилении сердцебиения немедленно покинуть рабочее место, сообщить руководителю.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5.1.4. Не приступать к работе на ПК до устранения неисправности.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5.1.5. При </w:t>
      </w:r>
      <w:r w:rsidR="00965E10" w:rsidRPr="00C4320B">
        <w:rPr>
          <w:rFonts w:ascii="Times New Roman" w:hAnsi="Times New Roman" w:cs="Times New Roman"/>
          <w:sz w:val="24"/>
          <w:szCs w:val="24"/>
        </w:rPr>
        <w:t xml:space="preserve">несчастном случае (при </w:t>
      </w:r>
      <w:proofErr w:type="spellStart"/>
      <w:r w:rsidR="00965E10" w:rsidRPr="00C4320B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="00965E10" w:rsidRPr="00C4320B">
        <w:rPr>
          <w:rFonts w:ascii="Times New Roman" w:hAnsi="Times New Roman" w:cs="Times New Roman"/>
          <w:sz w:val="24"/>
          <w:szCs w:val="24"/>
        </w:rPr>
        <w:t xml:space="preserve">, отравлении и других повреждениях здоровья) </w:t>
      </w:r>
      <w:r w:rsidRPr="00C4320B">
        <w:rPr>
          <w:rFonts w:ascii="Times New Roman" w:hAnsi="Times New Roman" w:cs="Times New Roman"/>
          <w:sz w:val="24"/>
          <w:szCs w:val="24"/>
        </w:rPr>
        <w:t xml:space="preserve">или внезапном заболевании немедленно известить своего руководителя, организовать первую доврачебную помощь или вызвать скорую медицинскую помощь по телефону </w:t>
      </w:r>
      <w:r w:rsidR="009E7D63" w:rsidRPr="00C4320B">
        <w:rPr>
          <w:rFonts w:ascii="Times New Roman" w:hAnsi="Times New Roman" w:cs="Times New Roman"/>
          <w:b/>
          <w:sz w:val="24"/>
          <w:szCs w:val="24"/>
        </w:rPr>
        <w:t>10</w:t>
      </w:r>
      <w:r w:rsidR="00965E10" w:rsidRPr="00C4320B">
        <w:rPr>
          <w:rFonts w:ascii="Times New Roman" w:hAnsi="Times New Roman" w:cs="Times New Roman"/>
          <w:b/>
          <w:sz w:val="24"/>
          <w:szCs w:val="24"/>
        </w:rPr>
        <w:t>3</w:t>
      </w:r>
      <w:r w:rsidR="00025FFD" w:rsidRPr="00C4320B">
        <w:rPr>
          <w:rFonts w:ascii="Times New Roman" w:hAnsi="Times New Roman" w:cs="Times New Roman"/>
          <w:b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5.1.6. При обнаружении человека, попавшего под напряжение, немедленно отключить электропитание и освободить е</w:t>
      </w:r>
      <w:r w:rsidR="00965E10" w:rsidRPr="00C4320B">
        <w:rPr>
          <w:rFonts w:ascii="Times New Roman" w:hAnsi="Times New Roman" w:cs="Times New Roman"/>
          <w:sz w:val="24"/>
          <w:szCs w:val="24"/>
        </w:rPr>
        <w:t>го</w:t>
      </w:r>
      <w:r w:rsidRPr="00C4320B">
        <w:rPr>
          <w:rFonts w:ascii="Times New Roman" w:hAnsi="Times New Roman" w:cs="Times New Roman"/>
          <w:sz w:val="24"/>
          <w:szCs w:val="24"/>
        </w:rPr>
        <w:t xml:space="preserve"> от действия тока, оказать </w:t>
      </w:r>
      <w:r w:rsidR="005472E1" w:rsidRPr="00C4320B">
        <w:rPr>
          <w:rFonts w:ascii="Times New Roman" w:hAnsi="Times New Roman" w:cs="Times New Roman"/>
          <w:sz w:val="24"/>
          <w:szCs w:val="24"/>
        </w:rPr>
        <w:t>доврачебн</w:t>
      </w:r>
      <w:r w:rsidR="00965E10" w:rsidRPr="00C4320B">
        <w:rPr>
          <w:rFonts w:ascii="Times New Roman" w:hAnsi="Times New Roman" w:cs="Times New Roman"/>
          <w:sz w:val="24"/>
          <w:szCs w:val="24"/>
        </w:rPr>
        <w:t>ую</w:t>
      </w:r>
      <w:r w:rsidR="005472E1" w:rsidRPr="00C4320B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965E10" w:rsidRPr="00C4320B">
        <w:rPr>
          <w:rFonts w:ascii="Times New Roman" w:hAnsi="Times New Roman" w:cs="Times New Roman"/>
          <w:sz w:val="24"/>
          <w:szCs w:val="24"/>
        </w:rPr>
        <w:t>ь</w:t>
      </w:r>
      <w:r w:rsidRPr="00C4320B">
        <w:rPr>
          <w:rFonts w:ascii="Times New Roman" w:hAnsi="Times New Roman" w:cs="Times New Roman"/>
          <w:sz w:val="24"/>
          <w:szCs w:val="24"/>
        </w:rPr>
        <w:t xml:space="preserve"> и вызвать скорую медицинскую помощь по телефону </w:t>
      </w:r>
      <w:r w:rsidR="00965E10" w:rsidRPr="00C4320B">
        <w:rPr>
          <w:rFonts w:ascii="Times New Roman" w:hAnsi="Times New Roman" w:cs="Times New Roman"/>
          <w:b/>
          <w:sz w:val="24"/>
          <w:szCs w:val="24"/>
        </w:rPr>
        <w:t>103.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1DA" w:rsidRPr="00635C84" w:rsidRDefault="00301725" w:rsidP="00D37691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301725" w:rsidRPr="00635C84" w:rsidRDefault="00301725" w:rsidP="007E1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ПОСЛЕ ОКОНЧАНИЯ РАБОТЫ</w:t>
      </w:r>
    </w:p>
    <w:p w:rsidR="00AE4552" w:rsidRPr="00C4320B" w:rsidRDefault="00AE4552" w:rsidP="0013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6.1. Работник обязан соблюдать следующую последовательность выключения ПК: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6.1.1. Произвести закрытие всех активных задач.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6.1.2. Выполнить парковку считывающей головки жесткого диска (если не предусмотрена автоматическая парковка головки).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6.1.3. Убедиться, что в дисководах нет дискет.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6.1.4. Выключить питание системного блока (процессора).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6.1.5. Выключить питание всех периферийных устройств.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6.1.6. Отключить блок питания.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6.2. Работник обязан осмотреть и привести в порядок рабочее место и выполнить несколько упражнений для глаз и пальцев рук на расслабление.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6.3. Работник обязан по окончанию работы (при длительных перерывах более одного часа) или, уходя с работы, вынуть исправную вилку из исправной розетки.</w:t>
      </w:r>
    </w:p>
    <w:p w:rsidR="00301725" w:rsidRPr="00C4320B" w:rsidRDefault="00301725" w:rsidP="00131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1DA" w:rsidRPr="00635C84" w:rsidRDefault="00301725" w:rsidP="00635C84">
      <w:pPr>
        <w:pStyle w:val="a4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301725" w:rsidRPr="00635C84" w:rsidRDefault="00301725" w:rsidP="00635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ПРИ РАБОТЕ С ЭЛЕКТРООБОРУДОВАНИЕМ</w:t>
      </w:r>
    </w:p>
    <w:p w:rsidR="00D45540" w:rsidRPr="00C4320B" w:rsidRDefault="00D45540" w:rsidP="0013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 xml:space="preserve">7.1. Работник   </w:t>
      </w:r>
      <w:r w:rsidR="00E678C3" w:rsidRPr="00C4320B">
        <w:rPr>
          <w:b w:val="0"/>
          <w:sz w:val="24"/>
          <w:szCs w:val="24"/>
        </w:rPr>
        <w:t>администрации</w:t>
      </w:r>
      <w:r w:rsidRPr="00C4320B">
        <w:rPr>
          <w:b w:val="0"/>
          <w:sz w:val="24"/>
          <w:szCs w:val="24"/>
        </w:rPr>
        <w:t xml:space="preserve"> перед началом работы с электрооборудованием должен произвести: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7.1.1. Осмотр электрооборудования.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7.1.2. Проверку комплектности и надежности крепления деталей.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7.1.3. Проверку внешним осмотром исправности кабеля (шнура).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7.1.4. Проверку четкости работы выключателя.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7.1.5. Использовать только штатные приспособления.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7.2. Работник обязан доложить руководителю при обнаружении дефектов в электрооборудовании и не эксплуатировать неисправное электрооборудование.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7.3. Включение электрооборудования производить вставкой исправной вилки в исправную специальную розетку для бытовых приборов.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7.4. Работник во время работы с электрооборудованием обязан поддерживать порядок на рабочем месте.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 При работе электрооборудования запрещается: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7.5.1. Оставлять включенное электрооборудование без надзора.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7.5.2. Передавать электрооборудование лицам, не имеющим право работать с ним.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7.5.3. Ударять по электрооборудованию.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7.5.4. Снимать средства защиты.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7.5.5. Дергать за подводящий провод для отключения.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7.5.6. Держать палец на включателе при переносе электрооборудования.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7.5.7. Натягивать, перекручивать и перегибать подводящий кабель.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7.5.8. Ставить на кабель (шнур) посторонние предметы.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>7.5.9. Допускать касание кабеля (шнура) с горячими или теплыми предметами. 7.5.10. Производить разборку или ремонт электрооборудования.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7.6. Работник обязан выполнять с электрооборудованием только ту работу, для которой предназначено оборудование.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7.7. 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оборудование должно быть сдано для проверки или ремонта.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7.8. Отключение электрооборудования необходимо производить: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перерыве в работе,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окончании рабочего процесса.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7.9. Работник обязан отключить электрооборудование, вынув исправную вилку из исправной розетки.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25" w:rsidRPr="00635C84" w:rsidRDefault="00301725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8. ТРЕБОВАНИЯ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Pr="00635C84">
        <w:rPr>
          <w:rFonts w:ascii="Times New Roman" w:hAnsi="Times New Roman" w:cs="Times New Roman"/>
          <w:b/>
          <w:sz w:val="24"/>
          <w:szCs w:val="24"/>
        </w:rPr>
        <w:t xml:space="preserve"> В АВАРИЙНЫХ СИТУАЦИЯХ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84">
        <w:rPr>
          <w:rFonts w:ascii="Times New Roman" w:hAnsi="Times New Roman" w:cs="Times New Roman"/>
          <w:b/>
          <w:sz w:val="24"/>
          <w:szCs w:val="24"/>
        </w:rPr>
        <w:t>ПРИ РАБОТЕ С ЭЛЕКТРООБОРУДОВАНИЕМ</w:t>
      </w:r>
    </w:p>
    <w:p w:rsidR="007E11DA" w:rsidRPr="00C4320B" w:rsidRDefault="007E11DA" w:rsidP="0013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8.1. Работник обязан: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8.1.1. Во всех случаях обнаружения обрыва проводов питания, повреждении электрооборудования, появления запаха гари немедленно отключить питание и сообщить об аварийной </w:t>
      </w:r>
      <w:r w:rsidR="00AE4552" w:rsidRPr="00C4320B">
        <w:rPr>
          <w:rFonts w:ascii="Times New Roman" w:hAnsi="Times New Roman" w:cs="Times New Roman"/>
          <w:sz w:val="24"/>
          <w:szCs w:val="24"/>
        </w:rPr>
        <w:t>ситуации Руководителю</w:t>
      </w:r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8.1.2. Не приступать к работе с неисправным электрооборудованием до устранения неисправности.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8.1.3. 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</w:t>
      </w:r>
      <w:r w:rsidR="00AE4552" w:rsidRPr="00C4320B">
        <w:rPr>
          <w:rFonts w:ascii="Times New Roman" w:hAnsi="Times New Roman" w:cs="Times New Roman"/>
          <w:b/>
          <w:sz w:val="24"/>
          <w:szCs w:val="24"/>
        </w:rPr>
        <w:t>103</w:t>
      </w:r>
      <w:r w:rsidR="00AE4552" w:rsidRPr="00C4320B">
        <w:rPr>
          <w:rFonts w:ascii="Times New Roman" w:hAnsi="Times New Roman" w:cs="Times New Roman"/>
          <w:sz w:val="24"/>
          <w:szCs w:val="24"/>
        </w:rPr>
        <w:t xml:space="preserve"> или </w:t>
      </w:r>
      <w:r w:rsidR="00982576" w:rsidRPr="00C4320B">
        <w:rPr>
          <w:rFonts w:ascii="Times New Roman" w:hAnsi="Times New Roman" w:cs="Times New Roman"/>
          <w:b/>
          <w:sz w:val="24"/>
          <w:szCs w:val="24"/>
        </w:rPr>
        <w:t>112</w:t>
      </w:r>
      <w:r w:rsidRPr="00C4320B">
        <w:rPr>
          <w:rFonts w:ascii="Times New Roman" w:hAnsi="Times New Roman" w:cs="Times New Roman"/>
          <w:b/>
          <w:sz w:val="24"/>
          <w:szCs w:val="24"/>
        </w:rPr>
        <w:t>.</w:t>
      </w:r>
    </w:p>
    <w:p w:rsidR="00D45540" w:rsidRPr="00635C84" w:rsidRDefault="00D45540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D8" w:rsidRPr="00635C84" w:rsidRDefault="00301725" w:rsidP="0094285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Т</w:t>
      </w:r>
      <w:r w:rsidR="00AE4552" w:rsidRPr="00635C84">
        <w:rPr>
          <w:rFonts w:ascii="Times New Roman" w:hAnsi="Times New Roman" w:cs="Times New Roman"/>
          <w:b/>
          <w:sz w:val="24"/>
          <w:szCs w:val="24"/>
        </w:rPr>
        <w:t xml:space="preserve">РЕБОВАНИЯ </w:t>
      </w:r>
      <w:r w:rsidR="007E11DA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301725" w:rsidRPr="00635C84" w:rsidRDefault="00AE4552" w:rsidP="00435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r w:rsidR="00301725" w:rsidRPr="00635C84">
        <w:rPr>
          <w:rFonts w:ascii="Times New Roman" w:hAnsi="Times New Roman" w:cs="Times New Roman"/>
          <w:b/>
          <w:sz w:val="24"/>
          <w:szCs w:val="24"/>
        </w:rPr>
        <w:t>КОМАНДИРОВКИ</w:t>
      </w:r>
    </w:p>
    <w:p w:rsidR="00BC38A0" w:rsidRPr="00C4320B" w:rsidRDefault="00BC38A0" w:rsidP="0013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>9.1. Работник, выполняющий свои обязанности в местной командировке, обязан:</w:t>
      </w:r>
    </w:p>
    <w:p w:rsidR="00301725" w:rsidRPr="00C4320B" w:rsidRDefault="00301725" w:rsidP="00131743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C4320B">
        <w:rPr>
          <w:b w:val="0"/>
          <w:sz w:val="24"/>
          <w:szCs w:val="24"/>
        </w:rPr>
        <w:t xml:space="preserve">9.1.1.  При движении пешком необходимо выполнять правила дорожного движения для пешехода, </w:t>
      </w:r>
      <w:r w:rsidR="00AE4552" w:rsidRPr="00C4320B">
        <w:rPr>
          <w:b w:val="0"/>
          <w:sz w:val="24"/>
          <w:szCs w:val="24"/>
        </w:rPr>
        <w:t>не допускать спешки, проявлять осмотрительность и осторожность</w:t>
      </w:r>
      <w:r w:rsidRPr="00C4320B">
        <w:rPr>
          <w:b w:val="0"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9.1.2. Железнодорожные пути переходить по пешеходным тоннелям и </w:t>
      </w:r>
      <w:r w:rsidR="00AE4552" w:rsidRPr="00C4320B">
        <w:rPr>
          <w:rFonts w:ascii="Times New Roman" w:hAnsi="Times New Roman" w:cs="Times New Roman"/>
          <w:sz w:val="24"/>
          <w:szCs w:val="24"/>
        </w:rPr>
        <w:t>мостам или по установленным железной дорогой переходам</w:t>
      </w:r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9.1.3. При пользовании служебной машиной, оборудованной ремнем безопасности, работник обязан быть пристегнут им.  </w:t>
      </w:r>
      <w:r w:rsidR="00AE4552" w:rsidRPr="00C4320B">
        <w:rPr>
          <w:rFonts w:ascii="Times New Roman" w:hAnsi="Times New Roman" w:cs="Times New Roman"/>
          <w:sz w:val="24"/>
          <w:szCs w:val="24"/>
        </w:rPr>
        <w:t>Не мешать водителю и не</w:t>
      </w:r>
      <w:r w:rsidRPr="00C4320B">
        <w:rPr>
          <w:rFonts w:ascii="Times New Roman" w:hAnsi="Times New Roman" w:cs="Times New Roman"/>
          <w:sz w:val="24"/>
          <w:szCs w:val="24"/>
        </w:rPr>
        <w:t xml:space="preserve"> </w:t>
      </w:r>
      <w:r w:rsidR="00AE4552" w:rsidRPr="00C4320B">
        <w:rPr>
          <w:rFonts w:ascii="Times New Roman" w:hAnsi="Times New Roman" w:cs="Times New Roman"/>
          <w:sz w:val="24"/>
          <w:szCs w:val="24"/>
        </w:rPr>
        <w:t>допускать самому садиться за руль</w:t>
      </w:r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9.1.4. Работник 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9.1.5.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движения.</w:t>
      </w:r>
    </w:p>
    <w:p w:rsidR="00301725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9.1.6. Работник 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от падений и травм.</w:t>
      </w:r>
    </w:p>
    <w:p w:rsidR="00635C84" w:rsidRPr="00C4320B" w:rsidRDefault="00635C84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552" w:rsidRPr="00635C84" w:rsidRDefault="00301725" w:rsidP="00472F39">
      <w:pPr>
        <w:pStyle w:val="a4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472F39" w:rsidRPr="00635C8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35C84">
        <w:rPr>
          <w:rFonts w:ascii="Times New Roman" w:hAnsi="Times New Roman" w:cs="Times New Roman"/>
          <w:b/>
          <w:sz w:val="24"/>
          <w:szCs w:val="24"/>
        </w:rPr>
        <w:t>О ВРЕМЯ ПОСЕЩЕНИЯ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552" w:rsidRPr="00635C84">
        <w:rPr>
          <w:rFonts w:ascii="Times New Roman" w:hAnsi="Times New Roman" w:cs="Times New Roman"/>
          <w:b/>
          <w:sz w:val="24"/>
          <w:szCs w:val="24"/>
        </w:rPr>
        <w:t>ОБЪЕКТА ПРОВЕРКИ ИЛИ КОНТРОЛЯ</w:t>
      </w:r>
    </w:p>
    <w:p w:rsidR="00301725" w:rsidRPr="00635C84" w:rsidRDefault="00AE4552" w:rsidP="00472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(ПРИ РЕШЕНИИ СЛУЖЕБНЫХ ВОПРОСОВ</w:t>
      </w:r>
      <w:r w:rsidR="00301725" w:rsidRPr="00635C84">
        <w:rPr>
          <w:rFonts w:ascii="Times New Roman" w:hAnsi="Times New Roman" w:cs="Times New Roman"/>
          <w:b/>
          <w:sz w:val="24"/>
          <w:szCs w:val="24"/>
        </w:rPr>
        <w:t>)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10.1. Работник обязан: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 xml:space="preserve">- знать схему движения работающих на данном участке или </w:t>
      </w:r>
      <w:r w:rsidR="00AE4552" w:rsidRPr="00C4320B">
        <w:rPr>
          <w:rFonts w:ascii="Times New Roman" w:hAnsi="Times New Roman" w:cs="Times New Roman"/>
          <w:sz w:val="24"/>
          <w:szCs w:val="24"/>
        </w:rPr>
        <w:t>объекте администрации, или быть с сопровождающим от этой администрации</w:t>
      </w:r>
      <w:r w:rsidRPr="00C4320B">
        <w:rPr>
          <w:rFonts w:ascii="Times New Roman" w:hAnsi="Times New Roman" w:cs="Times New Roman"/>
          <w:sz w:val="24"/>
          <w:szCs w:val="24"/>
        </w:rPr>
        <w:t>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находиться на </w:t>
      </w:r>
      <w:r w:rsidR="00AE4552" w:rsidRPr="00C4320B">
        <w:rPr>
          <w:rFonts w:ascii="Times New Roman" w:hAnsi="Times New Roman" w:cs="Times New Roman"/>
          <w:sz w:val="24"/>
          <w:szCs w:val="24"/>
        </w:rPr>
        <w:t xml:space="preserve">объекте (администрации) выполнять требования безопасности, </w:t>
      </w:r>
      <w:r w:rsidRPr="00C4320B">
        <w:rPr>
          <w:rFonts w:ascii="Times New Roman" w:hAnsi="Times New Roman" w:cs="Times New Roman"/>
          <w:sz w:val="24"/>
          <w:szCs w:val="24"/>
        </w:rPr>
        <w:t>установленные данной организацией и правилами общеизвестного характера (не употреблять спиртные напитки, соблюдать этикет и</w:t>
      </w:r>
      <w:r w:rsidR="00225DD5" w:rsidRPr="00C4320B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т.д.)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встрече с движущимся транспортом встать в безопасное место и пропустить транспорт.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 работать в </w:t>
      </w:r>
      <w:r w:rsidR="00E678C3" w:rsidRPr="00C4320B">
        <w:rPr>
          <w:rFonts w:ascii="Times New Roman" w:hAnsi="Times New Roman" w:cs="Times New Roman"/>
          <w:sz w:val="24"/>
          <w:szCs w:val="24"/>
        </w:rPr>
        <w:t>администрации</w:t>
      </w:r>
      <w:r w:rsidRPr="00C4320B">
        <w:rPr>
          <w:rFonts w:ascii="Times New Roman" w:hAnsi="Times New Roman" w:cs="Times New Roman"/>
          <w:sz w:val="24"/>
          <w:szCs w:val="24"/>
        </w:rPr>
        <w:t xml:space="preserve"> по </w:t>
      </w:r>
      <w:r w:rsidR="00AE4552" w:rsidRPr="00C4320B">
        <w:rPr>
          <w:rFonts w:ascii="Times New Roman" w:hAnsi="Times New Roman" w:cs="Times New Roman"/>
          <w:sz w:val="24"/>
          <w:szCs w:val="24"/>
        </w:rPr>
        <w:t xml:space="preserve">выполнению </w:t>
      </w:r>
      <w:r w:rsidRPr="00C4320B">
        <w:rPr>
          <w:rFonts w:ascii="Times New Roman" w:hAnsi="Times New Roman" w:cs="Times New Roman"/>
          <w:sz w:val="24"/>
          <w:szCs w:val="24"/>
        </w:rPr>
        <w:t>служебного</w:t>
      </w:r>
      <w:r w:rsidR="0092168D" w:rsidRPr="00C4320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C4320B">
        <w:rPr>
          <w:rFonts w:ascii="Times New Roman" w:hAnsi="Times New Roman" w:cs="Times New Roman"/>
          <w:sz w:val="24"/>
          <w:szCs w:val="24"/>
        </w:rPr>
        <w:t xml:space="preserve">только после уведомления администрации   о цели </w:t>
      </w:r>
      <w:r w:rsidR="0092168D" w:rsidRPr="00C4320B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C4320B">
        <w:rPr>
          <w:rFonts w:ascii="Times New Roman" w:hAnsi="Times New Roman" w:cs="Times New Roman"/>
          <w:sz w:val="24"/>
          <w:szCs w:val="24"/>
        </w:rPr>
        <w:t>прибытия и плане работы.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25" w:rsidRPr="00635C84" w:rsidRDefault="00301725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11. ТРЕБОВАНИЯ ПОЖАРНОЙ БЕЗОПАСНОСТИ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11.1. Работник обязан: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знать схему эвакуации и место расположения огнетушителей;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знать способ обращения с огнетушителем;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не загромождать проходы посторонними предметами;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не допускать загораживания огнеопасными материалами (тканями, бумагой и т.д.) настольной лампы и обогреватели с открытой спиралью;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не разрешать вешать одежду на выключатели или розетки;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не хранить легковоспламеняющиеся вещества в комнатах;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</w:t>
      </w:r>
      <w:r w:rsidR="009E7D63" w:rsidRPr="00C4320B">
        <w:rPr>
          <w:rFonts w:ascii="Times New Roman" w:hAnsi="Times New Roman" w:cs="Times New Roman"/>
          <w:b/>
          <w:sz w:val="24"/>
          <w:szCs w:val="24"/>
        </w:rPr>
        <w:t>101</w:t>
      </w:r>
      <w:r w:rsidRPr="00C4320B">
        <w:rPr>
          <w:rFonts w:ascii="Times New Roman" w:hAnsi="Times New Roman" w:cs="Times New Roman"/>
          <w:sz w:val="24"/>
          <w:szCs w:val="24"/>
        </w:rPr>
        <w:t>, сообщить администрации, отключить от сети электрооборудование, приступить к тушению пожара имеющимися средствами пожаротушения;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не разрешать курение в комнатах;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общем сигнале опасности без паники выйти из здания;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курить только в отведенных местах. 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11.2. Работнику запрещается:</w:t>
      </w:r>
    </w:p>
    <w:p w:rsidR="00301725" w:rsidRPr="00C4320B" w:rsidRDefault="00301725" w:rsidP="00D37691">
      <w:pPr>
        <w:widowControl w:val="0"/>
        <w:numPr>
          <w:ilvl w:val="0"/>
          <w:numId w:val="4"/>
        </w:numPr>
        <w:tabs>
          <w:tab w:val="clear" w:pos="585"/>
          <w:tab w:val="num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применять открытый огонь для любых целей;</w:t>
      </w:r>
    </w:p>
    <w:p w:rsidR="00301725" w:rsidRPr="00C4320B" w:rsidRDefault="00301725" w:rsidP="00D37691">
      <w:pPr>
        <w:widowControl w:val="0"/>
        <w:numPr>
          <w:ilvl w:val="0"/>
          <w:numId w:val="4"/>
        </w:numPr>
        <w:tabs>
          <w:tab w:val="clear" w:pos="585"/>
          <w:tab w:val="num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оставлять без присмотра электрооборудование (ПК, нагреватель, настольную лампу и т.д.);</w:t>
      </w:r>
    </w:p>
    <w:p w:rsidR="00301725" w:rsidRPr="00C4320B" w:rsidRDefault="00301725" w:rsidP="00D37691">
      <w:pPr>
        <w:widowControl w:val="0"/>
        <w:numPr>
          <w:ilvl w:val="0"/>
          <w:numId w:val="4"/>
        </w:numPr>
        <w:tabs>
          <w:tab w:val="clear" w:pos="585"/>
          <w:tab w:val="num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сушить одежду и обувь на нагревательных приборах;</w:t>
      </w:r>
    </w:p>
    <w:p w:rsidR="00301725" w:rsidRPr="00C4320B" w:rsidRDefault="00301725" w:rsidP="00D37691">
      <w:pPr>
        <w:widowControl w:val="0"/>
        <w:numPr>
          <w:ilvl w:val="0"/>
          <w:numId w:val="4"/>
        </w:numPr>
        <w:tabs>
          <w:tab w:val="clear" w:pos="585"/>
          <w:tab w:val="num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пользоваться самодельными электроприводными средствами;</w:t>
      </w:r>
    </w:p>
    <w:p w:rsidR="00301725" w:rsidRPr="00C4320B" w:rsidRDefault="00301725" w:rsidP="00D37691">
      <w:pPr>
        <w:widowControl w:val="0"/>
        <w:numPr>
          <w:ilvl w:val="0"/>
          <w:numId w:val="4"/>
        </w:numPr>
        <w:tabs>
          <w:tab w:val="clear" w:pos="585"/>
          <w:tab w:val="num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пользоваться неисправными электроприборами;</w:t>
      </w:r>
    </w:p>
    <w:p w:rsidR="00301725" w:rsidRPr="00C4320B" w:rsidRDefault="00301725" w:rsidP="00D37691">
      <w:pPr>
        <w:widowControl w:val="0"/>
        <w:numPr>
          <w:ilvl w:val="0"/>
          <w:numId w:val="4"/>
        </w:numPr>
        <w:tabs>
          <w:tab w:val="clear" w:pos="585"/>
          <w:tab w:val="num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курить на рабочем месте.</w:t>
      </w:r>
    </w:p>
    <w:p w:rsidR="00472F39" w:rsidRPr="00C4320B" w:rsidRDefault="00301725" w:rsidP="00D455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20B">
        <w:rPr>
          <w:rFonts w:ascii="Times New Roman" w:hAnsi="Times New Roman" w:cs="Times New Roman"/>
          <w:b/>
          <w:sz w:val="24"/>
          <w:szCs w:val="24"/>
          <w:u w:val="single"/>
        </w:rPr>
        <w:t>Краткие правила по охране труда для работников администрации:</w:t>
      </w:r>
    </w:p>
    <w:p w:rsidR="00301725" w:rsidRPr="00C4320B" w:rsidRDefault="00301725" w:rsidP="0063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1.  Не пользоваться неисправным оборудованием.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2.  Работать на ПК с соблюдением гигиенических норм и времени труда и отдыха.</w:t>
      </w:r>
    </w:p>
    <w:p w:rsidR="00025FFD" w:rsidRPr="00C4320B" w:rsidRDefault="00301725" w:rsidP="00025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 При несчастном случае </w:t>
      </w:r>
      <w:r w:rsidR="00025FFD" w:rsidRPr="00C4320B">
        <w:rPr>
          <w:rFonts w:ascii="Times New Roman" w:hAnsi="Times New Roman" w:cs="Times New Roman"/>
          <w:sz w:val="24"/>
          <w:szCs w:val="24"/>
        </w:rPr>
        <w:t xml:space="preserve">(отравлении </w:t>
      </w:r>
      <w:r w:rsidR="00025FFD" w:rsidRPr="00C432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вдыхании дыма, токсичных продуктов </w:t>
      </w:r>
      <w:proofErr w:type="spellStart"/>
      <w:r w:rsidR="00025FFD" w:rsidRPr="00C432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дымообразования</w:t>
      </w:r>
      <w:proofErr w:type="spellEnd"/>
      <w:r w:rsidR="00025FFD" w:rsidRPr="00C432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или </w:t>
      </w:r>
      <w:proofErr w:type="gramStart"/>
      <w:r w:rsidR="00025FFD" w:rsidRPr="00C432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газа </w:t>
      </w:r>
      <w:r w:rsidR="00025FFD" w:rsidRPr="00C43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5FFD" w:rsidRPr="00C4320B">
        <w:rPr>
          <w:rFonts w:ascii="Times New Roman" w:hAnsi="Times New Roman" w:cs="Times New Roman"/>
          <w:sz w:val="24"/>
          <w:szCs w:val="24"/>
        </w:rPr>
        <w:t xml:space="preserve"> ожогах, других повреждениях здоровья) </w:t>
      </w:r>
      <w:r w:rsidRPr="00C4320B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025FFD" w:rsidRPr="00C4320B">
        <w:rPr>
          <w:rFonts w:ascii="Times New Roman" w:hAnsi="Times New Roman" w:cs="Times New Roman"/>
          <w:sz w:val="24"/>
          <w:szCs w:val="24"/>
        </w:rPr>
        <w:t xml:space="preserve">первую доврачебную помощь, вызвать скорую медицинскую помощь по телефону </w:t>
      </w:r>
      <w:r w:rsidR="00025FFD" w:rsidRPr="00C43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103</w:t>
      </w:r>
      <w:r w:rsidR="00025FFD" w:rsidRPr="00C4320B">
        <w:rPr>
          <w:rFonts w:ascii="Times New Roman" w:hAnsi="Times New Roman" w:cs="Times New Roman"/>
          <w:sz w:val="24"/>
          <w:szCs w:val="24"/>
        </w:rPr>
        <w:t>. О произошедшем несчастном случае (травме, отравлении) доложить своему непосредственному или вышестоящему руководителю.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  Знать правила пожарной безопасности.</w:t>
      </w:r>
    </w:p>
    <w:p w:rsidR="00301725" w:rsidRPr="00C4320B" w:rsidRDefault="00301725" w:rsidP="00D376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Запрещается   употреблять спиртные напитки на работе.</w:t>
      </w:r>
    </w:p>
    <w:p w:rsidR="00301725" w:rsidRPr="00C4320B" w:rsidRDefault="00301725" w:rsidP="00D376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Соблюдать правила вежливости, терпимости, такта, не допускать грубость.</w:t>
      </w:r>
    </w:p>
    <w:p w:rsidR="00301725" w:rsidRPr="00C4320B" w:rsidRDefault="00301725" w:rsidP="0013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7.   В случае неадекватного поведения гражданина вести прием в присутствии другого </w:t>
      </w:r>
      <w:r w:rsidR="003D02C8" w:rsidRPr="00C4320B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C4320B">
        <w:rPr>
          <w:rFonts w:ascii="Times New Roman" w:hAnsi="Times New Roman" w:cs="Times New Roman"/>
          <w:sz w:val="24"/>
          <w:szCs w:val="24"/>
        </w:rPr>
        <w:t>и сообщать об этом своему руководителю и ответственному по охране труда администрации.</w:t>
      </w:r>
    </w:p>
    <w:p w:rsidR="0094285D" w:rsidRPr="00C4320B" w:rsidRDefault="0094285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85BF1" w:rsidRPr="00C4320B" w:rsidRDefault="00885BF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885BF1" w:rsidRPr="00C4320B" w:rsidRDefault="00885BF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885BF1" w:rsidRPr="00C4320B" w:rsidRDefault="00885BF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885BF1" w:rsidRPr="00C4320B" w:rsidRDefault="00885BF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885BF1" w:rsidRPr="00C4320B" w:rsidRDefault="00885BF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1E23B1" w:rsidRPr="00C4320B" w:rsidRDefault="001E23B1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от 26.12.2022 № 853</w:t>
      </w:r>
    </w:p>
    <w:p w:rsidR="00885BF1" w:rsidRPr="00C4320B" w:rsidRDefault="00885BF1" w:rsidP="00131743">
      <w:pPr>
        <w:pStyle w:val="14"/>
        <w:widowControl w:val="0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885BF1" w:rsidRPr="00C4320B" w:rsidRDefault="00885BF1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ИНСТРУКЦИЯ № 3</w:t>
      </w:r>
    </w:p>
    <w:p w:rsidR="00916EC6" w:rsidRPr="00635C84" w:rsidRDefault="00F72910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635C84">
        <w:rPr>
          <w:rFonts w:ascii="Times New Roman" w:hAnsi="Times New Roman"/>
          <w:sz w:val="24"/>
          <w:szCs w:val="24"/>
        </w:rPr>
        <w:t>ПО ОХРАНЕ ТРУДА ДЛЯ</w:t>
      </w:r>
      <w:r w:rsidR="00401CEC" w:rsidRPr="00635C84">
        <w:rPr>
          <w:rFonts w:ascii="Times New Roman" w:hAnsi="Times New Roman"/>
          <w:sz w:val="24"/>
          <w:szCs w:val="24"/>
        </w:rPr>
        <w:t xml:space="preserve"> </w:t>
      </w:r>
      <w:r w:rsidRPr="00635C84">
        <w:rPr>
          <w:rFonts w:ascii="Times New Roman" w:hAnsi="Times New Roman"/>
          <w:sz w:val="24"/>
          <w:szCs w:val="24"/>
        </w:rPr>
        <w:t>ВОДИТЕЛЯ</w:t>
      </w:r>
      <w:r w:rsidR="00401CEC" w:rsidRPr="00635C84">
        <w:rPr>
          <w:rFonts w:ascii="Times New Roman" w:hAnsi="Times New Roman"/>
          <w:sz w:val="24"/>
          <w:szCs w:val="24"/>
        </w:rPr>
        <w:t xml:space="preserve"> </w:t>
      </w:r>
      <w:r w:rsidR="00916EC6" w:rsidRPr="00635C84">
        <w:rPr>
          <w:rFonts w:ascii="Times New Roman" w:hAnsi="Times New Roman"/>
          <w:sz w:val="24"/>
          <w:szCs w:val="24"/>
        </w:rPr>
        <w:t>АДМИНИСТРАЦИИ</w:t>
      </w:r>
    </w:p>
    <w:p w:rsidR="00885BF1" w:rsidRPr="00635C84" w:rsidRDefault="00F72910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635C84">
        <w:rPr>
          <w:rFonts w:ascii="Times New Roman" w:hAnsi="Times New Roman"/>
          <w:sz w:val="24"/>
          <w:szCs w:val="24"/>
        </w:rPr>
        <w:t>АДЫГЕ-ХАБЛЬСКОГО МУНИЦИПАЛЬНОГО РАЙОНА</w:t>
      </w:r>
    </w:p>
    <w:p w:rsidR="003F5872" w:rsidRPr="00635C84" w:rsidRDefault="003F5872" w:rsidP="00131743">
      <w:pPr>
        <w:pStyle w:val="Head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2D8" w:rsidRPr="00635C84" w:rsidRDefault="00BC38A0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 xml:space="preserve">1. ОБЩИЕ ТРЕБОВАНИЯ 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4352D8" w:rsidRPr="00C4320B" w:rsidRDefault="004352D8" w:rsidP="0013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A75" w:rsidRPr="00C4320B" w:rsidRDefault="00211A75" w:rsidP="00D37691">
      <w:pPr>
        <w:pStyle w:val="s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4320B">
        <w:t>Настоящая инструкция разработана на основе анализа требований профессиональных стандартов и трудовой функции работников, вида и состава выполняемой работы; по результатам специальной оценки условий труда на рабочем месте; с учетом профессиональных рисков и опасностей; с учетом анализа результатов расследования несчастных случаев, а также типичных причин несчастных случаев на производстве и профессиональных заболеваний; на основе определения безопасных методов и приемов выполнения трудовых функций.</w:t>
      </w:r>
    </w:p>
    <w:p w:rsidR="00422F46" w:rsidRPr="00C4320B" w:rsidRDefault="00422F46" w:rsidP="0013174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Лица, </w:t>
      </w:r>
      <w:r w:rsidRPr="00851020">
        <w:rPr>
          <w:b/>
        </w:rPr>
        <w:t>не прошедшие первичный противопожарный инструктаж, к работе не допускаются</w:t>
      </w:r>
      <w:r w:rsidRPr="00C4320B">
        <w:t>.</w:t>
      </w:r>
    </w:p>
    <w:p w:rsidR="00851020" w:rsidRDefault="00E52F22" w:rsidP="00851020">
      <w:pPr>
        <w:pStyle w:val="s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4320B">
        <w:t xml:space="preserve">К </w:t>
      </w:r>
      <w:r w:rsidR="00211A75" w:rsidRPr="00C4320B">
        <w:t>работе водителем</w:t>
      </w:r>
      <w:r w:rsidR="00401CEC" w:rsidRPr="00C4320B">
        <w:t xml:space="preserve"> (водителем</w:t>
      </w:r>
      <w:r w:rsidR="00916EC6" w:rsidRPr="00C4320B">
        <w:t>-механиком</w:t>
      </w:r>
      <w:r w:rsidR="00401CEC" w:rsidRPr="00C4320B">
        <w:t xml:space="preserve">) </w:t>
      </w:r>
      <w:r w:rsidR="00A57D9B" w:rsidRPr="00C4320B">
        <w:t xml:space="preserve">легкового </w:t>
      </w:r>
      <w:r w:rsidR="00401CEC" w:rsidRPr="00C4320B">
        <w:t>автомобиля допускаются</w:t>
      </w:r>
      <w:r w:rsidR="00851020">
        <w:t>:</w:t>
      </w:r>
    </w:p>
    <w:p w:rsidR="00851020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211A75" w:rsidRPr="00C4320B">
        <w:t>лица</w:t>
      </w:r>
      <w:r w:rsidR="00635C84">
        <w:t xml:space="preserve"> </w:t>
      </w:r>
      <w:r w:rsidR="00422F46" w:rsidRPr="00C4320B">
        <w:t xml:space="preserve">не моложе 18 лет, </w:t>
      </w:r>
    </w:p>
    <w:p w:rsidR="00851020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422F46" w:rsidRPr="00C4320B">
        <w:t>прошедшие медицинский осмотр и по состоянию здоровья пригодные для работы по данной специальности</w:t>
      </w:r>
      <w:r w:rsidR="00635C84">
        <w:t xml:space="preserve">; </w:t>
      </w:r>
    </w:p>
    <w:p w:rsidR="00851020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422F46" w:rsidRPr="00C4320B">
        <w:t>имеющие соответствующее водительское удостоверение</w:t>
      </w:r>
      <w:r w:rsidR="00635C84">
        <w:t xml:space="preserve">; </w:t>
      </w:r>
    </w:p>
    <w:p w:rsidR="00851020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422F46" w:rsidRPr="00C4320B">
        <w:t>прошедшие вводный инструктаж и первичный инструктаж на рабочем месте по охране труда, инструктаж пожарной безопасности и оказанию доврачебной помощи пострадавшему, обучение безопасным методам и приемам выполнения работ.</w:t>
      </w:r>
    </w:p>
    <w:p w:rsidR="00851020" w:rsidRDefault="00916EC6" w:rsidP="00851020">
      <w:pPr>
        <w:pStyle w:val="s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51020">
        <w:rPr>
          <w:b/>
        </w:rPr>
        <w:t>Водитель</w:t>
      </w:r>
      <w:r w:rsidR="00422F46" w:rsidRPr="00C4320B">
        <w:t xml:space="preserve"> </w:t>
      </w:r>
      <w:r w:rsidR="00422F46" w:rsidRPr="00851020">
        <w:rPr>
          <w:b/>
        </w:rPr>
        <w:t>должен проходить</w:t>
      </w:r>
      <w:r w:rsidR="00422F46" w:rsidRPr="00C4320B">
        <w:t>:</w:t>
      </w:r>
      <w:r w:rsidR="00635C84">
        <w:t xml:space="preserve"> </w:t>
      </w:r>
    </w:p>
    <w:p w:rsidR="00851020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251F5D" w:rsidRPr="00635C84">
        <w:t>повторный инструктаж по охране труда и проверка знаний настоящей инструкции по охране труда не реже одного раза в 6 месяцев;</w:t>
      </w:r>
    </w:p>
    <w:p w:rsidR="00851020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422F46" w:rsidRPr="00635C84">
        <w:t>внеплановый инструктаж: при изменении технологического процесса или правил по охране труда, замене или модернизации легкового автомобиля, приспособлений и инструмента, изменении условий и организации труда,</w:t>
      </w:r>
      <w:r w:rsidR="00635C84">
        <w:t xml:space="preserve"> </w:t>
      </w:r>
      <w:r w:rsidR="00422F46" w:rsidRPr="00635C84">
        <w:t>при нарушениях инструкций по охране труда, перерывах в работе более чем на 60 календарных дней (для работ, к которым предъявляются повышенные требования безопасности - 30 календарных дней);</w:t>
      </w:r>
    </w:p>
    <w:p w:rsidR="00D45540" w:rsidRPr="00635C84" w:rsidRDefault="00851020" w:rsidP="0085102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635C84">
        <w:t xml:space="preserve"> д</w:t>
      </w:r>
      <w:r w:rsidR="00A57D9B" w:rsidRPr="00635C84">
        <w:t xml:space="preserve">испансерный медицинский осмотр - согласно приказу Минздрава РФ от 12 апреля 2011 г. </w:t>
      </w:r>
      <w:r w:rsidR="00A57D9B" w:rsidRPr="00851020">
        <w:rPr>
          <w:lang w:val="en-US"/>
        </w:rPr>
        <w:t>N</w:t>
      </w:r>
      <w:r w:rsidR="00A57D9B" w:rsidRPr="00635C84">
        <w:t xml:space="preserve"> 302н</w:t>
      </w:r>
      <w:r w:rsidR="00B63E82" w:rsidRPr="00635C84">
        <w:t>.</w:t>
      </w:r>
    </w:p>
    <w:p w:rsidR="00A57D9B" w:rsidRPr="00635C84" w:rsidRDefault="00916EC6" w:rsidP="00D37691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hAnsi="Times New Roman" w:cs="Times New Roman"/>
          <w:b/>
          <w:sz w:val="24"/>
          <w:szCs w:val="24"/>
        </w:rPr>
        <w:t>Водитель</w:t>
      </w:r>
      <w:r w:rsidR="00401CEC"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D9B"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обязан:</w:t>
      </w:r>
    </w:p>
    <w:p w:rsidR="00B63E82" w:rsidRPr="00C4320B" w:rsidRDefault="00B63E82" w:rsidP="0013174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4320B">
        <w:t>- соблюдать утвержденные в администрации правила внутреннего трудового распорядка;</w:t>
      </w:r>
    </w:p>
    <w:p w:rsidR="00B63E82" w:rsidRPr="00C4320B" w:rsidRDefault="00B63E82" w:rsidP="0013174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4320B">
        <w:t xml:space="preserve">- </w:t>
      </w:r>
      <w:r w:rsidR="00A57D9B" w:rsidRPr="00C4320B"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:rsidR="00B63E82" w:rsidRPr="00C4320B" w:rsidRDefault="00B63E82" w:rsidP="0013174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4320B">
        <w:t xml:space="preserve">- </w:t>
      </w:r>
      <w:r w:rsidR="00A57D9B" w:rsidRPr="00C4320B">
        <w:t>соблюдать требо</w:t>
      </w:r>
      <w:r w:rsidRPr="00C4320B">
        <w:t>вания к эксплуатации автомобиля</w:t>
      </w:r>
    </w:p>
    <w:p w:rsidR="00B63E82" w:rsidRPr="00C4320B" w:rsidRDefault="00B63E82" w:rsidP="0013174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4320B">
        <w:t>- соблюдать режим труда и отдыха в зависимости от продолжительности и вида трудовой деятельности;</w:t>
      </w:r>
    </w:p>
    <w:p w:rsidR="00B63E82" w:rsidRPr="00C4320B" w:rsidRDefault="00B63E82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lastRenderedPageBreak/>
        <w:t>- немедленно сообщать непосредственному или вышестоящему руководителю о любой ситуации, угрожающей жизни и здоровью людей, о каждом несчастном случае, происшедшем в организации, об ухудшении состояния своего здоровья, в том числе о появлении профессионального заболевания (отравления), о случаях травмированы работника и неисправности оборудования, приспособлений и инструмента;</w:t>
      </w:r>
    </w:p>
    <w:p w:rsidR="00B63E82" w:rsidRPr="00C4320B" w:rsidRDefault="00B63E82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уметь оказывать первую помощь пострадавшим при несчастных случаях;</w:t>
      </w:r>
    </w:p>
    <w:p w:rsidR="00B63E82" w:rsidRPr="00C4320B" w:rsidRDefault="00B63E82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знать номера телефонов для вызова экстренных служб (пожарной охраны, скорой медицинской помощи, аварийной газовой службы и т. д.) и срочного информирования непосредственного и вышестоящих руководителей, место хранения аптечки, пути эвакуации людей при чрезвычайных ситуациях;</w:t>
      </w:r>
    </w:p>
    <w:p w:rsidR="00401CEC" w:rsidRPr="00C4320B" w:rsidRDefault="00401CEC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1.5. При оформлении на работу Водителя</w:t>
      </w:r>
      <w:r w:rsidR="00916EC6" w:rsidRPr="00C4320B">
        <w:t xml:space="preserve"> </w:t>
      </w:r>
      <w:r w:rsidRPr="00C4320B">
        <w:t xml:space="preserve">за ним закрепляется </w:t>
      </w:r>
      <w:r w:rsidR="00B63E82" w:rsidRPr="00C4320B">
        <w:t xml:space="preserve">определенный легковой автомобиль распоряжением главы </w:t>
      </w:r>
      <w:r w:rsidRPr="00C4320B">
        <w:t>администрации</w:t>
      </w:r>
      <w:r w:rsidR="00B63E82" w:rsidRPr="00C4320B">
        <w:t>.</w:t>
      </w:r>
    </w:p>
    <w:p w:rsidR="00401CEC" w:rsidRPr="00C4320B" w:rsidRDefault="00401CEC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1.6. </w:t>
      </w:r>
      <w:r w:rsidR="00B63E82" w:rsidRPr="00C4320B">
        <w:t>После зачисления на работу водитель обязан принять транспортное средство по акту и выполнять тол</w:t>
      </w:r>
      <w:r w:rsidRPr="00C4320B">
        <w:t>ько ту работу, которая поручена</w:t>
      </w:r>
    </w:p>
    <w:p w:rsidR="00B63E82" w:rsidRPr="00C4320B" w:rsidRDefault="00401CEC" w:rsidP="0094285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1.7. </w:t>
      </w:r>
      <w:r w:rsidR="00916EC6" w:rsidRPr="00C4320B">
        <w:t>Водитель</w:t>
      </w:r>
      <w:r w:rsidRPr="00C4320B">
        <w:t xml:space="preserve"> </w:t>
      </w:r>
      <w:r w:rsidR="00B63E82" w:rsidRPr="00C4320B">
        <w:t>должен:</w:t>
      </w:r>
    </w:p>
    <w:p w:rsidR="00B63E82" w:rsidRPr="00C4320B" w:rsidRDefault="00B63E82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(доврачебную) помощь пострадавшему при несчастном случае;</w:t>
      </w:r>
    </w:p>
    <w:p w:rsidR="00B63E82" w:rsidRPr="00C4320B" w:rsidRDefault="00B63E82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 машине медицинскую аптечку оказания первой (доврачебной) помощи, первичные средства пожаротушения;</w:t>
      </w:r>
    </w:p>
    <w:p w:rsidR="00B63E82" w:rsidRPr="00C4320B" w:rsidRDefault="00B63E82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только порученную работу и не передавать ее другим;</w:t>
      </w:r>
    </w:p>
    <w:p w:rsidR="00B63E82" w:rsidRPr="00C4320B" w:rsidRDefault="00B63E82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7D6699" w:rsidRPr="00C4320B" w:rsidRDefault="00B63E82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рабочее место в </w:t>
      </w:r>
      <w:r w:rsidR="008000CF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и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чистоте.</w:t>
      </w:r>
    </w:p>
    <w:p w:rsidR="007D6699" w:rsidRPr="00C4320B" w:rsidRDefault="007D6699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3E82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неисправностей автомобиля, приспособлений, инструментов и других недостатках или опасностях на рабочем месте немедленно остановить автомобиль. Только после устранения замеченных недостатков продолжить работу на автомобиле.</w:t>
      </w:r>
    </w:p>
    <w:p w:rsidR="007D6699" w:rsidRPr="00C4320B" w:rsidRDefault="007D6699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3E82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загорания или в случае пожара: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E82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автомобиль, выключить зажигание, перекрыть краны бензопровод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горюче-смазочных материалов и </w:t>
      </w:r>
      <w:r w:rsidR="00B63E82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тушению пожара имеющимися первичными средствами пожаротушения в соответствии с инструкцией по пожарной безопасности. </w:t>
      </w:r>
    </w:p>
    <w:p w:rsidR="00B63E82" w:rsidRPr="00C4320B" w:rsidRDefault="007D6699" w:rsidP="0094285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3E82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к сохранению обстановки происшествия (аварии), если это не создает опасности для окружающих.</w:t>
      </w:r>
    </w:p>
    <w:p w:rsidR="007D6699" w:rsidRPr="00C4320B" w:rsidRDefault="00B63E82" w:rsidP="0094285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требований безопасности, изложенных в настоящей инструкции, водитель несет ответственность согласно действующему законодательству.</w:t>
      </w:r>
    </w:p>
    <w:p w:rsidR="00B63E82" w:rsidRPr="00635C84" w:rsidRDefault="00B63E82" w:rsidP="00635C84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опасными и вредными производственными факторами являются</w:t>
      </w:r>
      <w:r w:rsid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движущиеся и вращающиеся детали и узлы автомобиля;</w:t>
      </w:r>
      <w:r w:rsid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поверхности двигателя, систе</w:t>
      </w:r>
      <w:r w:rsid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охлаждения, глушителя и т. п.; </w:t>
      </w:r>
      <w:r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отработанные газы в результате сгорания горюче-смазочных материалов;</w:t>
      </w:r>
      <w:r w:rsid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 с другим транспортным средством или наезд на людей.</w:t>
      </w:r>
    </w:p>
    <w:p w:rsidR="007D6699" w:rsidRPr="00C4320B" w:rsidRDefault="007D6699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635C84" w:rsidRDefault="007D6699" w:rsidP="00D37691">
      <w:pPr>
        <w:pStyle w:val="a4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4352D8"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3E82" w:rsidRPr="00635C84" w:rsidRDefault="007D6699" w:rsidP="004352D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НАЧАЛОМ РАБОТЫ</w:t>
      </w:r>
    </w:p>
    <w:p w:rsidR="007D6699" w:rsidRPr="00C4320B" w:rsidRDefault="007D6699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699" w:rsidRPr="00C4320B" w:rsidRDefault="00916EC6" w:rsidP="0094285D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Водитель</w:t>
      </w:r>
      <w:r w:rsidR="007D6699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внешним осмотром убедиться в полной исправности автомобиля и проверить:</w:t>
      </w:r>
      <w:r w:rsid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FAD" w:rsidRPr="00C4320B" w:rsidRDefault="00190FAD" w:rsidP="00131743">
      <w:pPr>
        <w:pStyle w:val="s3"/>
        <w:spacing w:before="0" w:beforeAutospacing="0" w:after="0" w:afterAutospacing="0"/>
        <w:ind w:firstLine="709"/>
        <w:jc w:val="both"/>
      </w:pPr>
      <w:r w:rsidRPr="00C4320B">
        <w:t xml:space="preserve">- </w:t>
      </w:r>
      <w:r w:rsidR="007D6699" w:rsidRPr="00C4320B">
        <w:t xml:space="preserve">техническое состояние автомобиля обращая особое внимание на исправность шин, тормозной системы, рулевого управления, приборов освещения и сигнализации, стеклоочистители, на правильную установку зеркала заднего вида, чистоту и видимость </w:t>
      </w:r>
      <w:r w:rsidR="007D6699" w:rsidRPr="00C4320B">
        <w:lastRenderedPageBreak/>
        <w:t>номерных знаков и</w:t>
      </w:r>
      <w:r w:rsidRPr="00C4320B">
        <w:t xml:space="preserve"> дублирующих их надписей, а также отсутствие протекания топлива, масла и воды;</w:t>
      </w:r>
    </w:p>
    <w:p w:rsidR="00190FAD" w:rsidRPr="00C4320B" w:rsidRDefault="00190FAD" w:rsidP="00131743">
      <w:pPr>
        <w:pStyle w:val="s3"/>
        <w:spacing w:before="0" w:beforeAutospacing="0" w:after="0" w:afterAutospacing="0"/>
        <w:ind w:firstLine="709"/>
        <w:jc w:val="both"/>
      </w:pPr>
      <w:r w:rsidRPr="00C4320B">
        <w:t>- давление воздуха в шинах в соответствии с нормами;</w:t>
      </w:r>
    </w:p>
    <w:p w:rsidR="00190FAD" w:rsidRPr="00C4320B" w:rsidRDefault="00190FAD" w:rsidP="00131743">
      <w:pPr>
        <w:pStyle w:val="s3"/>
        <w:spacing w:before="0" w:beforeAutospacing="0" w:after="0" w:afterAutospacing="0"/>
        <w:ind w:firstLine="709"/>
        <w:jc w:val="both"/>
      </w:pPr>
      <w:r w:rsidRPr="00C4320B">
        <w:t>- наличие исправного инструмента и приспособлений;</w:t>
      </w:r>
    </w:p>
    <w:p w:rsidR="0094285D" w:rsidRPr="00C4320B" w:rsidRDefault="00190FAD" w:rsidP="0094285D">
      <w:pPr>
        <w:pStyle w:val="s3"/>
        <w:spacing w:before="0" w:beforeAutospacing="0" w:after="0" w:afterAutospacing="0"/>
        <w:ind w:firstLine="709"/>
        <w:jc w:val="both"/>
      </w:pPr>
      <w:r w:rsidRPr="00C4320B">
        <w:t>- заправку автомобиля топливом, Маслом, водой, тормозной жидкостью и уровень электролита в аккумуляторной батарее.</w:t>
      </w:r>
    </w:p>
    <w:p w:rsidR="0094285D" w:rsidRPr="00C4320B" w:rsidRDefault="0094285D" w:rsidP="0094285D">
      <w:pPr>
        <w:pStyle w:val="s3"/>
        <w:spacing w:before="0" w:beforeAutospacing="0" w:after="0" w:afterAutospacing="0"/>
        <w:ind w:firstLine="709"/>
        <w:jc w:val="both"/>
      </w:pPr>
      <w:r w:rsidRPr="00C4320B">
        <w:t xml:space="preserve">2.2. </w:t>
      </w:r>
      <w:r w:rsidR="00190FAD" w:rsidRPr="00C4320B">
        <w:t>После запуска или прогрева двигателя необходимо проверить на ходу работу рулевого управления и тормозов, работу "СТОП" сигнала, поворотов, освещения, а также звуковой сигнал.</w:t>
      </w:r>
    </w:p>
    <w:p w:rsidR="0094285D" w:rsidRPr="00C4320B" w:rsidRDefault="0094285D" w:rsidP="0094285D">
      <w:pPr>
        <w:pStyle w:val="s3"/>
        <w:spacing w:before="0" w:beforeAutospacing="0" w:after="0" w:afterAutospacing="0"/>
        <w:ind w:firstLine="709"/>
        <w:jc w:val="both"/>
      </w:pPr>
      <w:r w:rsidRPr="00C4320B">
        <w:t xml:space="preserve">2.3. </w:t>
      </w:r>
      <w:r w:rsidR="00190FAD" w:rsidRPr="00C4320B">
        <w:t>В случае обнаружения неисправностей на линию не выезжать до полного их устранения и сообщить об этом непосредственному руководителю.</w:t>
      </w:r>
    </w:p>
    <w:p w:rsidR="0094285D" w:rsidRPr="00C4320B" w:rsidRDefault="0094285D" w:rsidP="0094285D">
      <w:pPr>
        <w:pStyle w:val="s3"/>
        <w:spacing w:before="0" w:beforeAutospacing="0" w:after="0" w:afterAutospacing="0"/>
        <w:ind w:firstLine="709"/>
        <w:jc w:val="both"/>
      </w:pPr>
      <w:r w:rsidRPr="00C4320B">
        <w:t xml:space="preserve">2.4. </w:t>
      </w:r>
      <w:r w:rsidR="00190FAD" w:rsidRPr="00C4320B">
        <w:t>Заправку автомобиля топливом произв</w:t>
      </w:r>
      <w:r w:rsidRPr="00C4320B">
        <w:t>одить после остановки двигателя.</w:t>
      </w:r>
    </w:p>
    <w:p w:rsidR="00190FAD" w:rsidRPr="00C4320B" w:rsidRDefault="0094285D" w:rsidP="0094285D">
      <w:pPr>
        <w:pStyle w:val="s3"/>
        <w:spacing w:before="0" w:beforeAutospacing="0" w:after="0" w:afterAutospacing="0"/>
        <w:ind w:firstLine="709"/>
        <w:jc w:val="both"/>
      </w:pPr>
      <w:r w:rsidRPr="00C4320B">
        <w:t xml:space="preserve">2.5. </w:t>
      </w:r>
      <w:r w:rsidR="00190FAD" w:rsidRPr="00C4320B">
        <w:t>Открывать крышку радиатора следует после охлаждения двигателя, оберегать руки и лицо от ожогов.</w:t>
      </w:r>
    </w:p>
    <w:p w:rsidR="00BC4E20" w:rsidRPr="00C4320B" w:rsidRDefault="00BC4E20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635C84" w:rsidRDefault="00190FAD" w:rsidP="0094285D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190FAD" w:rsidRPr="00635C84" w:rsidRDefault="00190FAD" w:rsidP="0094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РАБОТЫ</w:t>
      </w:r>
    </w:p>
    <w:p w:rsidR="00190FAD" w:rsidRPr="00C4320B" w:rsidRDefault="00190FAD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AD" w:rsidRPr="00C4320B" w:rsidRDefault="00190FAD" w:rsidP="00F759FF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движение с места остановки (стоянки) или выехать из гаража, убедиться, что это безопасно для рабочих и других посторонних лиц и подать предупредительный сигнал.</w:t>
      </w:r>
    </w:p>
    <w:p w:rsidR="00190FAD" w:rsidRPr="00C4320B" w:rsidRDefault="00190FAD" w:rsidP="00F759FF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 и осторожным при движении задним ходом. При недостаточной обзорности или видимости следует воспользоваться помощью другого лица.</w:t>
      </w:r>
    </w:p>
    <w:p w:rsidR="00190FAD" w:rsidRPr="00C4320B" w:rsidRDefault="00190FAD" w:rsidP="00F759FF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автомобиля и перевозимого груза.</w:t>
      </w:r>
    </w:p>
    <w:p w:rsidR="00190FAD" w:rsidRPr="00C4320B" w:rsidRDefault="00190FAD" w:rsidP="0094285D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безопасности движения и указания регулировщиков дорожного движения в соответствии с «Правилами дорожного движения».</w:t>
      </w:r>
    </w:p>
    <w:p w:rsidR="00190FAD" w:rsidRPr="00C4320B" w:rsidRDefault="00190FAD" w:rsidP="0094285D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автомобиль разрешается только после принятия мер, исключающих возможность его движения во время отсутствия водителя.</w:t>
      </w:r>
    </w:p>
    <w:p w:rsidR="00190FAD" w:rsidRPr="00C4320B" w:rsidRDefault="00190FAD" w:rsidP="0094285D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ремонте автомобиля на линии соблюдать меры предосторожности: съехать на обочину дороги, включить задний свет при плохой видимости, остановить автомобиль с помощью стояночной тормозной системы, включить первую передачу, подложить под колеса упоры. При работе на обочине под автомобилем находиться с противоположной стороны проезжей части.</w:t>
      </w:r>
    </w:p>
    <w:p w:rsidR="00851020" w:rsidRDefault="00190FAD" w:rsidP="00E12956">
      <w:pPr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Водителю </w:t>
      </w: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разрешается</w:t>
      </w:r>
      <w:r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5C84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20" w:rsidRDefault="00851020" w:rsidP="00851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FAD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автомобилем в состоянии алкогольного опьянения или под воздействием наркотических средств;</w:t>
      </w:r>
      <w:r w:rsidR="00635C84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20" w:rsidRDefault="00851020" w:rsidP="00851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FAD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выезжать в болезненном состоянии или при такой степени утомления, которая может повлиять на безопасность движения;</w:t>
      </w:r>
      <w:r w:rsidR="00635C84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20" w:rsidRDefault="00851020" w:rsidP="00851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FAD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управление автомобилем посторонним лицам;</w:t>
      </w:r>
      <w:r w:rsidR="00635C84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20" w:rsidRDefault="00851020" w:rsidP="00851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FAD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буксировку автомобиля с целью пуска двигателя;</w:t>
      </w:r>
      <w:r w:rsidR="00635C84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20" w:rsidRDefault="00851020" w:rsidP="00851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FAD" w:rsidRPr="00635C84">
        <w:rPr>
          <w:rFonts w:ascii="Times New Roman" w:hAnsi="Times New Roman" w:cs="Times New Roman"/>
          <w:sz w:val="24"/>
          <w:szCs w:val="24"/>
        </w:rPr>
        <w:t>подогревать двигатель открытым пламенем, а также при определении и устранении неисправностей механизмов;</w:t>
      </w:r>
      <w:r w:rsidR="00635C84" w:rsidRPr="00635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AD" w:rsidRPr="00635C84" w:rsidRDefault="00851020" w:rsidP="00851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0FAD" w:rsidRPr="00635C84">
        <w:rPr>
          <w:rFonts w:ascii="Times New Roman" w:hAnsi="Times New Roman" w:cs="Times New Roman"/>
          <w:sz w:val="24"/>
          <w:szCs w:val="24"/>
        </w:rPr>
        <w:t xml:space="preserve"> </w:t>
      </w:r>
      <w:r w:rsidR="00190FAD" w:rsidRPr="00635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протирать двигатель ветошью смоченной бензином и курить в непосредственной близости от системы питания двигателя и топливных баков.</w:t>
      </w:r>
    </w:p>
    <w:p w:rsidR="00190FAD" w:rsidRPr="00C4320B" w:rsidRDefault="00190FAD" w:rsidP="00131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AD" w:rsidRPr="00635C84" w:rsidRDefault="00190FAD" w:rsidP="0094285D">
      <w:pPr>
        <w:pStyle w:val="a4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АВАРИЙНЫХ</w:t>
      </w:r>
      <w:r w:rsid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СИТУАЦИЯХ</w:t>
      </w:r>
    </w:p>
    <w:p w:rsidR="00190FAD" w:rsidRPr="00C4320B" w:rsidRDefault="00190FAD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20" w:rsidRDefault="00190FAD" w:rsidP="0094285D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причастный к дорожно-транспортному происшествию, вызвавшего несчастный случай (наезд на людей или столкновение с другим транспортным средством), должен немедленно сообщить в органы ГИБДД, диспетчеру; </w:t>
      </w:r>
    </w:p>
    <w:p w:rsidR="00190FAD" w:rsidRPr="00C4320B" w:rsidRDefault="00190FAD" w:rsidP="00851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оказать пострадавшему первую (доврачебную) помощь, принять меры к сохранению обстановки происшествия (аварии) до прибытия ГИБДД, если это не создает опасности для окружающих.</w:t>
      </w:r>
    </w:p>
    <w:p w:rsidR="00190FAD" w:rsidRDefault="00190FAD" w:rsidP="0094285D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Неисправную машину брать на буксир при помощи специальных приспособлений можно после разрешения инспектора ГИБДД.</w:t>
      </w:r>
    </w:p>
    <w:p w:rsidR="00851020" w:rsidRDefault="00851020" w:rsidP="008510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20" w:rsidRPr="00C4320B" w:rsidRDefault="00851020" w:rsidP="008510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635C84" w:rsidRDefault="00190FAD" w:rsidP="0094285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635C84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190FAD" w:rsidRDefault="00190FAD" w:rsidP="0043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ОКОНЧАНИИ РАБОТЫ</w:t>
      </w:r>
    </w:p>
    <w:p w:rsidR="00E12956" w:rsidRPr="00635C84" w:rsidRDefault="00E12956" w:rsidP="0043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2E1" w:rsidRPr="00C4320B" w:rsidRDefault="00190FAD" w:rsidP="002E0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</w:t>
      </w:r>
      <w:r w:rsidR="00F759FF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проверить автомобиль. В случае необходимости составить заявку на текущий ремонт с перечнем неисправностей, подлежащих устранению.</w:t>
      </w: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851020" w:rsidRDefault="00851020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190FAD" w:rsidRPr="00C4320B" w:rsidRDefault="00190FA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90FAD" w:rsidRPr="00C4320B" w:rsidRDefault="00190FA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190FAD" w:rsidRPr="00C4320B" w:rsidRDefault="00190FA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190FAD" w:rsidRPr="00C4320B" w:rsidRDefault="00190FA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190FAD" w:rsidRPr="00C4320B" w:rsidRDefault="00190FA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190FAD" w:rsidRPr="00C4320B" w:rsidRDefault="00190FAD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1E23B1" w:rsidRPr="00C4320B" w:rsidRDefault="001E23B1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от 26.12.2022 № 853</w:t>
      </w:r>
    </w:p>
    <w:p w:rsidR="00190FAD" w:rsidRPr="00C4320B" w:rsidRDefault="00190FAD" w:rsidP="00131743">
      <w:pPr>
        <w:pStyle w:val="14"/>
        <w:widowControl w:val="0"/>
        <w:rPr>
          <w:rFonts w:ascii="Times New Roman" w:hAnsi="Times New Roman"/>
          <w:sz w:val="24"/>
          <w:szCs w:val="24"/>
        </w:rPr>
      </w:pPr>
    </w:p>
    <w:p w:rsidR="00190FAD" w:rsidRPr="00C4320B" w:rsidRDefault="00190FAD" w:rsidP="00131743">
      <w:pPr>
        <w:pStyle w:val="14"/>
        <w:widowControl w:val="0"/>
        <w:rPr>
          <w:rFonts w:ascii="Times New Roman" w:hAnsi="Times New Roman"/>
          <w:sz w:val="24"/>
          <w:szCs w:val="24"/>
        </w:rPr>
      </w:pPr>
    </w:p>
    <w:p w:rsidR="00190FAD" w:rsidRPr="00C4320B" w:rsidRDefault="00190FAD" w:rsidP="00131743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ИНСТРУКЦИЯ № 4</w:t>
      </w:r>
    </w:p>
    <w:p w:rsidR="00190FAD" w:rsidRPr="00C4320B" w:rsidRDefault="00190FAD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ОХРАНЕ ТРУДА ДЛЯ </w:t>
      </w:r>
      <w:bookmarkEnd w:id="0"/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УБОРЩИКА ПОМЕЩЕНИЙ</w:t>
      </w:r>
    </w:p>
    <w:p w:rsidR="00190FAD" w:rsidRPr="00C4320B" w:rsidRDefault="00190FAD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AD" w:rsidRPr="002E072B" w:rsidRDefault="00190FAD" w:rsidP="00D3769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4352D8" w:rsidRPr="00C4320B" w:rsidRDefault="004352D8" w:rsidP="00435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64" w:rsidRPr="00C4320B" w:rsidRDefault="00190FAD" w:rsidP="00D3769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уборке служебных помещений допускаются лица мужского и женского пола не моложе 18 лет, прошедшие медицинский осмотр, вводный инструктаж и инструктаж на рабочем месте</w:t>
      </w:r>
      <w:r w:rsidR="00987364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87364" w:rsidRPr="00C4320B">
        <w:rPr>
          <w:rFonts w:ascii="Times New Roman" w:hAnsi="Times New Roman" w:cs="Times New Roman"/>
          <w:sz w:val="24"/>
          <w:szCs w:val="24"/>
        </w:rPr>
        <w:t xml:space="preserve"> охране труда</w:t>
      </w:r>
      <w:r w:rsidR="00987364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364" w:rsidRPr="00C4320B" w:rsidRDefault="00987364" w:rsidP="00D3769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 помещений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уборщик)</w:t>
      </w:r>
      <w:r w:rsidR="00190FAD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убирающ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190FAD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служебные помещения (далее - работник) работает под непосредственным руководством коменданта и выполняет его распоряжения.</w:t>
      </w:r>
    </w:p>
    <w:p w:rsidR="00987364" w:rsidRPr="00C4320B" w:rsidRDefault="00987364" w:rsidP="00D3769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</w:t>
      </w:r>
      <w:r w:rsidR="00190FAD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C4320B">
        <w:rPr>
          <w:rFonts w:ascii="Times New Roman" w:hAnsi="Times New Roman" w:cs="Times New Roman"/>
          <w:sz w:val="24"/>
          <w:szCs w:val="24"/>
        </w:rPr>
        <w:t>соблюдать утвержденные в администрации правила внутреннего трудового распорядка;</w:t>
      </w:r>
    </w:p>
    <w:p w:rsidR="00987364" w:rsidRPr="00C4320B" w:rsidRDefault="00190FAD" w:rsidP="00D3769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Обслуживаемые помещения необходимо содержать в чистоте.</w:t>
      </w:r>
    </w:p>
    <w:p w:rsidR="00987364" w:rsidRPr="00C4320B" w:rsidRDefault="00190FAD" w:rsidP="00D3769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уборку всего помещения тщательно, помнить, что от качества уборки и чистоты в помещении, зависит работоспособность, безопасность и сохранение здоровья других работников.</w:t>
      </w:r>
    </w:p>
    <w:p w:rsidR="00190FAD" w:rsidRPr="00C4320B" w:rsidRDefault="00190FAD" w:rsidP="00D3769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труда на </w:t>
      </w:r>
      <w:r w:rsidR="00987364"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Уборщика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воздействовать следующие опасные и вредные факторы:</w:t>
      </w:r>
    </w:p>
    <w:p w:rsidR="00190FAD" w:rsidRPr="00C4320B" w:rsidRDefault="00190FAD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ток, статическое электричество;</w:t>
      </w:r>
    </w:p>
    <w:p w:rsidR="00190FAD" w:rsidRPr="00C4320B" w:rsidRDefault="00190FAD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высоте более 1,3 м;</w:t>
      </w:r>
    </w:p>
    <w:p w:rsidR="00190FAD" w:rsidRPr="00C4320B" w:rsidRDefault="00190FAD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влажность;</w:t>
      </w:r>
    </w:p>
    <w:p w:rsidR="00987364" w:rsidRPr="00C4320B" w:rsidRDefault="00190FAD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запыленность воздуха.</w:t>
      </w:r>
    </w:p>
    <w:p w:rsidR="00190FAD" w:rsidRPr="00C4320B" w:rsidRDefault="00190FAD" w:rsidP="00D37691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типовым отраслевым нормам </w:t>
      </w:r>
      <w:r w:rsidR="00987364"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Уборщику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полагается специальная одежда:</w:t>
      </w:r>
    </w:p>
    <w:p w:rsidR="00190FAD" w:rsidRPr="00C4320B" w:rsidRDefault="00190FAD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 х/б со сроком носки 12 месяцев;</w:t>
      </w:r>
    </w:p>
    <w:p w:rsidR="00190FAD" w:rsidRPr="00C4320B" w:rsidRDefault="00190FAD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резиновые до износа.</w:t>
      </w:r>
    </w:p>
    <w:p w:rsidR="00190FAD" w:rsidRPr="00C4320B" w:rsidRDefault="00190FAD" w:rsidP="00D37691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травматизма </w:t>
      </w:r>
      <w:r w:rsidR="00987364"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очевидец должен немедленно сообщить о случившемся коменданту, оказать помощь пострадавшему, при необходимости вызвать машину скорой помощи или обратиться в здравпункт.</w:t>
      </w:r>
    </w:p>
    <w:p w:rsidR="00190FAD" w:rsidRPr="00C4320B" w:rsidRDefault="00987364" w:rsidP="00D3769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</w:t>
      </w:r>
      <w:r w:rsidR="00190FAD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практические навыки в оказании первой доврачебной помощи пострадавшему.</w:t>
      </w:r>
    </w:p>
    <w:p w:rsidR="00987364" w:rsidRPr="00C4320B" w:rsidRDefault="00987364" w:rsidP="00D3769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</w:t>
      </w:r>
      <w:r w:rsidR="00190FAD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соблюдать </w:t>
      </w:r>
      <w:r w:rsidR="008000CF" w:rsidRPr="00C4320B">
        <w:rPr>
          <w:rFonts w:ascii="Times New Roman" w:hAnsi="Times New Roman" w:cs="Times New Roman"/>
          <w:sz w:val="24"/>
          <w:szCs w:val="24"/>
        </w:rPr>
        <w:t>правила личной гигиены и эпидемиологические нормы при выполнении работы</w:t>
      </w:r>
    </w:p>
    <w:p w:rsidR="00987364" w:rsidRPr="00C4320B" w:rsidRDefault="00987364" w:rsidP="00D3769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</w:t>
      </w:r>
      <w:r w:rsidR="00190FAD" w:rsidRPr="00C4320B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нарушение требований инструкции </w:t>
      </w:r>
      <w:r w:rsidRPr="00C4320B">
        <w:rPr>
          <w:rFonts w:ascii="Times New Roman" w:hAnsi="Times New Roman" w:cs="Times New Roman"/>
          <w:sz w:val="24"/>
          <w:szCs w:val="24"/>
        </w:rPr>
        <w:t>в порядке,</w:t>
      </w:r>
      <w:r w:rsidR="00190FAD" w:rsidRPr="00C4320B">
        <w:rPr>
          <w:rFonts w:ascii="Times New Roman" w:hAnsi="Times New Roman" w:cs="Times New Roman"/>
          <w:sz w:val="24"/>
          <w:szCs w:val="24"/>
        </w:rPr>
        <w:t xml:space="preserve"> установленном Правилами внутреннего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распорядка администрации и действующим законодательством.</w:t>
      </w:r>
    </w:p>
    <w:p w:rsidR="00987364" w:rsidRPr="00C4320B" w:rsidRDefault="00987364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2E072B" w:rsidRDefault="00987364" w:rsidP="00D3769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987364" w:rsidRPr="002E072B" w:rsidRDefault="00987364" w:rsidP="0043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НАЧАЛОМ РАБОТЫ</w:t>
      </w:r>
    </w:p>
    <w:p w:rsidR="00987364" w:rsidRPr="00C4320B" w:rsidRDefault="00987364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64" w:rsidRPr="00C4320B" w:rsidRDefault="00987364" w:rsidP="00D37691">
      <w:pPr>
        <w:pStyle w:val="a4"/>
        <w:numPr>
          <w:ilvl w:val="1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работе, </w:t>
      </w: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Уборщик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внимательно осмотреть рабочее место и проверить: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санитарное состояние рабочего места;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исправность инвентаря (щетки, совки, скребки, </w:t>
      </w:r>
      <w:proofErr w:type="spellStart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тряпкодержатели</w:t>
      </w:r>
      <w:proofErr w:type="spellEnd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стремянки);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 оголенных проводов;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электроприборов.</w:t>
      </w:r>
    </w:p>
    <w:p w:rsidR="00987364" w:rsidRPr="00C4320B" w:rsidRDefault="00987364" w:rsidP="00D37691">
      <w:pPr>
        <w:pStyle w:val="a4"/>
        <w:numPr>
          <w:ilvl w:val="1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неисправностей следует сообщить об этом непосредственному руководителю.</w:t>
      </w:r>
    </w:p>
    <w:p w:rsidR="00987364" w:rsidRPr="00C4320B" w:rsidRDefault="00987364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2E072B" w:rsidRDefault="00987364" w:rsidP="00D3769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987364" w:rsidRPr="002E072B" w:rsidRDefault="00987364" w:rsidP="0043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РАБОТЫ</w:t>
      </w:r>
    </w:p>
    <w:p w:rsidR="00987364" w:rsidRPr="00C4320B" w:rsidRDefault="00987364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помещений пользоваться щетками, веником, совком, ветошью.</w:t>
      </w: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работа вблизи токоведущих частей электрооборудования опасна, быть осторожным, не прикасаться к ним</w:t>
      </w:r>
      <w:r w:rsidR="00796519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уборку служебных помещений влажным способом. Столы, окна, шкафы протирать чистой влажной тряпкой.</w:t>
      </w: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Грязь, мусор с пола собирать совком, лопатой и веником, а не руками.</w:t>
      </w: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уборке производить в рукавицах.</w:t>
      </w: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работе электроприборов запрещается: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надзора электроприборы присоединенными к электросети;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при повреждении штепсельного соединения, шнура, нечеткой работе выключателя;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не допускать попадания воды на электропроводку и другое электрооборудование.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подачи тока во время работы с электроприборами или при перерыве в работе электроприборы отсоединяются от электросети.</w:t>
      </w:r>
    </w:p>
    <w:p w:rsidR="00987364" w:rsidRPr="00C4320B" w:rsidRDefault="00987364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каких-либо неисправностей работа прекращается. Разбирать электроприбор и производить самим какой-либо ремонт запрещается.</w:t>
      </w:r>
    </w:p>
    <w:p w:rsidR="00987364" w:rsidRPr="00C4320B" w:rsidRDefault="00987364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свой инвентарь на проходах, на углах, случайных местах.</w:t>
      </w:r>
    </w:p>
    <w:p w:rsidR="00987364" w:rsidRPr="00C4320B" w:rsidRDefault="00987364" w:rsidP="00D3769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лестниц-стремянок, проверить их исправность.</w:t>
      </w:r>
    </w:p>
    <w:p w:rsidR="00537058" w:rsidRPr="00C4320B" w:rsidRDefault="00987364" w:rsidP="00D3769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оконных стекол не разрешается прислонять лестницы на оконные переплеты.</w:t>
      </w:r>
    </w:p>
    <w:p w:rsidR="00987364" w:rsidRPr="00C4320B" w:rsidRDefault="00987364" w:rsidP="00D3769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мусор в ящики или специально отведенные для этой цели места и выносить их регулярно из помещения на </w:t>
      </w:r>
      <w:r w:rsidRPr="00C4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территорию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двора, в предназначенное для этого место.</w:t>
      </w:r>
    </w:p>
    <w:p w:rsidR="00537058" w:rsidRPr="00C4320B" w:rsidRDefault="00537058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2E072B" w:rsidRDefault="00537058" w:rsidP="00D37691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987364" w:rsidRPr="002E072B" w:rsidRDefault="00537058" w:rsidP="00435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АВАРИЙНЫХ СИТУАЦИЯХ</w:t>
      </w:r>
    </w:p>
    <w:p w:rsidR="00537058" w:rsidRPr="00C4320B" w:rsidRDefault="00537058" w:rsidP="00131743">
      <w:pPr>
        <w:pStyle w:val="Heading"/>
        <w:jc w:val="both"/>
        <w:rPr>
          <w:rFonts w:ascii="Times New Roman" w:hAnsi="Times New Roman"/>
          <w:b w:val="0"/>
          <w:snapToGrid/>
          <w:sz w:val="24"/>
          <w:szCs w:val="24"/>
        </w:rPr>
      </w:pPr>
    </w:p>
    <w:p w:rsidR="005306DC" w:rsidRPr="00C4320B" w:rsidRDefault="00987364" w:rsidP="00D37691">
      <w:pPr>
        <w:pStyle w:val="Heading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C4320B">
        <w:rPr>
          <w:rFonts w:ascii="Times New Roman" w:hAnsi="Times New Roman"/>
          <w:b w:val="0"/>
          <w:snapToGrid/>
          <w:sz w:val="24"/>
          <w:szCs w:val="24"/>
        </w:rPr>
        <w:t>При возникновении ситуаций, которые могут привести к аварии или несчастным случаям, немедленно прекратить работу и отключить используемое оборудование.</w:t>
      </w:r>
    </w:p>
    <w:p w:rsidR="005306DC" w:rsidRPr="00C4320B" w:rsidRDefault="005306DC" w:rsidP="00D37691">
      <w:pPr>
        <w:pStyle w:val="Heading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C4320B">
        <w:rPr>
          <w:rFonts w:ascii="Times New Roman" w:hAnsi="Times New Roman"/>
          <w:b w:val="0"/>
          <w:sz w:val="24"/>
          <w:szCs w:val="24"/>
        </w:rPr>
        <w:t>При обнаружении возгорания работник обязан:</w:t>
      </w:r>
    </w:p>
    <w:p w:rsidR="005306DC" w:rsidRPr="00C4320B" w:rsidRDefault="005306DC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в пожарную службу по телефону </w:t>
      </w:r>
      <w:r w:rsidR="00982576" w:rsidRPr="00C4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4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6DC" w:rsidRPr="00C4320B" w:rsidRDefault="005306DC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поставить в известность коменданта;</w:t>
      </w:r>
    </w:p>
    <w:p w:rsidR="008000CF" w:rsidRPr="00C4320B" w:rsidRDefault="005306DC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обеспечению безопасности и эвакуации людей;</w:t>
      </w:r>
    </w:p>
    <w:p w:rsidR="008000CF" w:rsidRPr="00C4320B" w:rsidRDefault="008000CF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тушению пожара имеющимися первичными средствами пожаротушения в соответствии с инструкцией по пожарной безопасности. </w:t>
      </w:r>
    </w:p>
    <w:p w:rsidR="005306DC" w:rsidRPr="00C4320B" w:rsidRDefault="005306DC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6DC" w:rsidRPr="00C4320B" w:rsidRDefault="005306DC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угрозы жизни покинуть помещение.</w:t>
      </w:r>
    </w:p>
    <w:p w:rsidR="005306DC" w:rsidRPr="00C4320B" w:rsidRDefault="005306DC" w:rsidP="00D37691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Тушить загоревшееся электрооборудование сухим песком или огнетушителями.</w:t>
      </w:r>
    </w:p>
    <w:p w:rsidR="00BF2861" w:rsidRPr="00C4320B" w:rsidRDefault="005306DC" w:rsidP="00D3769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несчастном случае необходимо быстро освободить пострадавшего от травмирующего действия (электротока, высокой температуры, сдавливающих тяжестей и тому подобного), принять меры по оказанию пострадавшему доврачебной медицинской помощи.</w:t>
      </w:r>
    </w:p>
    <w:p w:rsidR="005306DC" w:rsidRPr="00C4320B" w:rsidRDefault="005306DC" w:rsidP="00D3769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травмы или внезапного заболевания сообщить о случившемся непосредственному руководителю и обратиться в здравпункт, а также сохранить обстановку без изменения на момент получения травмы, если это не</w:t>
      </w:r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опасности для жизни и здоровья людей.</w:t>
      </w:r>
    </w:p>
    <w:p w:rsidR="005306DC" w:rsidRPr="00C4320B" w:rsidRDefault="005306DC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DC" w:rsidRPr="002E072B" w:rsidRDefault="005306DC" w:rsidP="00D37691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ОКОНЧАНИИ РАБОТЫ</w:t>
      </w:r>
    </w:p>
    <w:p w:rsidR="005306DC" w:rsidRPr="00C4320B" w:rsidRDefault="005306DC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5306DC" w:rsidP="00D37691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и убрать весь свой инвентарь и электроприборы в специально отведенное для этой цели место.</w:t>
      </w:r>
    </w:p>
    <w:p w:rsidR="005306DC" w:rsidRPr="00C4320B" w:rsidRDefault="005306DC" w:rsidP="00D37691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Снять и убрать спецодежду в гардероб, помыть руки с мылом, переодеться в личную одежду.</w:t>
      </w: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Pr="00C4320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1E23B1" w:rsidRPr="00C4320B" w:rsidRDefault="001E23B1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от 26.12.2022 № 853</w:t>
      </w:r>
    </w:p>
    <w:p w:rsidR="00491547" w:rsidRPr="00C4320B" w:rsidRDefault="00491547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547" w:rsidRPr="00C4320B" w:rsidRDefault="00491547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861" w:rsidRPr="00C4320B" w:rsidRDefault="00BF2861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 w:rsidR="00AF185D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C4E20" w:rsidRPr="00C4320B" w:rsidRDefault="00BF2861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ОХРАНЕ ТРУДА </w:t>
      </w:r>
      <w:r w:rsidR="004352D8" w:rsidRPr="00C4320B">
        <w:rPr>
          <w:rFonts w:ascii="Times New Roman" w:hAnsi="Times New Roman" w:cs="Times New Roman"/>
          <w:b/>
          <w:sz w:val="24"/>
          <w:szCs w:val="24"/>
        </w:rPr>
        <w:t>И БЕЗОПАСНОСТИ</w:t>
      </w:r>
      <w:r w:rsidR="00BC4E20" w:rsidRPr="00C43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E20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</w:p>
    <w:p w:rsidR="00BF2861" w:rsidRPr="00C4320B" w:rsidRDefault="00BF2861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ВЫПОЛНЕНИИ РАЗОВЫХ РАБОТ ПО БЛАГОУСТРОЙСТВУ ТЕРРИТОРИИ, СКАШИВАНИЮ СОРНОЙ ТРАВЫ, ОБРЕЗКЕ КУСТАРНИКОВ, СПИЛИВАНИЮ ДЕРЕВЬЕВ, ПРОИЗВОДСТВУ ПОСАДОЧНЫХ </w:t>
      </w:r>
      <w:r w:rsidR="00BC4E20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</w:t>
      </w:r>
      <w:r w:rsidR="00491547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185D" w:rsidRPr="00C4320B" w:rsidRDefault="00AF185D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Default="00AF185D" w:rsidP="00D37691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E072B" w:rsidRPr="002E072B" w:rsidRDefault="002E072B" w:rsidP="002E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выполняющие разовые работы по распоряжению или поручению руководства </w:t>
      </w:r>
      <w:r w:rsidR="0043022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связанные с трудовой функцией должный пройти целевой инструктаж.</w:t>
      </w: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целевого инструктажа - обеспечить безопасность работника во время выполнения работ, не связанных с его трудовой функцией.</w:t>
      </w: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проводится с обязательной записью в журнале проведения инструктажа на рабочем месте.</w:t>
      </w: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случаи, произошедшие во время проведения уборки территории, расследуются как несчастные случаи, связанные с производством.</w:t>
      </w: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требований безопасности и охраны труда работник несет наказание в установленном учреждением порядке.</w:t>
      </w: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общественно-полезных работ ответственность за жизнь и здоровье работников несет его непосредственный руководитель.</w:t>
      </w:r>
    </w:p>
    <w:p w:rsidR="00430220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необходимо ознакомиться с технологией производства. Необходимо выполнять только порученную работу, не перепоручайте свою работу другим лицам.</w:t>
      </w:r>
    </w:p>
    <w:p w:rsidR="00BF2861" w:rsidRPr="00C4320B" w:rsidRDefault="00BF2861" w:rsidP="00D37691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общественно-полезных работах в состоянии алкогольного опьянения и распитие спиртных напитков в процессе проведения работ запрещается.</w:t>
      </w:r>
    </w:p>
    <w:p w:rsidR="00430220" w:rsidRPr="00C4320B" w:rsidRDefault="00430220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430220" w:rsidP="00D37691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 ВО ВРЕМЯ ПРОИЗВОДСТВА РАБОТ</w:t>
      </w:r>
    </w:p>
    <w:p w:rsidR="00430220" w:rsidRPr="00C4320B" w:rsidRDefault="00430220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заболевания при переноске тяжестей сверх допустимой нормы;</w:t>
      </w:r>
    </w:p>
    <w:p w:rsidR="00BF2861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небрежном обращении с ручным инструментом: секаторы, лопаты, грабли, вилы, тяпки, ножовки.</w:t>
      </w:r>
    </w:p>
    <w:p w:rsidR="00BF2861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при очистке почвы от посторонних предметов;</w:t>
      </w:r>
    </w:p>
    <w:p w:rsidR="00430220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 рук при прополке клумб;</w:t>
      </w:r>
    </w:p>
    <w:p w:rsidR="00430220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кромки, заусенцы и шероховатости на поверхности инструментов;</w:t>
      </w:r>
    </w:p>
    <w:p w:rsidR="00430220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рабочего места на значительной высоте относительно поверхности земли (пола);</w:t>
      </w:r>
    </w:p>
    <w:p w:rsidR="00430220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работников в неустановленных местах;</w:t>
      </w:r>
    </w:p>
    <w:p w:rsidR="00BF2861" w:rsidRPr="00C4320B" w:rsidRDefault="00BF2861" w:rsidP="00D3769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при неблагоприятных атмосферных явлениях (гроза, ураган, ливневые дожди, град, смерч и т.п.);</w:t>
      </w:r>
    </w:p>
    <w:p w:rsidR="00430220" w:rsidRPr="00C4320B" w:rsidRDefault="00430220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4352D8" w:rsidP="00D37691">
      <w:pPr>
        <w:pStyle w:val="a4"/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430220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 НАЧАЛОМ РАБОТЫ</w:t>
      </w:r>
    </w:p>
    <w:p w:rsidR="00491547" w:rsidRPr="00C4320B" w:rsidRDefault="00491547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 для проведения уборки территории следует выбирать удобную, не стесняющую движения. Одежда должна соответствовать погодным условиям в день проведения уборки. При солнечной погоде рекомендуется использовать головной убор;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быть удобной, соответствующая размеру ноги. Надевать обувь на каблуках запрещается;</w:t>
      </w:r>
    </w:p>
    <w:p w:rsidR="00430220" w:rsidRPr="00C4320B" w:rsidRDefault="00430220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необходимый для работы инвентарь следует только в хлопчатобумажных или плотных резиновых перчатках. При получении инвентаря провести его осмотр, при обнаружении неисправности работать таким инвентарем запрещается;</w:t>
      </w: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исправность инструмента: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инструмент, применяемый при работе, должен содержаться в полной исправности и соответствовать характеру выполняемой работы;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рукоятки инструмента должна быть гладкой, ровно зачищенной, без трещин, сколов, заусенцев и сучков, с продольным расположением волокон по всей длине;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должен быть правильно насажен и надёжно закреплён на деревянных рукоятках. Рукоятки топоров, молотков и подобных инструментов должны быть расклинены металлическим клином и иметь овальную форму с тщательно оструганной поверхностью и утолщением к свободному концу;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рукоятки секаторов, садовых ножей и ножовок должны быть гладкими и без заусенцев, лезвия правильно и остро заточенными. Секатор должен иметь ограничитель схождения рукояток. Пружина секатора должна быть смазана и свободно, без заеданий разводить лезвия. Полотно ножовки не должно иметь трещин и сломанных зубьев;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топоры должны иметь гладкие лезвия, не сбитые, без заусенцев, выбоин, вмятин и трещин. Топор должен быть прочно и плотно насажен на топорище и закреплён мягким стальным заершенным клином. Поверхность топорища должна быть гладкой, ровно зачищенной, без трещин, сучков и надломов. Длина рукоятки топора должна быть равна 2,5-3 высотам самого топора;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пила должна иметь хорошо закреплённое при помощи стопорного винта полотно и плотно насаженную ручку. Полотно пилы должно быть отполировано, не иметь трещин, перекосов и выкрошенных зубьев;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рукоятки (черенки) лопат должны прочно закрепляться в держателях, причём выступающая из держателя часть рукоятки должна быть срезана наклонно к плоскости лопаты;</w:t>
      </w:r>
    </w:p>
    <w:p w:rsidR="00BF2861" w:rsidRPr="00C4320B" w:rsidRDefault="00430220" w:rsidP="0013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тара, носилки и т.п. должны быть исправны, не иметь торчащих гвоздей,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прутьев, сломанных досок и т.д.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инвентарь, запрещается оставлять его в непредназначенных для этого местах или бросать на дороге, рекомендуется держать его в руках черенком вверх;</w:t>
      </w: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работе только после того как будет определен Ваш участок, на котором предстоит выполнять работу.</w:t>
      </w:r>
    </w:p>
    <w:p w:rsidR="00430220" w:rsidRPr="00C4320B" w:rsidRDefault="00430220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430220" w:rsidP="00D37691">
      <w:pPr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491547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ВЫПОЛНЕНИЯ РАБОТЫ</w:t>
      </w:r>
    </w:p>
    <w:p w:rsidR="00430220" w:rsidRPr="00C4320B" w:rsidRDefault="00430220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ЗАПРЕЩАЕТСЯ:</w:t>
      </w:r>
    </w:p>
    <w:p w:rsidR="00BF2861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кратковременном перерыве в работе оставлять инструмент на рабочем месте остриём вверх, т.к. это может привести к травме;</w:t>
      </w:r>
    </w:p>
    <w:p w:rsidR="00430220" w:rsidRPr="00C4320B" w:rsidRDefault="00BF2861" w:rsidP="00D37691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работе неисправные и прогнившие лестницы или какие- либо подручные материалы, ящики, бочки и т.д.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в жаркое время обязательно пользоваться головным убором.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работы незадействованный рабочий инвентарь уложить впереди себя так, чтобы он не мешали рядом работающему сотруднику;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очистке территории от мусора не пытаться дотянуться до далеко лежащего мусора, меняя положение корпуса;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Грабли клас</w:t>
      </w:r>
      <w:r w:rsidR="0043022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землю только зубьями вниз;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лопатой класть ее на землю выпуклой плоскостью основания вверх;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битого стекла, не брать его за острые края. Осколки собирать в плотный холщовой или полиэтиленовый строительный мешок;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инструментом не размахивать им. Если возникла необходимость отойти с убираемой площади, уложить инструмент на землю, мешки завязать и уложить рядом с инструментом;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оголенных проводов сообщить об этом непосредственному руководителю работ;</w:t>
      </w: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наледи разбить ее специальным инструментом;</w:t>
      </w:r>
    </w:p>
    <w:p w:rsidR="00430220" w:rsidRPr="00C4320B" w:rsidRDefault="00430220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8" w:rsidRPr="002E072B" w:rsidRDefault="00430220" w:rsidP="00D37691">
      <w:pPr>
        <w:pStyle w:val="a4"/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BF2861" w:rsidRPr="002E072B" w:rsidRDefault="00430220" w:rsidP="004352D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ПОЧВЫ.</w:t>
      </w:r>
    </w:p>
    <w:p w:rsidR="00430220" w:rsidRPr="00C4320B" w:rsidRDefault="00430220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небольших участках, подготовку почвы допускается производить ручным способом с применением вил, лопат, граблей.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почвы вручную группой в несколько человек, должны располагаться друг от друга на расстоянии 2-3 метров.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ручной обработке почвы попадающиеся посторонние предметы (камни, металл и др.) должны складываться в отведённое место в кучу с последующей её вывозкой.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рыхление почвы, делать лунки и ямки для посадки растений руками запрещается, для этого необходимо пользоваться лопатками или другими ручными инструментами.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Разбрасывание минеральных или органических удобрений следует производить только, лопатами или совками в сухих рукавицах. При выполнении этой работы разбрасывающий должен находиться с наветренной стороны, перемещаясь при этом в с</w:t>
      </w:r>
      <w:r w:rsidR="0043022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торону ветра</w:t>
      </w:r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грунта при наличии в нём действующих подземных</w:t>
      </w:r>
      <w:r w:rsidR="0043022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 производится с разрешения и в присутствии представителя организации, отвечающей за их эксплуата</w:t>
      </w:r>
      <w:r w:rsidR="0043022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а также руководителя </w:t>
      </w:r>
      <w:proofErr w:type="gramStart"/>
      <w:r w:rsidR="0043022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работ.\</w:t>
      </w:r>
      <w:proofErr w:type="gramEnd"/>
    </w:p>
    <w:p w:rsidR="00430220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зоны на разрабатываемых участках должны быть обозначены предупреждающими знаками «Осторожно!» или «Прочие опасности!» Ответственность за правильное обозначение опасных зон предупреждающими знаками возлагается на руководителя работ.</w:t>
      </w:r>
    </w:p>
    <w:p w:rsidR="00BF2861" w:rsidRPr="00C4320B" w:rsidRDefault="00430220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ЗАПРЕЩЕНО:</w:t>
      </w:r>
    </w:p>
    <w:p w:rsidR="006D278D" w:rsidRPr="00C4320B" w:rsidRDefault="00430220" w:rsidP="0013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откидывать камни, проволоку или стекло в сторону или назад, так как это может привести к </w:t>
      </w:r>
      <w:proofErr w:type="spellStart"/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находящихся людей;</w:t>
      </w:r>
    </w:p>
    <w:p w:rsidR="006D278D" w:rsidRPr="00C4320B" w:rsidRDefault="006D278D" w:rsidP="0013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2861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штыковка, планировка или трамбовка почвы без рукавиц;</w:t>
      </w:r>
    </w:p>
    <w:p w:rsidR="006D278D" w:rsidRPr="00C4320B" w:rsidRDefault="00BF2861" w:rsidP="0013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производства работ на участках с подземными инженерными коммуникациями применение ударных инструментов (кирки, мотыги, ломы).</w:t>
      </w: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бороновании почвы граблями необходимо соблюдать осторожность с тем, чтобы мелкие камни не разлетались в стороны и не могли вызвать травмы глаз товарища по работе;</w:t>
      </w: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засорения глаз желательно, чтобы во время работы земля перебрасывалась по ветру;</w:t>
      </w: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Трамбовку почвы следует производить специально изготовленными трамбовками. Использовать при этом случайные предметы запрещается.</w:t>
      </w:r>
    </w:p>
    <w:p w:rsidR="006D278D" w:rsidRPr="00C4320B" w:rsidRDefault="006D278D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6D278D" w:rsidP="00D37691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4352D8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ПОСАДОЧНЫХ РАБОТАХ</w:t>
      </w:r>
    </w:p>
    <w:p w:rsidR="006D278D" w:rsidRPr="00C4320B" w:rsidRDefault="006D278D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переноске посадочного материала вручную вес переносимого груза не должен превышать установленных норм.</w:t>
      </w: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непредвиденной ситуации связанной с причинением вреда здоровью обратиться за оказанием первой помощи. После оказания первой помощи работу продолжать только при полной уверенности, что Вашему здоровью ничего не угрожает;</w:t>
      </w: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</w:t>
      </w:r>
      <w:r w:rsidR="00131743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непредвиденной ситуации,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погодными условиями</w:t>
      </w:r>
      <w:r w:rsidR="00131743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прекратить и проследовать в укрытие и ждать дальнейших указаний от руководителя работ.</w:t>
      </w:r>
    </w:p>
    <w:p w:rsidR="006D278D" w:rsidRPr="00C4320B" w:rsidRDefault="006D278D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D" w:rsidRPr="00C4320B" w:rsidRDefault="006D278D" w:rsidP="0013174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4352D8" w:rsidP="00D37691">
      <w:pPr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78D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ОКОНЧАНИЯ РАБОТЫ</w:t>
      </w:r>
    </w:p>
    <w:p w:rsidR="006D278D" w:rsidRPr="00C4320B" w:rsidRDefault="006D278D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 инвентарь сдать в отведенное для его хранения место или ответственному за его выдачу;</w:t>
      </w: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 с мусором отнести на площадку для их сбора. Допускается перемещать грузы вручную для мужчин на расстояние не более 25 м при максимальной массе груза до 50 кг, для женщин не более 10 кг до 2-х раз в час;</w:t>
      </w:r>
    </w:p>
    <w:p w:rsidR="006D278D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вымыть с мылом под проточной вод</w:t>
      </w:r>
      <w:r w:rsidR="006D278D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смазать питательным кремом;</w:t>
      </w:r>
    </w:p>
    <w:p w:rsidR="00BF2861" w:rsidRPr="00C4320B" w:rsidRDefault="00BF2861" w:rsidP="00D37691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мусор запрещается.</w:t>
      </w: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491547" w:rsidRPr="00C4320B" w:rsidRDefault="00491547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1E23B1" w:rsidRPr="00C4320B" w:rsidRDefault="001E23B1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от 26.12.2022 № 853</w:t>
      </w: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47" w:rsidRPr="00C4320B" w:rsidRDefault="00491547" w:rsidP="001317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№ </w:t>
      </w:r>
      <w:r w:rsidR="00491547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4352D8" w:rsidRPr="00C4320B" w:rsidRDefault="004352D8" w:rsidP="0013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ОХРАН</w:t>
      </w:r>
      <w:r w:rsidR="006A13D1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4320B">
        <w:rPr>
          <w:rFonts w:ascii="Times New Roman" w:hAnsi="Times New Roman" w:cs="Times New Roman"/>
          <w:b/>
          <w:sz w:val="24"/>
          <w:szCs w:val="24"/>
        </w:rPr>
        <w:t xml:space="preserve"> ТРУДА И </w:t>
      </w:r>
      <w:r w:rsidR="00975867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ПОЖАРНОЙ </w:t>
      </w:r>
      <w:r w:rsidRPr="00C4320B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BF2861"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</w:t>
      </w:r>
      <w:r w:rsidRPr="00C43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1547" w:rsidRPr="00C4320B">
        <w:rPr>
          <w:rFonts w:ascii="Times New Roman" w:hAnsi="Times New Roman" w:cs="Times New Roman"/>
          <w:b/>
          <w:sz w:val="24"/>
          <w:szCs w:val="24"/>
        </w:rPr>
        <w:t>АДЫГЕ-ХАБЛЬСКОГО</w:t>
      </w:r>
    </w:p>
    <w:p w:rsidR="00491547" w:rsidRPr="00C4320B" w:rsidRDefault="00491547" w:rsidP="001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91547" w:rsidRPr="00C4320B" w:rsidRDefault="00491547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491547" w:rsidP="00D37691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ПОЖАРНОЙ БЕЗОПАСНОСТИ</w:t>
      </w:r>
    </w:p>
    <w:p w:rsidR="00491547" w:rsidRPr="00C4320B" w:rsidRDefault="00491547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Эвакуационные проходы, тамбуры и лестницы не загромождать каким-либо оборудованием и предметами.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пребывания в здании </w:t>
      </w:r>
      <w:r w:rsidR="0097586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места эвакуационных выходов закрывать только изнутри с помощью </w:t>
      </w:r>
      <w:proofErr w:type="spellStart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легкооткрываюшихся</w:t>
      </w:r>
      <w:proofErr w:type="spellEnd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запоров.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(люки) чердачных и технических помещений должны быть постоянно закрыты на замок.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 должны размещаться в легкодоступных местах на высоте не более 1,5 м, где исключено их повреждение, попадание на них прямых солнечных лучей, непосредственное воздействие отопительных и нагревательных приборов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Неисправные электросети и электрооборудование немедленно отключать до приведения их в </w:t>
      </w:r>
      <w:proofErr w:type="spellStart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видном месте должен быть вывешен план эвакуации на случай возникновения пожара, утвержденный руководителем.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коридорах и на дверях эвакуационных выходов должны быть предписывающие и указательные знаки безопасности.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работники </w:t>
      </w:r>
      <w:r w:rsidR="0097586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тщательно осмотреть свои закрепленные помещения и закрыть их, обесточив электросеть.</w:t>
      </w:r>
    </w:p>
    <w:p w:rsidR="00491547" w:rsidRPr="00C4320B" w:rsidRDefault="00491547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491547" w:rsidP="00D37691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491547" w:rsidRPr="00C4320B" w:rsidRDefault="00491547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Разводить костры, сжигать мусор на территории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9CC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склады, архивы и т.д. в чердачных помещениях.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Проживать в здании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обслуживающему персоналу и другим лицам.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в здании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легковоспламеняющиеся, горючие жидкости и другие легковоспламеняющиеся материалы.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отделки стен и потолков горючие материалы.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предусмотренные проектом двери вестибюлей, холлов, коридоров и тамбуров.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Забивать гвоздями места эвакуационных выходов.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сеть электроприборы.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в качестве электрической защиты самодельные и некалиброванные предохранители («жучки»).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огневые, сварочные и другие виды пожароопасных работ в здании </w:t>
      </w:r>
      <w:r w:rsidR="00491547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 помещениях людей, а также без письменного приказа.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6919CC" w:rsidRPr="00C4320B" w:rsidRDefault="006919CC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2E072B" w:rsidRDefault="006919CC" w:rsidP="00D37691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 ВОЗНИКНОВЕНИИ ПОЖАРА</w:t>
      </w:r>
    </w:p>
    <w:p w:rsidR="006919CC" w:rsidRPr="00C4320B" w:rsidRDefault="006919CC" w:rsidP="001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о пожаре </w:t>
      </w:r>
      <w:r w:rsidR="006919CC" w:rsidRPr="00C4320B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6919CC" w:rsidRPr="00C43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101</w:t>
      </w:r>
      <w:r w:rsidR="006919CC" w:rsidRPr="00C43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9CC" w:rsidRPr="00C4320B">
        <w:rPr>
          <w:rFonts w:ascii="Times New Roman" w:hAnsi="Times New Roman" w:cs="Times New Roman"/>
          <w:sz w:val="24"/>
          <w:szCs w:val="24"/>
        </w:rPr>
        <w:t>в пожарную охрану с указанием наименования организации, адреса места его расположения, места возникновения пожара, а также фамилии сообщающего информацию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9CC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оповестить людей о пожаре и сообщить </w:t>
      </w:r>
      <w:r w:rsidR="006919CC" w:rsidRPr="00C4320B">
        <w:rPr>
          <w:rFonts w:ascii="Times New Roman" w:hAnsi="Times New Roman" w:cs="Times New Roman"/>
          <w:sz w:val="24"/>
          <w:szCs w:val="24"/>
        </w:rPr>
        <w:t>непосредственному или вышестоящего руководителю.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все эвакуационные выходы и эвакуировать людей из здания.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из здания наиболее ценное имущество и документы.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помещение или здание, отключить электросеть, закрыть за собой все двери и окна во избежание распространения огня и дыма в смежные помещения.</w:t>
      </w:r>
    </w:p>
    <w:p w:rsidR="006919CC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добровольной пожарной команды приступить к тушению пожара и его локализации с помощью первичных средств пожаротушения.</w:t>
      </w:r>
    </w:p>
    <w:p w:rsidR="00BF2861" w:rsidRPr="00C4320B" w:rsidRDefault="00BF2861" w:rsidP="00D37691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1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Pr="00C4320B" w:rsidRDefault="002E072B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3C1" w:rsidRPr="00C4320B" w:rsidRDefault="004643C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4643C1" w:rsidRPr="00C4320B" w:rsidRDefault="004643C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4643C1" w:rsidRPr="00C4320B" w:rsidRDefault="004643C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4643C1" w:rsidRPr="00C4320B" w:rsidRDefault="004643C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4643C1" w:rsidRPr="00C4320B" w:rsidRDefault="004643C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4643C1" w:rsidRPr="00C4320B" w:rsidRDefault="004643C1" w:rsidP="00131743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1E23B1" w:rsidRPr="00C4320B" w:rsidRDefault="001E23B1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от 26.12.2022 № 853</w:t>
      </w: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5D" w:rsidRPr="00C4320B" w:rsidRDefault="00251F5D" w:rsidP="00131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5D" w:rsidRPr="002E072B" w:rsidRDefault="00AF185D" w:rsidP="004352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ОХРАНЕ ТРУДА</w:t>
      </w:r>
      <w:r w:rsidRPr="00C4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ДИСПЕТЧЕРА</w:t>
      </w:r>
      <w:r w:rsidR="004643C1" w:rsidRPr="00C4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ЕДДС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D63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4352D8" w:rsidRPr="00C4320B" w:rsidRDefault="004352D8" w:rsidP="00435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самостоятельной работе в качестве диспетчера ЕДДС (далее Диспетчер) допускаются лица, прошедшие: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вводный инструктаж по охране труда;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пожарной безопасности;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первичный инструктаж на рабочем месте;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электробезопасности на рабочем месте и проверку усвоения его содержания. Для выполнения обязанностей диспетчера могут быть приняты лица, не имеющие медицинских противопоказаний.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Диспетчер должен проходить: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повторный инструктаж по </w:t>
      </w:r>
      <w:r w:rsidRPr="00C4320B">
        <w:rPr>
          <w:rFonts w:ascii="Times New Roman" w:hAnsi="Times New Roman" w:cs="Times New Roman"/>
          <w:sz w:val="24"/>
          <w:szCs w:val="24"/>
        </w:rPr>
        <w:t xml:space="preserve">охране труда и проверка знаний настоящей инструкции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4320B">
        <w:rPr>
          <w:rFonts w:ascii="Times New Roman" w:hAnsi="Times New Roman" w:cs="Times New Roman"/>
          <w:sz w:val="24"/>
          <w:szCs w:val="24"/>
        </w:rPr>
        <w:t>охране труда не реже одного раза в 6 месяцев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внеплановый инструктаж: при изменении технологического процесса 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к которым предъявляются повышенные требования безопасности - 30 календарных дней);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диспансерный медицинский осмотр согласно приказу Минздрава Р Ф № 90 от 14.03.1996 г.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Диспетчер обязан:</w:t>
      </w:r>
    </w:p>
    <w:p w:rsidR="009412B9" w:rsidRPr="00C4320B" w:rsidRDefault="009412B9" w:rsidP="009412B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4320B">
        <w:t>- соблюдать утвержденные в администрации правила внутреннего трудового распорядка;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настоящей инструкции, инструкции о мерах пожарной безопасности, инструкции по электробезопасности;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к эксплуатации оборудования.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Диспетчер должен: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к сохранению обстановки происшествия (аварии), если это не создает опасности для окружающих.</w:t>
      </w:r>
    </w:p>
    <w:p w:rsidR="009412B9" w:rsidRPr="00C4320B" w:rsidRDefault="009412B9" w:rsidP="00941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знать место нахождения средств пожаротушения, уметь пользоваться первичными средствами пожаротушения, в том числе углекислотными огнетушителями,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и запасных выходов, путей эвакуации в случае аварии или пожара;</w:t>
      </w:r>
    </w:p>
    <w:p w:rsidR="009412B9" w:rsidRPr="00C4320B" w:rsidRDefault="009412B9" w:rsidP="00941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только порученную работу и не передавать ее другим без разрешения руководителя;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рабочее место в порядке и чистоте.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Диспетчер должен знать и </w:t>
      </w:r>
      <w:r w:rsidRPr="00C4320B">
        <w:rPr>
          <w:rFonts w:ascii="Times New Roman" w:hAnsi="Times New Roman" w:cs="Times New Roman"/>
          <w:sz w:val="24"/>
          <w:szCs w:val="24"/>
        </w:rPr>
        <w:t>соблюдать правила личной гигиены и эпидемиологические нормы при выполнении работы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обнаружении загорания или в случае пожара: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-отключить оборудование;</w:t>
      </w:r>
    </w:p>
    <w:p w:rsidR="009412B9" w:rsidRPr="00C4320B" w:rsidRDefault="009412B9" w:rsidP="009412B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 xml:space="preserve">- немедленно сообщить об этом по телефону </w:t>
      </w:r>
      <w:r w:rsidRPr="00C4320B">
        <w:rPr>
          <w:b/>
          <w:shd w:val="clear" w:color="auto" w:fill="FFFFFF"/>
        </w:rPr>
        <w:t>101</w:t>
      </w:r>
      <w:r w:rsidRPr="00C4320B">
        <w:rPr>
          <w:shd w:val="clear" w:color="auto" w:fill="FFFFFF"/>
        </w:rPr>
        <w:t xml:space="preserve"> </w:t>
      </w:r>
      <w:r w:rsidRPr="00C4320B">
        <w:t>в пожарную охрану с указанием наименования организации, адреса места его расположения, места возникновения пожара, а также фамилии сообщающего информацию;</w:t>
      </w:r>
    </w:p>
    <w:p w:rsidR="009412B9" w:rsidRPr="00C4320B" w:rsidRDefault="009412B9" w:rsidP="009412B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4320B">
        <w:t>- проинформировать своего непосредственного или вышестоящего руководителя;</w:t>
      </w:r>
    </w:p>
    <w:p w:rsidR="009412B9" w:rsidRPr="00C4320B" w:rsidRDefault="009412B9" w:rsidP="00D3769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тушению пожара имеющимися первичными средствами пожаротушения в соответствии с инструкцией по пожарной безопасности. 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угрозе жизни - покинуть помещение.</w:t>
      </w:r>
    </w:p>
    <w:p w:rsidR="00025FFD" w:rsidRPr="00C4320B" w:rsidRDefault="009412B9" w:rsidP="00025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 несчастном случае </w:t>
      </w:r>
      <w:r w:rsidR="00025FFD" w:rsidRPr="00C4320B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spellStart"/>
      <w:r w:rsidR="00025FFD" w:rsidRPr="00C4320B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="00025FFD" w:rsidRPr="00C4320B">
        <w:rPr>
          <w:rFonts w:ascii="Times New Roman" w:hAnsi="Times New Roman" w:cs="Times New Roman"/>
          <w:sz w:val="24"/>
          <w:szCs w:val="24"/>
        </w:rPr>
        <w:t xml:space="preserve">, отравлении и других повреждениях здоровья) оказать первую помощь. При необходимости вызвать скорую медицинскую помощь по телефону </w:t>
      </w:r>
      <w:r w:rsidR="00025FFD" w:rsidRPr="00C432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103</w:t>
      </w:r>
      <w:r w:rsidR="00025FFD" w:rsidRPr="00C4320B">
        <w:rPr>
          <w:rFonts w:ascii="Times New Roman" w:hAnsi="Times New Roman" w:cs="Times New Roman"/>
          <w:sz w:val="24"/>
          <w:szCs w:val="24"/>
        </w:rPr>
        <w:t>. О произошедшем несчастном случае (травме, отравлении) доложить своему непосредственному или вышестоящему руководителю.</w:t>
      </w:r>
    </w:p>
    <w:p w:rsidR="009412B9" w:rsidRPr="00C4320B" w:rsidRDefault="009412B9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За невыполнение требований безопасности, изложенных в настоящей инструкции, диспетчер несет ответственность согласно действующему законодательству.</w:t>
      </w:r>
    </w:p>
    <w:p w:rsidR="00D45540" w:rsidRPr="00C4320B" w:rsidRDefault="00D45540" w:rsidP="00941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540" w:rsidRPr="002E072B" w:rsidRDefault="00D45540" w:rsidP="00D45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БЕЗОПАСНОСТИ</w:t>
      </w:r>
      <w:r w:rsidR="00442F04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ОХРАНЫ ТРУДА 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НАЧАЛОМ РАБОТЫ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45540" w:rsidRPr="00C4320B" w:rsidRDefault="00982576" w:rsidP="00D45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Осмотреть одежду</w:t>
      </w:r>
      <w:r w:rsidR="00D45540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надеть исправную одежду.</w:t>
      </w:r>
    </w:p>
    <w:p w:rsidR="00D45540" w:rsidRPr="00C4320B" w:rsidRDefault="00D45540" w:rsidP="00D45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Осмотреть рабочее место. Убедиться в том, что оно достаточно освещено, что полы и покрытия чисты, не имеют выбоин, проходы и проезды не загромождены посторонними предметами.</w:t>
      </w:r>
    </w:p>
    <w:p w:rsidR="00D45540" w:rsidRPr="00C4320B" w:rsidRDefault="00D45540" w:rsidP="00D45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4320B">
        <w:rPr>
          <w:rFonts w:ascii="Times New Roman" w:hAnsi="Times New Roman" w:cs="Times New Roman"/>
          <w:sz w:val="24"/>
          <w:szCs w:val="24"/>
        </w:rPr>
        <w:t>Выполнять ту работу, которая определена должностной инструкцией</w:t>
      </w:r>
      <w:r w:rsidR="00982576" w:rsidRPr="00C4320B">
        <w:rPr>
          <w:rFonts w:ascii="Times New Roman" w:hAnsi="Times New Roman" w:cs="Times New Roman"/>
          <w:sz w:val="24"/>
          <w:szCs w:val="24"/>
        </w:rPr>
        <w:t xml:space="preserve"> диспетчера</w:t>
      </w:r>
      <w:r w:rsidRPr="00C4320B">
        <w:rPr>
          <w:rFonts w:ascii="Times New Roman" w:hAnsi="Times New Roman" w:cs="Times New Roman"/>
          <w:sz w:val="24"/>
          <w:szCs w:val="24"/>
        </w:rPr>
        <w:t>.</w:t>
      </w:r>
    </w:p>
    <w:p w:rsidR="00D45540" w:rsidRPr="00C4320B" w:rsidRDefault="00D45540" w:rsidP="00D45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Ознакомиться с записями в диспетчерском журнале и другой технической документацией.</w:t>
      </w:r>
    </w:p>
    <w:p w:rsidR="00D45540" w:rsidRPr="00C4320B" w:rsidRDefault="00D45540" w:rsidP="00D4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3.1.2. В течение всего рабочего времени содержать рабочее место в порядке и чистоте.</w:t>
      </w:r>
    </w:p>
    <w:p w:rsidR="00D45540" w:rsidRPr="00C4320B" w:rsidRDefault="00D45540" w:rsidP="00D4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3.1.7.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D45540" w:rsidRPr="00C4320B" w:rsidRDefault="00D45540" w:rsidP="00D4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3.1.9. Соблюдать установленные режимы рабочего времени, регламентированные перерывы в работе и выполнять в </w:t>
      </w:r>
      <w:proofErr w:type="spellStart"/>
      <w:r w:rsidRPr="00C4320B">
        <w:rPr>
          <w:rFonts w:ascii="Times New Roman" w:hAnsi="Times New Roman" w:cs="Times New Roman"/>
          <w:sz w:val="24"/>
          <w:szCs w:val="24"/>
        </w:rPr>
        <w:t>физкультпаузах</w:t>
      </w:r>
      <w:proofErr w:type="spellEnd"/>
      <w:r w:rsidRPr="00C4320B">
        <w:rPr>
          <w:rFonts w:ascii="Times New Roman" w:hAnsi="Times New Roman" w:cs="Times New Roman"/>
          <w:sz w:val="24"/>
          <w:szCs w:val="24"/>
        </w:rPr>
        <w:t xml:space="preserve"> рекомендованные упражнения для глаз, шеи, рук, туловища, ног.</w:t>
      </w:r>
    </w:p>
    <w:p w:rsidR="00D45540" w:rsidRPr="00C4320B" w:rsidRDefault="00D45540" w:rsidP="00D4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3.1.10. Соблюдать расстояние от глаз до экрана в пределах 60 - </w:t>
      </w:r>
      <w:smartTag w:uri="urn:schemas-microsoft-com:office:smarttags" w:element="metricconverter">
        <w:smartTagPr>
          <w:attr w:name="ProductID" w:val="70 с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, но не ближе </w:t>
      </w:r>
      <w:smartTag w:uri="urn:schemas-microsoft-com:office:smarttags" w:element="metricconverter">
        <w:smartTagPr>
          <w:attr w:name="ProductID" w:val="50 см"/>
        </w:smartTagPr>
        <w:r w:rsidRPr="00C4320B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C4320B">
        <w:rPr>
          <w:rFonts w:ascii="Times New Roman" w:hAnsi="Times New Roman" w:cs="Times New Roman"/>
          <w:sz w:val="24"/>
          <w:szCs w:val="24"/>
        </w:rPr>
        <w:t xml:space="preserve"> с учетом размеров алфавитно-цифровых знаков и символов.</w:t>
      </w:r>
    </w:p>
    <w:p w:rsidR="00D45540" w:rsidRPr="00C4320B" w:rsidRDefault="00D45540" w:rsidP="00D45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Проверить наличие и исправность противопожарных средств.</w:t>
      </w:r>
    </w:p>
    <w:p w:rsidR="00D45540" w:rsidRPr="00C4320B" w:rsidRDefault="00D45540" w:rsidP="00D45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52D8" w:rsidRPr="002E072B" w:rsidRDefault="009412B9" w:rsidP="009412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ТРЕБОВАНИЯ </w:t>
      </w:r>
      <w:r w:rsidR="004352D8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</w:p>
    <w:p w:rsidR="009412B9" w:rsidRPr="002E072B" w:rsidRDefault="009412B9" w:rsidP="0094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РАБОТЫ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352D8" w:rsidRPr="00C4320B" w:rsidRDefault="004352D8" w:rsidP="00D37691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Подготовить к работе рабочее место: используемые оргтехнику, оборудование, инструменты, материалы, включающие и выключающие устройства, светильники, электропроводку и т. д.</w:t>
      </w:r>
    </w:p>
    <w:p w:rsidR="006D22BB" w:rsidRPr="00C4320B" w:rsidRDefault="004352D8" w:rsidP="00D37691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Осмотреть и привести в порядок рабочее место.</w:t>
      </w:r>
    </w:p>
    <w:p w:rsidR="006D22BB" w:rsidRPr="00C4320B" w:rsidRDefault="006D22BB" w:rsidP="00D37691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неисправностей следует сообщить об этом непосредственному руководителю.</w:t>
      </w:r>
    </w:p>
    <w:p w:rsidR="006D22BB" w:rsidRPr="00C4320B" w:rsidRDefault="006D22BB" w:rsidP="006D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2BB" w:rsidRPr="002E072B" w:rsidRDefault="006D22BB" w:rsidP="00D3769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</w:t>
      </w:r>
      <w:r w:rsidR="00AE40E3"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="00AE40E3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АВАРИЙНЫХ СИТУАЦИЯХ</w:t>
      </w:r>
    </w:p>
    <w:p w:rsidR="00AE40E3" w:rsidRPr="00C4320B" w:rsidRDefault="00AE40E3" w:rsidP="00AE40E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E3" w:rsidRPr="00C4320B" w:rsidRDefault="006D22BB" w:rsidP="00982576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аварийной ситуации </w:t>
      </w:r>
      <w:r w:rsidR="00982576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о происшествии руководителю, </w:t>
      </w: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из опасной зоны, при необходимости вы</w:t>
      </w:r>
      <w:r w:rsidR="00AE40E3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людей, находящихся рядом</w:t>
      </w:r>
      <w:r w:rsidR="00982576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85D" w:rsidRPr="00C4320B" w:rsidRDefault="006D22BB" w:rsidP="009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возникновении пожара немедленно вызвать </w:t>
      </w:r>
      <w:r w:rsidR="0094285D" w:rsidRPr="00C4320B">
        <w:rPr>
          <w:rFonts w:ascii="Times New Roman" w:hAnsi="Times New Roman" w:cs="Times New Roman"/>
          <w:sz w:val="24"/>
          <w:szCs w:val="24"/>
        </w:rPr>
        <w:t xml:space="preserve">пожарную команду по телефону </w:t>
      </w:r>
      <w:r w:rsidR="0094285D" w:rsidRPr="00C4320B">
        <w:rPr>
          <w:rFonts w:ascii="Times New Roman" w:hAnsi="Times New Roman" w:cs="Times New Roman"/>
          <w:b/>
          <w:sz w:val="24"/>
          <w:szCs w:val="24"/>
        </w:rPr>
        <w:t>101</w:t>
      </w:r>
      <w:r w:rsidR="0094285D" w:rsidRPr="00C4320B">
        <w:rPr>
          <w:rFonts w:ascii="Times New Roman" w:hAnsi="Times New Roman" w:cs="Times New Roman"/>
          <w:sz w:val="24"/>
          <w:szCs w:val="24"/>
        </w:rPr>
        <w:t>, сообщить администрации, отключить от сети электрооборудование, приступить к тушению пожара имеющимися средствами пожаротушения;</w:t>
      </w:r>
    </w:p>
    <w:p w:rsidR="006D22BB" w:rsidRPr="00C4320B" w:rsidRDefault="006D22BB" w:rsidP="00AE40E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Оказать доврачебную помощь пострадавшим при получении травмы и вызвать скорую медицинскую помощь или отправить пострадавшего в медпункт, поставить в известность руководителя.</w:t>
      </w:r>
    </w:p>
    <w:p w:rsidR="00D45540" w:rsidRPr="00C4320B" w:rsidRDefault="00D45540" w:rsidP="00131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E3" w:rsidRPr="002E072B" w:rsidRDefault="00AE40E3" w:rsidP="00D3769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Pr="002E072B">
        <w:rPr>
          <w:rFonts w:ascii="Times New Roman" w:hAnsi="Times New Roman" w:cs="Times New Roman"/>
          <w:b/>
          <w:sz w:val="24"/>
          <w:szCs w:val="24"/>
        </w:rPr>
        <w:t>ОХРАНЫ ТРУДА И БЕЗОПАСНОСТИ</w:t>
      </w: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</w:p>
    <w:p w:rsidR="00AE40E3" w:rsidRPr="002E072B" w:rsidRDefault="00AE40E3" w:rsidP="00AE4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ОКОНЧАНИИ РАБОТЫ</w:t>
      </w:r>
      <w:r w:rsidR="00AF185D" w:rsidRPr="002E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E40E3" w:rsidRPr="00C4320B" w:rsidRDefault="00AF185D" w:rsidP="00AE4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Привести в порядок рабочее место, внести необходимые записи в диспетчерский журнал.</w:t>
      </w:r>
    </w:p>
    <w:p w:rsidR="00AE40E3" w:rsidRPr="00C4320B" w:rsidRDefault="00AF185D" w:rsidP="00AE4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Места производства работ должны быть подверг</w:t>
      </w:r>
      <w:r w:rsidR="00AE40E3"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нуты тщательной очистке, мойке.</w:t>
      </w:r>
    </w:p>
    <w:p w:rsidR="00AF185D" w:rsidRPr="00C4320B" w:rsidRDefault="00AF185D" w:rsidP="00AE4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Предупредить сменщика о замеченных и не устраненных во время работы недостатках.</w:t>
      </w:r>
    </w:p>
    <w:p w:rsidR="00BF2861" w:rsidRPr="00C4320B" w:rsidRDefault="00BF2861" w:rsidP="0013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2E072B" w:rsidRDefault="002E072B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749AE" w:rsidRPr="00C4320B" w:rsidRDefault="00E749AE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E749AE" w:rsidRPr="00C4320B" w:rsidRDefault="00E749AE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к постановлению</w:t>
      </w:r>
    </w:p>
    <w:p w:rsidR="00E749AE" w:rsidRPr="00C4320B" w:rsidRDefault="00E749AE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администрации</w:t>
      </w:r>
    </w:p>
    <w:p w:rsidR="00E749AE" w:rsidRPr="00C4320B" w:rsidRDefault="00E749AE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Адыге-Хабльского</w:t>
      </w:r>
    </w:p>
    <w:p w:rsidR="00E749AE" w:rsidRPr="00C4320B" w:rsidRDefault="00E749AE" w:rsidP="00E749AE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муниципального района</w:t>
      </w:r>
    </w:p>
    <w:p w:rsidR="001E23B1" w:rsidRPr="00C4320B" w:rsidRDefault="001E23B1" w:rsidP="001E23B1">
      <w:pPr>
        <w:pStyle w:val="14"/>
        <w:widowControl w:val="0"/>
        <w:jc w:val="right"/>
        <w:rPr>
          <w:rFonts w:ascii="Times New Roman" w:hAnsi="Times New Roman"/>
          <w:sz w:val="24"/>
          <w:szCs w:val="24"/>
        </w:rPr>
      </w:pPr>
      <w:r w:rsidRPr="00C4320B">
        <w:rPr>
          <w:rFonts w:ascii="Times New Roman" w:hAnsi="Times New Roman"/>
          <w:sz w:val="24"/>
          <w:szCs w:val="24"/>
        </w:rPr>
        <w:t>от 26.12.2022 № 853</w:t>
      </w:r>
    </w:p>
    <w:p w:rsidR="00E749AE" w:rsidRPr="00C4320B" w:rsidRDefault="00E749AE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E749AE" w:rsidRPr="002E072B" w:rsidRDefault="00472F39" w:rsidP="00F27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2B">
        <w:rPr>
          <w:rFonts w:ascii="Times New Roman" w:hAnsi="Times New Roman" w:cs="Times New Roman"/>
          <w:b/>
          <w:sz w:val="24"/>
          <w:szCs w:val="24"/>
        </w:rPr>
        <w:t>ПЕРЕЧЕНЬ ИНСТРУКТАЖЕЙ ПО ОХРАНЕ ТРУДА И ПОРЯДОК ИХ ПРОВЕДЕНИЯ В АДМИНИСТРАЦИИ АДЫГЕ-ХАБЛЬСКОГО МУНИЦИПАЛЬНОГО РАЙОНА</w:t>
      </w:r>
    </w:p>
    <w:p w:rsidR="00E97125" w:rsidRPr="002E072B" w:rsidRDefault="00E97125" w:rsidP="00F27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9AE" w:rsidRPr="00C4320B" w:rsidRDefault="00E749AE" w:rsidP="00323D50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Вид инструктажа по охране труда: вводный </w:t>
      </w:r>
    </w:p>
    <w:p w:rsidR="00E749AE" w:rsidRPr="00C4320B" w:rsidRDefault="00E749AE" w:rsidP="00323D50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Периодичность: 1 раз при приёме на работу. </w:t>
      </w:r>
    </w:p>
    <w:p w:rsidR="008A7F0E" w:rsidRPr="00C4320B" w:rsidRDefault="008A7F0E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1.2. </w:t>
      </w:r>
      <w:r w:rsidR="00E749AE" w:rsidRPr="00C4320B">
        <w:rPr>
          <w:rFonts w:ascii="Times New Roman" w:hAnsi="Times New Roman" w:cs="Times New Roman"/>
          <w:sz w:val="24"/>
          <w:szCs w:val="24"/>
        </w:rPr>
        <w:t>Вводный инструктаж по</w:t>
      </w:r>
      <w:r w:rsidRPr="00C4320B">
        <w:rPr>
          <w:rFonts w:ascii="Times New Roman" w:hAnsi="Times New Roman" w:cs="Times New Roman"/>
          <w:sz w:val="24"/>
          <w:szCs w:val="24"/>
        </w:rPr>
        <w:t xml:space="preserve"> безопасности труда проводится:</w:t>
      </w:r>
    </w:p>
    <w:p w:rsidR="008A7F0E" w:rsidRPr="00C4320B" w:rsidRDefault="00E749AE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со всеми вновь принимаемыми на работу, независимо от их образования, стажа работы по данной профессии или должности; </w:t>
      </w:r>
    </w:p>
    <w:p w:rsidR="008A7F0E" w:rsidRPr="00C4320B" w:rsidRDefault="00E749AE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с временными работниками и совместителями</w:t>
      </w:r>
      <w:r w:rsidR="00CE2E34" w:rsidRPr="00C4320B">
        <w:rPr>
          <w:rFonts w:ascii="Times New Roman" w:hAnsi="Times New Roman" w:cs="Times New Roman"/>
          <w:sz w:val="24"/>
          <w:szCs w:val="24"/>
        </w:rPr>
        <w:t>.</w:t>
      </w:r>
    </w:p>
    <w:p w:rsidR="008A7F0E" w:rsidRPr="00C4320B" w:rsidRDefault="008A7F0E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1.3. </w:t>
      </w:r>
      <w:r w:rsidR="00E749AE" w:rsidRPr="00C4320B">
        <w:rPr>
          <w:rFonts w:ascii="Times New Roman" w:hAnsi="Times New Roman" w:cs="Times New Roman"/>
          <w:sz w:val="24"/>
          <w:szCs w:val="24"/>
        </w:rPr>
        <w:t xml:space="preserve">Вводный инструктаж работников проводит </w:t>
      </w:r>
      <w:r w:rsidR="002E2756" w:rsidRPr="00C4320B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по кадровому обеспечению, общим, организационным вопросам и документообороту администрации </w:t>
      </w:r>
      <w:proofErr w:type="spellStart"/>
      <w:r w:rsidR="002E2756" w:rsidRPr="00C4320B">
        <w:rPr>
          <w:rFonts w:ascii="Times New Roman" w:hAnsi="Times New Roman" w:cs="Times New Roman"/>
          <w:sz w:val="24"/>
          <w:szCs w:val="24"/>
        </w:rPr>
        <w:t>Шевхуева</w:t>
      </w:r>
      <w:proofErr w:type="spellEnd"/>
      <w:r w:rsidR="002E2756" w:rsidRPr="00C4320B">
        <w:rPr>
          <w:rFonts w:ascii="Times New Roman" w:hAnsi="Times New Roman" w:cs="Times New Roman"/>
          <w:sz w:val="24"/>
          <w:szCs w:val="24"/>
        </w:rPr>
        <w:t xml:space="preserve"> З.З.</w:t>
      </w:r>
      <w:r w:rsidR="00E749AE" w:rsidRPr="00C4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AE" w:rsidRPr="00C4320B" w:rsidRDefault="008A7F0E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1.</w:t>
      </w:r>
      <w:r w:rsidR="002E2756" w:rsidRPr="00C4320B">
        <w:rPr>
          <w:rFonts w:ascii="Times New Roman" w:hAnsi="Times New Roman" w:cs="Times New Roman"/>
          <w:sz w:val="24"/>
          <w:szCs w:val="24"/>
        </w:rPr>
        <w:t>4</w:t>
      </w:r>
      <w:r w:rsidRPr="00C4320B">
        <w:rPr>
          <w:rFonts w:ascii="Times New Roman" w:hAnsi="Times New Roman" w:cs="Times New Roman"/>
          <w:sz w:val="24"/>
          <w:szCs w:val="24"/>
        </w:rPr>
        <w:t xml:space="preserve">. </w:t>
      </w:r>
      <w:r w:rsidR="00E749AE" w:rsidRPr="00C4320B">
        <w:rPr>
          <w:rFonts w:ascii="Times New Roman" w:hAnsi="Times New Roman" w:cs="Times New Roman"/>
          <w:sz w:val="24"/>
          <w:szCs w:val="24"/>
        </w:rPr>
        <w:t xml:space="preserve">О проведении вводного инструктажа с </w:t>
      </w:r>
      <w:r w:rsidRPr="00C4320B">
        <w:rPr>
          <w:rFonts w:ascii="Times New Roman" w:hAnsi="Times New Roman" w:cs="Times New Roman"/>
          <w:sz w:val="24"/>
          <w:szCs w:val="24"/>
        </w:rPr>
        <w:t>работника</w:t>
      </w:r>
      <w:r w:rsidR="00E749AE" w:rsidRPr="00C4320B">
        <w:rPr>
          <w:rFonts w:ascii="Times New Roman" w:hAnsi="Times New Roman" w:cs="Times New Roman"/>
          <w:sz w:val="24"/>
          <w:szCs w:val="24"/>
        </w:rPr>
        <w:t>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8A7F0E" w:rsidRPr="00C4320B" w:rsidRDefault="00E749AE" w:rsidP="00323D50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Вид инструктажа по охране труда: первичный на рабочем месте</w:t>
      </w:r>
      <w:r w:rsidR="008A7F0E" w:rsidRPr="00C4320B">
        <w:rPr>
          <w:rFonts w:ascii="Times New Roman" w:hAnsi="Times New Roman" w:cs="Times New Roman"/>
          <w:sz w:val="24"/>
          <w:szCs w:val="24"/>
        </w:rPr>
        <w:t>.</w:t>
      </w:r>
    </w:p>
    <w:p w:rsidR="008A7F0E" w:rsidRPr="00C4320B" w:rsidRDefault="008A7F0E" w:rsidP="00323D50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Периодичность: 1 раз до начала самостоятельной работы. </w:t>
      </w:r>
    </w:p>
    <w:p w:rsidR="008A7F0E" w:rsidRPr="00C4320B" w:rsidRDefault="008A7F0E" w:rsidP="00323D50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Первичный инструктаж на рабочем месте до начала работы проводится:</w:t>
      </w:r>
    </w:p>
    <w:p w:rsidR="008A7F0E" w:rsidRPr="00C4320B" w:rsidRDefault="008A7F0E" w:rsidP="00323D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со всеми вновь принятыми работниками; </w:t>
      </w:r>
    </w:p>
    <w:p w:rsidR="008A7F0E" w:rsidRPr="00C4320B" w:rsidRDefault="008A7F0E" w:rsidP="00323D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с временными работниками и совместителями</w:t>
      </w:r>
      <w:r w:rsidR="002E2756" w:rsidRPr="00C4320B">
        <w:rPr>
          <w:rFonts w:ascii="Times New Roman" w:hAnsi="Times New Roman" w:cs="Times New Roman"/>
          <w:sz w:val="24"/>
          <w:szCs w:val="24"/>
        </w:rPr>
        <w:t>.</w:t>
      </w:r>
      <w:r w:rsidRPr="00C4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C1" w:rsidRPr="00C4320B" w:rsidRDefault="008A7F0E" w:rsidP="00CC77B6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Первичный инструктаж на рабочем месте </w:t>
      </w:r>
      <w:r w:rsidR="002E2756" w:rsidRPr="00C4320B">
        <w:rPr>
          <w:rFonts w:ascii="Times New Roman" w:hAnsi="Times New Roman" w:cs="Times New Roman"/>
          <w:sz w:val="24"/>
          <w:szCs w:val="24"/>
        </w:rPr>
        <w:t>с</w:t>
      </w:r>
      <w:r w:rsidRPr="00C4320B">
        <w:rPr>
          <w:rFonts w:ascii="Times New Roman" w:hAnsi="Times New Roman" w:cs="Times New Roman"/>
          <w:sz w:val="24"/>
          <w:szCs w:val="24"/>
        </w:rPr>
        <w:t xml:space="preserve"> работниками проводится</w:t>
      </w:r>
      <w:r w:rsidR="002E2756" w:rsidRPr="00C4320B">
        <w:rPr>
          <w:rFonts w:ascii="Times New Roman" w:hAnsi="Times New Roman" w:cs="Times New Roman"/>
          <w:sz w:val="24"/>
          <w:szCs w:val="24"/>
        </w:rPr>
        <w:t xml:space="preserve"> непосредственным руководителем работника</w:t>
      </w:r>
      <w:r w:rsidR="005F4DC1" w:rsidRPr="00C4320B">
        <w:rPr>
          <w:rFonts w:ascii="Times New Roman" w:hAnsi="Times New Roman" w:cs="Times New Roman"/>
          <w:sz w:val="24"/>
          <w:szCs w:val="24"/>
        </w:rPr>
        <w:t xml:space="preserve"> либо лицом, ответственным за организацию работы по охране труда.</w:t>
      </w:r>
    </w:p>
    <w:p w:rsidR="008A7F0E" w:rsidRPr="00C4320B" w:rsidRDefault="008A7F0E" w:rsidP="00CC77B6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Противопожарный инструктаж с работниками проводится лицом, ответственным за </w:t>
      </w:r>
      <w:r w:rsidR="003F34F8" w:rsidRPr="00C4320B">
        <w:rPr>
          <w:rFonts w:ascii="Times New Roman" w:hAnsi="Times New Roman" w:cs="Times New Roman"/>
          <w:sz w:val="24"/>
          <w:szCs w:val="24"/>
        </w:rPr>
        <w:t>пожарную безопасность</w:t>
      </w:r>
      <w:r w:rsidRPr="00C43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E17" w:rsidRPr="00C4320B" w:rsidRDefault="008A7F0E" w:rsidP="00323D50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Первичный инструктаж на рабочем месте и противопожарный инструктаж регистрируются в журналах с обязательной подписью инструктируемого и инструктирующего.</w:t>
      </w:r>
    </w:p>
    <w:p w:rsidR="00F27E17" w:rsidRPr="00C4320B" w:rsidRDefault="00F27E17" w:rsidP="00323D50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Вид инструктажа по охране труда: повторный.</w:t>
      </w:r>
    </w:p>
    <w:p w:rsidR="00F27E17" w:rsidRPr="00C4320B" w:rsidRDefault="00F27E17" w:rsidP="00A042D6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Периодичность: не реже одного раза в шесть месяцев. </w:t>
      </w:r>
    </w:p>
    <w:p w:rsidR="00F27E17" w:rsidRPr="00C4320B" w:rsidRDefault="00F27E17" w:rsidP="00A042D6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Инструктаж проводится со всеми </w:t>
      </w:r>
      <w:r w:rsidR="002E2756" w:rsidRPr="00C4320B">
        <w:rPr>
          <w:rFonts w:ascii="Times New Roman" w:hAnsi="Times New Roman" w:cs="Times New Roman"/>
          <w:sz w:val="24"/>
          <w:szCs w:val="24"/>
        </w:rPr>
        <w:t>работника</w:t>
      </w:r>
      <w:r w:rsidRPr="00C4320B">
        <w:rPr>
          <w:rFonts w:ascii="Times New Roman" w:hAnsi="Times New Roman" w:cs="Times New Roman"/>
          <w:sz w:val="24"/>
          <w:szCs w:val="24"/>
        </w:rPr>
        <w:t>ми,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F27E17" w:rsidRPr="00C4320B" w:rsidRDefault="00F27E17" w:rsidP="00A042D6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Повторный инструктаж на рабочем месте регистрируется в тех же журналах, что и первичный инструктаж.</w:t>
      </w:r>
    </w:p>
    <w:p w:rsidR="00F27E17" w:rsidRPr="00C4320B" w:rsidRDefault="00E749AE" w:rsidP="00323D50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Вид инструктажа по охране труда: внеплановый. </w:t>
      </w:r>
    </w:p>
    <w:p w:rsidR="00F27E17" w:rsidRPr="00C4320B" w:rsidRDefault="00F27E17" w:rsidP="00A042D6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Инструктаж проводится</w:t>
      </w:r>
      <w:r w:rsidR="00323D50" w:rsidRPr="00C4320B">
        <w:rPr>
          <w:rFonts w:ascii="Times New Roman" w:hAnsi="Times New Roman" w:cs="Times New Roman"/>
          <w:sz w:val="24"/>
          <w:szCs w:val="24"/>
        </w:rPr>
        <w:t>: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при введении в действие новых или переработанных стандартов, правил, инструкций по охране труда, а также изменений к ним; 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в связи с изменившимися условиями труда; 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 xml:space="preserve">- при нарушении работающими требований безопасности труда, которые могут привести или привели к травме, аварии, взрыву или пожару, отравлению; 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lastRenderedPageBreak/>
        <w:t xml:space="preserve">- по требованию органов надзора; 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- при перерывах в работе более чем на 60 календарных дней.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4.2. Внеплановый инструктаж проводится индивидуально или с группой работников по одному вопросу.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4.3.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27E17" w:rsidRPr="00C4320B" w:rsidRDefault="00F27E17" w:rsidP="0032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4.4.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F27E17" w:rsidRPr="00C4320B" w:rsidRDefault="00F27E17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5F" w:rsidRDefault="00481B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5F" w:rsidRPr="00C4320B" w:rsidRDefault="00523D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5F" w:rsidRPr="00C4320B" w:rsidRDefault="00481B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5F" w:rsidRPr="00C4320B" w:rsidRDefault="00481B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5F" w:rsidRPr="00C4320B" w:rsidRDefault="00481B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5F" w:rsidRPr="00C4320B" w:rsidRDefault="00481B5F" w:rsidP="00323D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1B5F" w:rsidRPr="00C4320B" w:rsidSect="00635C84">
          <w:footerReference w:type="default" r:id="rId9"/>
          <w:pgSz w:w="11906" w:h="16838"/>
          <w:pgMar w:top="907" w:right="851" w:bottom="851" w:left="1701" w:header="709" w:footer="709" w:gutter="0"/>
          <w:cols w:space="708"/>
          <w:titlePg/>
          <w:docGrid w:linePitch="360"/>
        </w:sectPr>
      </w:pPr>
    </w:p>
    <w:p w:rsidR="00DF7628" w:rsidRDefault="00DF7628" w:rsidP="00481B5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81B5F" w:rsidRPr="00C4320B" w:rsidRDefault="00BC4E20" w:rsidP="00481B5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4320B">
        <w:rPr>
          <w:rFonts w:ascii="Times New Roman" w:hAnsi="Times New Roman" w:cs="Times New Roman"/>
          <w:b/>
          <w:bCs/>
          <w:kern w:val="32"/>
          <w:sz w:val="24"/>
          <w:szCs w:val="24"/>
        </w:rPr>
        <w:t>ЖУРНАЛ</w:t>
      </w:r>
      <w:r w:rsidRPr="00C4320B">
        <w:rPr>
          <w:rFonts w:ascii="Times New Roman" w:hAnsi="Times New Roman" w:cs="Times New Roman"/>
          <w:b/>
          <w:bCs/>
          <w:kern w:val="32"/>
          <w:sz w:val="24"/>
          <w:szCs w:val="24"/>
        </w:rPr>
        <w:br/>
      </w:r>
      <w:r w:rsidR="00481B5F" w:rsidRPr="00C4320B">
        <w:rPr>
          <w:rFonts w:ascii="Times New Roman" w:hAnsi="Times New Roman" w:cs="Times New Roman"/>
          <w:b/>
          <w:bCs/>
          <w:kern w:val="32"/>
          <w:sz w:val="24"/>
          <w:szCs w:val="24"/>
        </w:rPr>
        <w:t>регистрации инструктажа на рабочем месте</w:t>
      </w:r>
    </w:p>
    <w:p w:rsidR="00481B5F" w:rsidRPr="00C4320B" w:rsidRDefault="00481B5F" w:rsidP="00481B5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81B5F" w:rsidRPr="00C4320B" w:rsidRDefault="00481B5F" w:rsidP="00481B5F">
      <w:pPr>
        <w:tabs>
          <w:tab w:val="left" w:pos="143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4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1985"/>
        <w:gridCol w:w="1985"/>
        <w:gridCol w:w="2268"/>
        <w:gridCol w:w="1488"/>
        <w:gridCol w:w="1488"/>
      </w:tblGrid>
      <w:tr w:rsidR="00481B5F" w:rsidRPr="00C4320B" w:rsidTr="00481B5F">
        <w:trPr>
          <w:trHeight w:hRule="exact" w:val="72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ind w:hanging="15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Дата</w:t>
            </w:r>
          </w:p>
          <w:p w:rsidR="00481B5F" w:rsidRPr="00C4320B" w:rsidRDefault="00481B5F" w:rsidP="00481B5F">
            <w:pPr>
              <w:spacing w:after="0" w:line="240" w:lineRule="auto"/>
              <w:ind w:hanging="15"/>
              <w:jc w:val="center"/>
              <w:rPr>
                <w:rStyle w:val="FontStyle23"/>
                <w:sz w:val="24"/>
                <w:szCs w:val="24"/>
              </w:rPr>
            </w:pPr>
          </w:p>
          <w:p w:rsidR="00481B5F" w:rsidRPr="00C4320B" w:rsidRDefault="00481B5F" w:rsidP="00481B5F">
            <w:pPr>
              <w:spacing w:after="0" w:line="240" w:lineRule="auto"/>
              <w:ind w:hanging="15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Фамилия,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имя, отчество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инструкти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руемого</w:t>
            </w:r>
          </w:p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Профес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сия,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должность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инструк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тируемого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Вид инструктажа (первичный, на рабочем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месте, повторный, внеплановый)</w:t>
            </w:r>
          </w:p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C4320B">
              <w:rPr>
                <w:rStyle w:val="FontStyle23"/>
                <w:sz w:val="24"/>
                <w:szCs w:val="24"/>
              </w:rPr>
              <w:t>Номер инструкции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Причина проведения внеплано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вого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инструк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тажа</w:t>
            </w:r>
          </w:p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Фамилия, инициалы, должность</w:t>
            </w:r>
          </w:p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инструкти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рующего, допускающего</w:t>
            </w:r>
          </w:p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C4320B">
              <w:rPr>
                <w:rStyle w:val="FontStyle23"/>
                <w:sz w:val="24"/>
                <w:szCs w:val="24"/>
              </w:rPr>
              <w:t>инструктирующего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Подпись</w:t>
            </w:r>
          </w:p>
        </w:tc>
      </w:tr>
      <w:tr w:rsidR="00481B5F" w:rsidRPr="00C4320B" w:rsidTr="00481B5F">
        <w:trPr>
          <w:trHeight w:hRule="exact" w:val="162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spacing w:after="0" w:line="240" w:lineRule="auto"/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Инструкти</w:t>
            </w:r>
            <w:r w:rsidRPr="00C4320B">
              <w:rPr>
                <w:rStyle w:val="FontStyle23"/>
                <w:sz w:val="24"/>
                <w:szCs w:val="24"/>
                <w:lang w:eastAsia="en-US"/>
              </w:rPr>
              <w:softHyphen/>
              <w:t>рующего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sz w:val="24"/>
                <w:szCs w:val="24"/>
                <w:lang w:eastAsia="en-US"/>
              </w:rPr>
              <w:t>Инструктируемого</w:t>
            </w:r>
          </w:p>
        </w:tc>
      </w:tr>
      <w:tr w:rsidR="00481B5F" w:rsidRPr="00C4320B" w:rsidTr="00481B5F">
        <w:trPr>
          <w:trHeight w:hRule="exact" w:val="2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ind w:hanging="15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B5F" w:rsidRPr="00C4320B" w:rsidRDefault="00481B5F" w:rsidP="00481B5F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  <w:lang w:eastAsia="en-US"/>
              </w:rPr>
            </w:pPr>
            <w:r w:rsidRPr="00C4320B">
              <w:rPr>
                <w:rStyle w:val="FontStyle23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481B5F" w:rsidRPr="00C4320B" w:rsidTr="00481B5F">
        <w:trPr>
          <w:trHeight w:val="8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9"/>
              <w:widowControl/>
              <w:spacing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0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5F" w:rsidRPr="00C4320B" w:rsidRDefault="00481B5F" w:rsidP="00481B5F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</w:p>
        </w:tc>
      </w:tr>
    </w:tbl>
    <w:p w:rsidR="00481B5F" w:rsidRPr="00C4320B" w:rsidRDefault="00481B5F" w:rsidP="00481B5F">
      <w:pPr>
        <w:tabs>
          <w:tab w:val="left" w:pos="14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5F" w:rsidRPr="00C4320B" w:rsidRDefault="00481B5F" w:rsidP="00481B5F">
      <w:pPr>
        <w:tabs>
          <w:tab w:val="left" w:pos="143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tabs>
          <w:tab w:val="left" w:pos="143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E072B" w:rsidRDefault="002E072B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E072B" w:rsidRPr="00C4320B" w:rsidRDefault="002E072B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481B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C4E20" w:rsidRPr="00C4320B" w:rsidRDefault="00BC4E20" w:rsidP="00BC4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ЖУРНАЛ</w:t>
      </w:r>
      <w:r w:rsidRPr="00C4320B">
        <w:rPr>
          <w:rFonts w:ascii="Times New Roman" w:hAnsi="Times New Roman" w:cs="Times New Roman"/>
          <w:b/>
          <w:bCs/>
          <w:sz w:val="24"/>
          <w:szCs w:val="24"/>
        </w:rPr>
        <w:br/>
        <w:t>регистрации несчастных случаев на производстве *</w:t>
      </w:r>
    </w:p>
    <w:p w:rsidR="00BC4E20" w:rsidRPr="00C4320B" w:rsidRDefault="00BC4E20" w:rsidP="00BC4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E20" w:rsidRPr="00C4320B" w:rsidRDefault="00BC4E20" w:rsidP="00BC4E20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работодателя – физического лица, его регистрационные данные)</w:t>
      </w:r>
    </w:p>
    <w:tbl>
      <w:tblPr>
        <w:tblW w:w="157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986"/>
        <w:gridCol w:w="1531"/>
        <w:gridCol w:w="1531"/>
        <w:gridCol w:w="1048"/>
        <w:gridCol w:w="1588"/>
        <w:gridCol w:w="1588"/>
        <w:gridCol w:w="1588"/>
        <w:gridCol w:w="1588"/>
        <w:gridCol w:w="1588"/>
      </w:tblGrid>
      <w:tr w:rsidR="00BC4E20" w:rsidRPr="00C4320B" w:rsidTr="00BC4E20">
        <w:tc>
          <w:tcPr>
            <w:tcW w:w="454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7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Дата и время несчаст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случая</w:t>
            </w:r>
          </w:p>
        </w:tc>
        <w:tc>
          <w:tcPr>
            <w:tcW w:w="1986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Ф.И.О. пострадав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шего, год рождения, общий стаж работы</w:t>
            </w:r>
          </w:p>
        </w:tc>
        <w:tc>
          <w:tcPr>
            <w:tcW w:w="1531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пострадав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</w:t>
            </w:r>
          </w:p>
        </w:tc>
        <w:tc>
          <w:tcPr>
            <w:tcW w:w="1531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Место, где произошел несчастный случай (структурное подразделе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04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номер рабочего места **</w:t>
            </w: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Вид происшест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приведшего к несчаст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случаю</w:t>
            </w: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Описание обстоятельств, при которых произошел несчастный случай</w:t>
            </w: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№ акта формы 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br/>
              <w:t>Н-1 (Н-1</w:t>
            </w:r>
            <w:proofErr w:type="gram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ПС)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несчастном случае на производстве и дата его утверждения</w:t>
            </w: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Последствия несчастного случая (коли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дней нетрудоспособ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инвалид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смертель</w:t>
            </w:r>
            <w:r w:rsidRPr="00C4320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исход)</w:t>
            </w: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причин несчастного случая</w:t>
            </w:r>
          </w:p>
        </w:tc>
      </w:tr>
      <w:tr w:rsidR="00BC4E20" w:rsidRPr="00C4320B" w:rsidTr="00BC4E20">
        <w:tc>
          <w:tcPr>
            <w:tcW w:w="454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88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bottom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4E20" w:rsidRPr="00C4320B" w:rsidTr="00BC4E20">
        <w:tc>
          <w:tcPr>
            <w:tcW w:w="454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4E20" w:rsidRPr="00C4320B" w:rsidRDefault="00BC4E20" w:rsidP="001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20" w:rsidRPr="00C4320B" w:rsidRDefault="00BC4E20" w:rsidP="00481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B5F" w:rsidRPr="00C4320B" w:rsidRDefault="00481B5F" w:rsidP="007A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* Примечание</w:t>
      </w:r>
      <w:r w:rsidR="00BC4E20" w:rsidRPr="00C432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B5F" w:rsidRPr="00C4320B" w:rsidRDefault="00481B5F" w:rsidP="007A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0B">
        <w:rPr>
          <w:rFonts w:ascii="Times New Roman" w:hAnsi="Times New Roman" w:cs="Times New Roman"/>
          <w:sz w:val="24"/>
          <w:szCs w:val="24"/>
        </w:rPr>
        <w:t>Журнал регистрации несчастных случаев на производстве подлежит</w:t>
      </w:r>
      <w:r w:rsidR="00BC4E20" w:rsidRPr="00C4320B">
        <w:rPr>
          <w:rFonts w:ascii="Times New Roman" w:hAnsi="Times New Roman" w:cs="Times New Roman"/>
          <w:sz w:val="24"/>
          <w:szCs w:val="24"/>
        </w:rPr>
        <w:t xml:space="preserve"> </w:t>
      </w:r>
      <w:r w:rsidRPr="00C4320B">
        <w:rPr>
          <w:rFonts w:ascii="Times New Roman" w:hAnsi="Times New Roman" w:cs="Times New Roman"/>
          <w:sz w:val="24"/>
          <w:szCs w:val="24"/>
        </w:rPr>
        <w:t>хранению в организации в течение 45 лет.</w:t>
      </w:r>
    </w:p>
    <w:p w:rsidR="00481B5F" w:rsidRPr="00C4320B" w:rsidRDefault="00481B5F" w:rsidP="007A5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4320B">
        <w:rPr>
          <w:rFonts w:ascii="Times New Roman" w:hAnsi="Times New Roman" w:cs="Times New Roman"/>
          <w:sz w:val="24"/>
          <w:szCs w:val="24"/>
        </w:rPr>
        <w:t>** Если специальная оценка условий труда (аттестация рабочих мест по условиям труда) не проводилась, столбец 5.1 не заполняется.</w:t>
      </w: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2E072B" w:rsidRDefault="002E072B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</w:p>
    <w:p w:rsidR="003D12C6" w:rsidRPr="00C4320B" w:rsidRDefault="003D12C6" w:rsidP="003D12C6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lang w:val="ru-RU" w:eastAsia="ru-RU"/>
        </w:rPr>
      </w:pPr>
      <w:r w:rsidRPr="00C4320B">
        <w:rPr>
          <w:rFonts w:eastAsia="Times New Roman" w:cs="Times New Roman"/>
          <w:b/>
          <w:color w:val="22272F"/>
          <w:lang w:val="ru-RU" w:eastAsia="ru-RU"/>
        </w:rPr>
        <w:lastRenderedPageBreak/>
        <w:t>Лист ознакомления</w:t>
      </w:r>
    </w:p>
    <w:p w:rsidR="003D12C6" w:rsidRPr="00C4320B" w:rsidRDefault="003D12C6" w:rsidP="003D12C6">
      <w:pPr>
        <w:pStyle w:val="Standard"/>
        <w:tabs>
          <w:tab w:val="left" w:pos="4678"/>
        </w:tabs>
        <w:ind w:firstLine="709"/>
        <w:jc w:val="both"/>
        <w:rPr>
          <w:rFonts w:cs="Times New Roman"/>
          <w:color w:val="000000" w:themeColor="text1"/>
          <w:lang w:val="ru-RU"/>
        </w:rPr>
      </w:pPr>
      <w:r w:rsidRPr="00C4320B">
        <w:rPr>
          <w:rFonts w:eastAsia="Times New Roman" w:cs="Times New Roman"/>
          <w:color w:val="22272F"/>
          <w:lang w:val="ru-RU" w:eastAsia="ru-RU"/>
        </w:rPr>
        <w:t xml:space="preserve">с постановлением главы администрации </w:t>
      </w:r>
      <w:r w:rsidRPr="00C4320B">
        <w:rPr>
          <w:rFonts w:cs="Times New Roman"/>
          <w:color w:val="000000" w:themeColor="text1"/>
          <w:lang w:val="ru-RU"/>
        </w:rPr>
        <w:t>Адыге-Хабльского муниципального района</w:t>
      </w:r>
      <w:r w:rsidRPr="00C4320B">
        <w:rPr>
          <w:rFonts w:eastAsia="Times New Roman" w:cs="Times New Roman"/>
          <w:color w:val="22272F"/>
          <w:lang w:val="ru-RU" w:eastAsia="ru-RU"/>
        </w:rPr>
        <w:t xml:space="preserve"> </w:t>
      </w:r>
      <w:r w:rsidRPr="00C4320B">
        <w:rPr>
          <w:rFonts w:cs="Times New Roman"/>
          <w:color w:val="000000" w:themeColor="text1"/>
          <w:lang w:val="ru-RU"/>
        </w:rPr>
        <w:t>«</w:t>
      </w:r>
      <w:r w:rsidRPr="00C4320B">
        <w:rPr>
          <w:rFonts w:eastAsia="Times New Roman" w:cs="Times New Roman"/>
          <w:color w:val="auto"/>
          <w:lang w:val="ru-RU" w:eastAsia="ru-RU"/>
        </w:rPr>
        <w:t>Об утверждении инструкций по охране труда, действующих в</w:t>
      </w:r>
      <w:r w:rsidRPr="00C4320B">
        <w:rPr>
          <w:rFonts w:cs="Times New Roman"/>
          <w:color w:val="auto"/>
          <w:lang w:val="ru-RU"/>
        </w:rPr>
        <w:t xml:space="preserve"> администрации Адыге-Хабльского муниципального района</w:t>
      </w:r>
      <w:r w:rsidRPr="00C4320B">
        <w:rPr>
          <w:rFonts w:cs="Times New Roman"/>
          <w:color w:val="000000" w:themeColor="text1"/>
          <w:lang w:val="ru-RU"/>
        </w:rPr>
        <w:t>»</w:t>
      </w:r>
    </w:p>
    <w:p w:rsidR="003D12C6" w:rsidRPr="00C4320B" w:rsidRDefault="003D12C6" w:rsidP="003D12C6">
      <w:pPr>
        <w:pStyle w:val="Standard"/>
        <w:tabs>
          <w:tab w:val="left" w:pos="4678"/>
        </w:tabs>
        <w:ind w:firstLine="709"/>
        <w:jc w:val="both"/>
        <w:rPr>
          <w:rFonts w:cs="Times New Roman"/>
          <w:color w:val="000000" w:themeColor="text1"/>
          <w:lang w:val="ru-RU"/>
        </w:rPr>
      </w:pP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2902"/>
        <w:gridCol w:w="6946"/>
        <w:gridCol w:w="2268"/>
        <w:gridCol w:w="2268"/>
      </w:tblGrid>
      <w:tr w:rsidR="003D12C6" w:rsidRPr="00C4320B" w:rsidTr="0097297F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2C6" w:rsidRPr="00C4320B" w:rsidRDefault="003D12C6" w:rsidP="007A5B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N</w:t>
            </w:r>
            <w:r w:rsidRPr="00C4320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12C6" w:rsidRPr="00C4320B" w:rsidRDefault="003D12C6" w:rsidP="007A5B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12C6" w:rsidRPr="00C4320B" w:rsidRDefault="003D12C6" w:rsidP="007A5B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12C6" w:rsidRPr="00C4320B" w:rsidRDefault="003D12C6" w:rsidP="007A5B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2C6" w:rsidRPr="00C4320B" w:rsidRDefault="003D12C6" w:rsidP="007A5B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Подпись</w:t>
            </w: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Астежев М.Т-Б.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679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Табишев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главы – управляющий делами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Дзыбов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Агба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Советник главы администрации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Карданова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начальника отдела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Брамова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Главный специалист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Азова Л.Б.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Путинцев И.А.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Барабаш Н.А.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Мазукабзова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1 разряда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Мисирокова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1 разряда ОКООД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Еремченко В.В.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ФХО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Тиков М.М.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1 разряда ФХО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Мазукабзов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правового отдела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Казанокова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– секретарь КДН и ЗП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Кемов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Н.Р.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97297F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Консультант административной комиссии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Лоова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З.А-А.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Эскиндарова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отдела архитектуры и градостроительства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Кемова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 отдел земельных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Темирдашев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отдела отдел земельных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Карданов Р.О.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 ГО и ЧС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Тикова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Главный специалист отдела ГО и ЧС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Азов М.М.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1 разряда отдела ГО и ЧС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Шакова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 экономического развития и имущественных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Хапсироков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отдела экономического развития и имущественных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Темирдашев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1 разряда отдела экономического развития и имущественных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Дохова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1 разряда отдела экономического развития и имущественных 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Меремшаова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Л.У.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 по делам молодежи, молодежной политики, ФК и спорта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Хапсироков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отдела по делам молодежи, молодежной политики, ФК и спорта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архивного отдела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 архивного отдела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141B36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Тхагапсов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Начальник отдела сельского хозяйства и </w:t>
            </w:r>
            <w:proofErr w:type="gramStart"/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охраны</w:t>
            </w:r>
            <w:proofErr w:type="gramEnd"/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окружающей среда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1B36" w:rsidRPr="00C4320B" w:rsidRDefault="00141B36" w:rsidP="00141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B25AA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>Петова</w:t>
            </w:r>
            <w:proofErr w:type="spellEnd"/>
            <w:r w:rsidRPr="00C43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Консультант отдела сельского хозяйства и </w:t>
            </w:r>
            <w:proofErr w:type="gramStart"/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охраны</w:t>
            </w:r>
            <w:proofErr w:type="gramEnd"/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окружающей среда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B25AA" w:rsidRPr="00C4320B" w:rsidTr="0097297F">
        <w:trPr>
          <w:trHeight w:val="567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pStyle w:val="a4"/>
              <w:numPr>
                <w:ilvl w:val="0"/>
                <w:numId w:val="2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>Шхагошев</w:t>
            </w:r>
            <w:proofErr w:type="spellEnd"/>
            <w:r w:rsidRPr="00C4320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rPr>
                <w:sz w:val="24"/>
                <w:szCs w:val="24"/>
              </w:rPr>
            </w:pPr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Специалист 1 разряда отдела сельского хозяйства и </w:t>
            </w:r>
            <w:proofErr w:type="gramStart"/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охраны</w:t>
            </w:r>
            <w:proofErr w:type="gramEnd"/>
            <w:r w:rsidRPr="00C4320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окружающей среда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5AA" w:rsidRPr="00C4320B" w:rsidRDefault="00AB25AA" w:rsidP="00AB2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481B5F" w:rsidRPr="00C4320B" w:rsidRDefault="00481B5F" w:rsidP="007A5B01">
      <w:pPr>
        <w:keepNext/>
        <w:spacing w:before="240" w:after="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1B5F" w:rsidRPr="00C4320B" w:rsidSect="00141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DF" w:rsidRDefault="00B737DF" w:rsidP="00C4320B">
      <w:pPr>
        <w:spacing w:after="0" w:line="240" w:lineRule="auto"/>
      </w:pPr>
      <w:r>
        <w:separator/>
      </w:r>
    </w:p>
  </w:endnote>
  <w:endnote w:type="continuationSeparator" w:id="0">
    <w:p w:rsidR="00B737DF" w:rsidRDefault="00B737DF" w:rsidP="00C4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4081"/>
      <w:docPartObj>
        <w:docPartGallery w:val="Page Numbers (Bottom of Page)"/>
        <w:docPartUnique/>
      </w:docPartObj>
    </w:sdtPr>
    <w:sdtContent>
      <w:p w:rsidR="004B7576" w:rsidRDefault="004B757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33">
          <w:rPr>
            <w:noProof/>
          </w:rPr>
          <w:t>32</w:t>
        </w:r>
        <w:r>
          <w:fldChar w:fldCharType="end"/>
        </w:r>
      </w:p>
    </w:sdtContent>
  </w:sdt>
  <w:p w:rsidR="004B7576" w:rsidRDefault="004B757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DF" w:rsidRDefault="00B737DF" w:rsidP="00C4320B">
      <w:pPr>
        <w:spacing w:after="0" w:line="240" w:lineRule="auto"/>
      </w:pPr>
      <w:r>
        <w:separator/>
      </w:r>
    </w:p>
  </w:footnote>
  <w:footnote w:type="continuationSeparator" w:id="0">
    <w:p w:rsidR="00B737DF" w:rsidRDefault="00B737DF" w:rsidP="00C4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EA3F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EFBCB1C2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53E4B7F"/>
    <w:multiLevelType w:val="multilevel"/>
    <w:tmpl w:val="39F00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CF54F0D"/>
    <w:multiLevelType w:val="singleLevel"/>
    <w:tmpl w:val="E176E9E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07511B1"/>
    <w:multiLevelType w:val="multilevel"/>
    <w:tmpl w:val="05EA3F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21014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B81692"/>
    <w:multiLevelType w:val="multilevel"/>
    <w:tmpl w:val="A81E34E8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8" w15:restartNumberingAfterBreak="0">
    <w:nsid w:val="187E51DF"/>
    <w:multiLevelType w:val="hybridMultilevel"/>
    <w:tmpl w:val="5AEE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4E1C"/>
    <w:multiLevelType w:val="multilevel"/>
    <w:tmpl w:val="B5ECB7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864151"/>
    <w:multiLevelType w:val="multilevel"/>
    <w:tmpl w:val="BEF8C2E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1" w15:restartNumberingAfterBreak="0">
    <w:nsid w:val="282E1C09"/>
    <w:multiLevelType w:val="multilevel"/>
    <w:tmpl w:val="CEC62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AD0A4D"/>
    <w:multiLevelType w:val="multilevel"/>
    <w:tmpl w:val="A85A2A5E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5E5DEC"/>
    <w:multiLevelType w:val="multilevel"/>
    <w:tmpl w:val="F3DE10B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565515"/>
    <w:multiLevelType w:val="multilevel"/>
    <w:tmpl w:val="A9FC91C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16" w:hanging="360"/>
      </w:pPr>
    </w:lvl>
    <w:lvl w:ilvl="2">
      <w:start w:val="1"/>
      <w:numFmt w:val="lowerRoman"/>
      <w:lvlText w:val="%3."/>
      <w:lvlJc w:val="right"/>
      <w:pPr>
        <w:ind w:left="2536" w:hanging="180"/>
      </w:pPr>
    </w:lvl>
    <w:lvl w:ilvl="3">
      <w:start w:val="1"/>
      <w:numFmt w:val="decimal"/>
      <w:lvlText w:val="%4."/>
      <w:lvlJc w:val="left"/>
      <w:pPr>
        <w:ind w:left="3256" w:hanging="360"/>
      </w:pPr>
    </w:lvl>
    <w:lvl w:ilvl="4">
      <w:start w:val="1"/>
      <w:numFmt w:val="lowerLetter"/>
      <w:lvlText w:val="%5."/>
      <w:lvlJc w:val="left"/>
      <w:pPr>
        <w:ind w:left="3976" w:hanging="360"/>
      </w:pPr>
    </w:lvl>
    <w:lvl w:ilvl="5">
      <w:start w:val="1"/>
      <w:numFmt w:val="lowerRoman"/>
      <w:lvlText w:val="%6."/>
      <w:lvlJc w:val="right"/>
      <w:pPr>
        <w:ind w:left="4696" w:hanging="180"/>
      </w:pPr>
    </w:lvl>
    <w:lvl w:ilvl="6">
      <w:start w:val="1"/>
      <w:numFmt w:val="decimal"/>
      <w:lvlText w:val="%7."/>
      <w:lvlJc w:val="left"/>
      <w:pPr>
        <w:ind w:left="5416" w:hanging="360"/>
      </w:pPr>
    </w:lvl>
    <w:lvl w:ilvl="7">
      <w:start w:val="1"/>
      <w:numFmt w:val="lowerLetter"/>
      <w:lvlText w:val="%8."/>
      <w:lvlJc w:val="left"/>
      <w:pPr>
        <w:ind w:left="6136" w:hanging="360"/>
      </w:pPr>
    </w:lvl>
    <w:lvl w:ilvl="8">
      <w:start w:val="1"/>
      <w:numFmt w:val="lowerRoman"/>
      <w:lvlText w:val="%9."/>
      <w:lvlJc w:val="right"/>
      <w:pPr>
        <w:ind w:left="6856" w:hanging="180"/>
      </w:pPr>
    </w:lvl>
  </w:abstractNum>
  <w:abstractNum w:abstractNumId="15" w15:restartNumberingAfterBreak="0">
    <w:nsid w:val="32BE586B"/>
    <w:multiLevelType w:val="multilevel"/>
    <w:tmpl w:val="B9627394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6" w15:restartNumberingAfterBreak="0">
    <w:nsid w:val="37E35167"/>
    <w:multiLevelType w:val="multilevel"/>
    <w:tmpl w:val="46BE5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0E49BD"/>
    <w:multiLevelType w:val="multilevel"/>
    <w:tmpl w:val="A452902C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hint="default"/>
      </w:rPr>
    </w:lvl>
  </w:abstractNum>
  <w:abstractNum w:abstractNumId="18" w15:restartNumberingAfterBreak="0">
    <w:nsid w:val="44CF7AD0"/>
    <w:multiLevelType w:val="multilevel"/>
    <w:tmpl w:val="7BE44BF4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9" w15:restartNumberingAfterBreak="0">
    <w:nsid w:val="49421FDC"/>
    <w:multiLevelType w:val="multilevel"/>
    <w:tmpl w:val="90BACD3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0" w15:restartNumberingAfterBreak="0">
    <w:nsid w:val="4EC80156"/>
    <w:multiLevelType w:val="multilevel"/>
    <w:tmpl w:val="FC165B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D30656"/>
    <w:multiLevelType w:val="multilevel"/>
    <w:tmpl w:val="73005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0A6B78"/>
    <w:multiLevelType w:val="multilevel"/>
    <w:tmpl w:val="6C649A80"/>
    <w:lvl w:ilvl="0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hint="default"/>
      </w:rPr>
    </w:lvl>
  </w:abstractNum>
  <w:abstractNum w:abstractNumId="23" w15:restartNumberingAfterBreak="0">
    <w:nsid w:val="5F1B5BBD"/>
    <w:multiLevelType w:val="multilevel"/>
    <w:tmpl w:val="49B883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09D44B9"/>
    <w:multiLevelType w:val="multilevel"/>
    <w:tmpl w:val="6D78F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C6597D"/>
    <w:multiLevelType w:val="multilevel"/>
    <w:tmpl w:val="9F68E318"/>
    <w:lvl w:ilvl="0">
      <w:start w:val="5"/>
      <w:numFmt w:val="decimal"/>
      <w:lvlText w:val="%1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2160"/>
      </w:pPr>
      <w:rPr>
        <w:rFonts w:hint="default"/>
      </w:rPr>
    </w:lvl>
  </w:abstractNum>
  <w:abstractNum w:abstractNumId="26" w15:restartNumberingAfterBreak="0">
    <w:nsid w:val="616937B2"/>
    <w:multiLevelType w:val="multilevel"/>
    <w:tmpl w:val="DF2EAB00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7" w15:restartNumberingAfterBreak="0">
    <w:nsid w:val="628C6DFB"/>
    <w:multiLevelType w:val="singleLevel"/>
    <w:tmpl w:val="BC9AFE06"/>
    <w:lvl w:ilvl="0">
      <w:start w:val="1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D32632"/>
    <w:multiLevelType w:val="multilevel"/>
    <w:tmpl w:val="2F02CE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  <w:sz w:val="28"/>
      </w:rPr>
    </w:lvl>
  </w:abstractNum>
  <w:abstractNum w:abstractNumId="29" w15:restartNumberingAfterBreak="0">
    <w:nsid w:val="7F5B1C90"/>
    <w:multiLevelType w:val="multilevel"/>
    <w:tmpl w:val="A1A60AF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7"/>
  </w:num>
  <w:num w:numId="5">
    <w:abstractNumId w:val="5"/>
  </w:num>
  <w:num w:numId="6">
    <w:abstractNumId w:val="26"/>
  </w:num>
  <w:num w:numId="7">
    <w:abstractNumId w:val="28"/>
  </w:num>
  <w:num w:numId="8">
    <w:abstractNumId w:val="16"/>
  </w:num>
  <w:num w:numId="9">
    <w:abstractNumId w:val="20"/>
  </w:num>
  <w:num w:numId="10">
    <w:abstractNumId w:val="4"/>
  </w:num>
  <w:num w:numId="11">
    <w:abstractNumId w:val="2"/>
  </w:num>
  <w:num w:numId="12">
    <w:abstractNumId w:val="21"/>
  </w:num>
  <w:num w:numId="13">
    <w:abstractNumId w:val="23"/>
  </w:num>
  <w:num w:numId="14">
    <w:abstractNumId w:val="25"/>
  </w:num>
  <w:num w:numId="15">
    <w:abstractNumId w:val="3"/>
  </w:num>
  <w:num w:numId="16">
    <w:abstractNumId w:val="6"/>
  </w:num>
  <w:num w:numId="17">
    <w:abstractNumId w:val="24"/>
  </w:num>
  <w:num w:numId="18">
    <w:abstractNumId w:val="9"/>
  </w:num>
  <w:num w:numId="19">
    <w:abstractNumId w:val="11"/>
  </w:num>
  <w:num w:numId="20">
    <w:abstractNumId w:val="12"/>
  </w:num>
  <w:num w:numId="21">
    <w:abstractNumId w:val="17"/>
  </w:num>
  <w:num w:numId="22">
    <w:abstractNumId w:val="22"/>
  </w:num>
  <w:num w:numId="23">
    <w:abstractNumId w:val="18"/>
  </w:num>
  <w:num w:numId="24">
    <w:abstractNumId w:val="29"/>
  </w:num>
  <w:num w:numId="25">
    <w:abstractNumId w:val="13"/>
  </w:num>
  <w:num w:numId="26">
    <w:abstractNumId w:val="8"/>
  </w:num>
  <w:num w:numId="27">
    <w:abstractNumId w:val="10"/>
  </w:num>
  <w:num w:numId="28">
    <w:abstractNumId w:val="7"/>
  </w:num>
  <w:num w:numId="29">
    <w:abstractNumId w:val="19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9A"/>
    <w:rsid w:val="00011F0C"/>
    <w:rsid w:val="00025FFD"/>
    <w:rsid w:val="00026D28"/>
    <w:rsid w:val="00057D4D"/>
    <w:rsid w:val="00065DB4"/>
    <w:rsid w:val="000921D7"/>
    <w:rsid w:val="000A2AF5"/>
    <w:rsid w:val="000A3B50"/>
    <w:rsid w:val="000A4C22"/>
    <w:rsid w:val="000E034F"/>
    <w:rsid w:val="00131275"/>
    <w:rsid w:val="00131743"/>
    <w:rsid w:val="00136FE8"/>
    <w:rsid w:val="00141B36"/>
    <w:rsid w:val="0016431D"/>
    <w:rsid w:val="00174F54"/>
    <w:rsid w:val="00190FAD"/>
    <w:rsid w:val="001A5D38"/>
    <w:rsid w:val="001B33B8"/>
    <w:rsid w:val="001C1B39"/>
    <w:rsid w:val="001D7D7C"/>
    <w:rsid w:val="001E23B1"/>
    <w:rsid w:val="00211A75"/>
    <w:rsid w:val="00225DD5"/>
    <w:rsid w:val="002317E9"/>
    <w:rsid w:val="0025059F"/>
    <w:rsid w:val="00251F5D"/>
    <w:rsid w:val="0026032B"/>
    <w:rsid w:val="00273C17"/>
    <w:rsid w:val="00275D4D"/>
    <w:rsid w:val="002911E5"/>
    <w:rsid w:val="002C3A22"/>
    <w:rsid w:val="002D45DE"/>
    <w:rsid w:val="002E072B"/>
    <w:rsid w:val="002E2756"/>
    <w:rsid w:val="002F6E0B"/>
    <w:rsid w:val="00301725"/>
    <w:rsid w:val="00311E54"/>
    <w:rsid w:val="00323D50"/>
    <w:rsid w:val="00325C08"/>
    <w:rsid w:val="00366E0A"/>
    <w:rsid w:val="003A37DD"/>
    <w:rsid w:val="003B5C24"/>
    <w:rsid w:val="003C48EF"/>
    <w:rsid w:val="003D02C8"/>
    <w:rsid w:val="003D12C6"/>
    <w:rsid w:val="003F34F8"/>
    <w:rsid w:val="003F5872"/>
    <w:rsid w:val="003F732B"/>
    <w:rsid w:val="003F77C0"/>
    <w:rsid w:val="00401CEC"/>
    <w:rsid w:val="00422F46"/>
    <w:rsid w:val="0042347A"/>
    <w:rsid w:val="00425E24"/>
    <w:rsid w:val="00430220"/>
    <w:rsid w:val="004352D8"/>
    <w:rsid w:val="00442F04"/>
    <w:rsid w:val="004555B8"/>
    <w:rsid w:val="004643C1"/>
    <w:rsid w:val="00472F39"/>
    <w:rsid w:val="00481B5F"/>
    <w:rsid w:val="004827F6"/>
    <w:rsid w:val="00491547"/>
    <w:rsid w:val="004B7576"/>
    <w:rsid w:val="004F3251"/>
    <w:rsid w:val="00523D5F"/>
    <w:rsid w:val="0052664C"/>
    <w:rsid w:val="00527C1D"/>
    <w:rsid w:val="005306DC"/>
    <w:rsid w:val="00537058"/>
    <w:rsid w:val="005472E1"/>
    <w:rsid w:val="00555E06"/>
    <w:rsid w:val="005844DA"/>
    <w:rsid w:val="005864C1"/>
    <w:rsid w:val="0059086E"/>
    <w:rsid w:val="005A0EE9"/>
    <w:rsid w:val="005A5CA3"/>
    <w:rsid w:val="005B19A6"/>
    <w:rsid w:val="005C0594"/>
    <w:rsid w:val="005E4B46"/>
    <w:rsid w:val="005F2C44"/>
    <w:rsid w:val="005F354C"/>
    <w:rsid w:val="005F4DC1"/>
    <w:rsid w:val="005F60F4"/>
    <w:rsid w:val="006122B1"/>
    <w:rsid w:val="0063250D"/>
    <w:rsid w:val="006359E8"/>
    <w:rsid w:val="00635C84"/>
    <w:rsid w:val="00650839"/>
    <w:rsid w:val="00665324"/>
    <w:rsid w:val="00673043"/>
    <w:rsid w:val="006919CC"/>
    <w:rsid w:val="006A13D1"/>
    <w:rsid w:val="006A474F"/>
    <w:rsid w:val="006B0DE0"/>
    <w:rsid w:val="006B5FE1"/>
    <w:rsid w:val="006C054B"/>
    <w:rsid w:val="006C206C"/>
    <w:rsid w:val="006C2093"/>
    <w:rsid w:val="006C6D9A"/>
    <w:rsid w:val="006C71D2"/>
    <w:rsid w:val="006D22BB"/>
    <w:rsid w:val="006D278D"/>
    <w:rsid w:val="006F26C7"/>
    <w:rsid w:val="007000A1"/>
    <w:rsid w:val="00704028"/>
    <w:rsid w:val="007069A6"/>
    <w:rsid w:val="00717DBA"/>
    <w:rsid w:val="00717FB2"/>
    <w:rsid w:val="00720720"/>
    <w:rsid w:val="00726FBC"/>
    <w:rsid w:val="00742285"/>
    <w:rsid w:val="00756604"/>
    <w:rsid w:val="00785B67"/>
    <w:rsid w:val="00792E33"/>
    <w:rsid w:val="00796519"/>
    <w:rsid w:val="00796F55"/>
    <w:rsid w:val="00797118"/>
    <w:rsid w:val="007A5B01"/>
    <w:rsid w:val="007B1266"/>
    <w:rsid w:val="007D6699"/>
    <w:rsid w:val="007E11DA"/>
    <w:rsid w:val="007E2748"/>
    <w:rsid w:val="007E2A1E"/>
    <w:rsid w:val="007F2437"/>
    <w:rsid w:val="008000CF"/>
    <w:rsid w:val="00800F56"/>
    <w:rsid w:val="00851020"/>
    <w:rsid w:val="00852A61"/>
    <w:rsid w:val="00876929"/>
    <w:rsid w:val="00885BF1"/>
    <w:rsid w:val="008907AF"/>
    <w:rsid w:val="008A7F0E"/>
    <w:rsid w:val="008C222F"/>
    <w:rsid w:val="008C3B97"/>
    <w:rsid w:val="00916EC6"/>
    <w:rsid w:val="0092168D"/>
    <w:rsid w:val="009312FB"/>
    <w:rsid w:val="009412B9"/>
    <w:rsid w:val="0094285D"/>
    <w:rsid w:val="00961260"/>
    <w:rsid w:val="00965E10"/>
    <w:rsid w:val="0097297F"/>
    <w:rsid w:val="00972B33"/>
    <w:rsid w:val="00975867"/>
    <w:rsid w:val="00982576"/>
    <w:rsid w:val="00987364"/>
    <w:rsid w:val="009B39B9"/>
    <w:rsid w:val="009B5D19"/>
    <w:rsid w:val="009B708E"/>
    <w:rsid w:val="009E7D63"/>
    <w:rsid w:val="00A00AC4"/>
    <w:rsid w:val="00A042D6"/>
    <w:rsid w:val="00A32E8B"/>
    <w:rsid w:val="00A57D9B"/>
    <w:rsid w:val="00A6719C"/>
    <w:rsid w:val="00A7385B"/>
    <w:rsid w:val="00A93C7E"/>
    <w:rsid w:val="00AB25AA"/>
    <w:rsid w:val="00AB6A57"/>
    <w:rsid w:val="00AC2A2E"/>
    <w:rsid w:val="00AD3745"/>
    <w:rsid w:val="00AE40E3"/>
    <w:rsid w:val="00AE4552"/>
    <w:rsid w:val="00AF185D"/>
    <w:rsid w:val="00B04F60"/>
    <w:rsid w:val="00B06092"/>
    <w:rsid w:val="00B06969"/>
    <w:rsid w:val="00B37CCE"/>
    <w:rsid w:val="00B5564A"/>
    <w:rsid w:val="00B63E82"/>
    <w:rsid w:val="00B737DF"/>
    <w:rsid w:val="00B91C3D"/>
    <w:rsid w:val="00BB00BF"/>
    <w:rsid w:val="00BC38A0"/>
    <w:rsid w:val="00BC3D61"/>
    <w:rsid w:val="00BC4E20"/>
    <w:rsid w:val="00BE2654"/>
    <w:rsid w:val="00BF2861"/>
    <w:rsid w:val="00BF5A79"/>
    <w:rsid w:val="00C01CFB"/>
    <w:rsid w:val="00C4320B"/>
    <w:rsid w:val="00C61E88"/>
    <w:rsid w:val="00C64306"/>
    <w:rsid w:val="00C806DA"/>
    <w:rsid w:val="00CC7557"/>
    <w:rsid w:val="00CC77B6"/>
    <w:rsid w:val="00CE2E34"/>
    <w:rsid w:val="00D00C25"/>
    <w:rsid w:val="00D34679"/>
    <w:rsid w:val="00D37691"/>
    <w:rsid w:val="00D417DC"/>
    <w:rsid w:val="00D45540"/>
    <w:rsid w:val="00D53715"/>
    <w:rsid w:val="00DA7B8B"/>
    <w:rsid w:val="00DC0D3C"/>
    <w:rsid w:val="00DC1206"/>
    <w:rsid w:val="00DC487B"/>
    <w:rsid w:val="00DD315A"/>
    <w:rsid w:val="00DF7628"/>
    <w:rsid w:val="00E12956"/>
    <w:rsid w:val="00E173CB"/>
    <w:rsid w:val="00E2056A"/>
    <w:rsid w:val="00E34212"/>
    <w:rsid w:val="00E52F22"/>
    <w:rsid w:val="00E54F31"/>
    <w:rsid w:val="00E5658F"/>
    <w:rsid w:val="00E64E84"/>
    <w:rsid w:val="00E678C3"/>
    <w:rsid w:val="00E749AE"/>
    <w:rsid w:val="00E97125"/>
    <w:rsid w:val="00EB4E90"/>
    <w:rsid w:val="00EC5DA1"/>
    <w:rsid w:val="00F05650"/>
    <w:rsid w:val="00F07FAD"/>
    <w:rsid w:val="00F27E17"/>
    <w:rsid w:val="00F43CE6"/>
    <w:rsid w:val="00F65373"/>
    <w:rsid w:val="00F72910"/>
    <w:rsid w:val="00F756B2"/>
    <w:rsid w:val="00F759FF"/>
    <w:rsid w:val="00F82F93"/>
    <w:rsid w:val="00FA5AAB"/>
    <w:rsid w:val="00FC6D7A"/>
    <w:rsid w:val="00FD388B"/>
    <w:rsid w:val="00FF079A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7CC7-86D2-4D99-A333-4D133BF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6D9A"/>
    <w:pPr>
      <w:keepNext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6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E034F"/>
    <w:pPr>
      <w:ind w:left="720"/>
      <w:contextualSpacing/>
    </w:pPr>
  </w:style>
  <w:style w:type="paragraph" w:customStyle="1" w:styleId="formattext">
    <w:name w:val="formattext"/>
    <w:basedOn w:val="a"/>
    <w:rsid w:val="0017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3B5C24"/>
    <w:pPr>
      <w:spacing w:after="0" w:line="240" w:lineRule="auto"/>
    </w:pPr>
  </w:style>
  <w:style w:type="table" w:styleId="a7">
    <w:name w:val="Table Grid"/>
    <w:basedOn w:val="a1"/>
    <w:uiPriority w:val="59"/>
    <w:rsid w:val="003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8B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F07FAD"/>
    <w:rPr>
      <w:b/>
      <w:bCs/>
    </w:rPr>
  </w:style>
  <w:style w:type="paragraph" w:customStyle="1" w:styleId="c0">
    <w:name w:val="c0"/>
    <w:basedOn w:val="a"/>
    <w:rsid w:val="00F07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FAD"/>
  </w:style>
  <w:style w:type="paragraph" w:customStyle="1" w:styleId="ConsNormal">
    <w:name w:val="ConsNormal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F07FAD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7F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AD"/>
  </w:style>
  <w:style w:type="paragraph" w:customStyle="1" w:styleId="ConsPlusNormal">
    <w:name w:val="ConsPlusNormal"/>
    <w:rsid w:val="00F07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pelle">
    <w:name w:val="spelle"/>
    <w:basedOn w:val="a0"/>
    <w:rsid w:val="00F07FAD"/>
  </w:style>
  <w:style w:type="character" w:customStyle="1" w:styleId="blk">
    <w:name w:val="blk"/>
    <w:basedOn w:val="a0"/>
    <w:rsid w:val="00F07FAD"/>
  </w:style>
  <w:style w:type="character" w:styleId="ad">
    <w:name w:val="Hyperlink"/>
    <w:basedOn w:val="a0"/>
    <w:uiPriority w:val="99"/>
    <w:semiHidden/>
    <w:unhideWhenUsed/>
    <w:rsid w:val="00F07FAD"/>
    <w:rPr>
      <w:color w:val="0000FF"/>
      <w:u w:val="single"/>
    </w:rPr>
  </w:style>
  <w:style w:type="character" w:customStyle="1" w:styleId="FontStyle39">
    <w:name w:val="Font Style39"/>
    <w:basedOn w:val="a0"/>
    <w:uiPriority w:val="99"/>
    <w:rsid w:val="00F07FA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F07FA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F07F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e">
    <w:name w:val="header"/>
    <w:basedOn w:val="a"/>
    <w:link w:val="af"/>
    <w:uiPriority w:val="99"/>
    <w:unhideWhenUsed/>
    <w:rsid w:val="00F0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7FAD"/>
  </w:style>
  <w:style w:type="paragraph" w:styleId="af0">
    <w:name w:val="footer"/>
    <w:basedOn w:val="a"/>
    <w:link w:val="af1"/>
    <w:uiPriority w:val="99"/>
    <w:unhideWhenUsed/>
    <w:rsid w:val="00F0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7FAD"/>
  </w:style>
  <w:style w:type="numbering" w:customStyle="1" w:styleId="11">
    <w:name w:val="Нет списка1"/>
    <w:next w:val="a2"/>
    <w:uiPriority w:val="99"/>
    <w:semiHidden/>
    <w:unhideWhenUsed/>
    <w:rsid w:val="00F07FAD"/>
  </w:style>
  <w:style w:type="character" w:customStyle="1" w:styleId="af2">
    <w:name w:val="Основной текст_"/>
    <w:link w:val="109"/>
    <w:locked/>
    <w:rsid w:val="00F07FAD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09">
    <w:name w:val="Основной текст109"/>
    <w:basedOn w:val="a"/>
    <w:link w:val="af2"/>
    <w:rsid w:val="00F07FAD"/>
    <w:pPr>
      <w:shd w:val="clear" w:color="auto" w:fill="FFFFFF"/>
      <w:spacing w:after="240" w:line="0" w:lineRule="atLeast"/>
      <w:ind w:hanging="340"/>
      <w:jc w:val="both"/>
    </w:pPr>
    <w:rPr>
      <w:rFonts w:ascii="Segoe UI" w:eastAsia="Segoe UI" w:hAnsi="Segoe UI" w:cs="Segoe UI"/>
      <w:sz w:val="16"/>
      <w:szCs w:val="16"/>
    </w:rPr>
  </w:style>
  <w:style w:type="character" w:customStyle="1" w:styleId="6">
    <w:name w:val="Основной текст6"/>
    <w:rsid w:val="00F07FAD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9">
    <w:name w:val="Основной текст9"/>
    <w:rsid w:val="00F07FAD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af3">
    <w:name w:val="Body Text"/>
    <w:basedOn w:val="a"/>
    <w:link w:val="af4"/>
    <w:semiHidden/>
    <w:unhideWhenUsed/>
    <w:rsid w:val="00F0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F07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1">
    <w:name w:val="normal31"/>
    <w:basedOn w:val="a"/>
    <w:rsid w:val="00F0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F07FAD"/>
    <w:rPr>
      <w:rFonts w:ascii="Times New Roman" w:hAnsi="Times New Roman" w:cs="Times New Roman"/>
      <w:sz w:val="22"/>
      <w:szCs w:val="22"/>
      <w:u w:val="none"/>
    </w:rPr>
  </w:style>
  <w:style w:type="table" w:customStyle="1" w:styleId="13">
    <w:name w:val="Сетка таблицы1"/>
    <w:basedOn w:val="a1"/>
    <w:next w:val="a7"/>
    <w:uiPriority w:val="59"/>
    <w:unhideWhenUsed/>
    <w:rsid w:val="00F07FA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FA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07FAD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F07FA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07FA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6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07FA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2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4">
    <w:name w:val="Без интервала1"/>
    <w:rsid w:val="007F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017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1725"/>
  </w:style>
  <w:style w:type="paragraph" w:customStyle="1" w:styleId="Heading">
    <w:name w:val="Heading"/>
    <w:rsid w:val="003017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s1">
    <w:name w:val="s_1"/>
    <w:basedOn w:val="a"/>
    <w:rsid w:val="006B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3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34679"/>
  </w:style>
  <w:style w:type="paragraph" w:customStyle="1" w:styleId="s9">
    <w:name w:val="s_9"/>
    <w:basedOn w:val="a"/>
    <w:rsid w:val="00D3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A93C7E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F72910"/>
    <w:rPr>
      <w:color w:val="954F72" w:themeColor="followedHyperlink"/>
      <w:u w:val="single"/>
    </w:rPr>
  </w:style>
  <w:style w:type="paragraph" w:customStyle="1" w:styleId="indent1">
    <w:name w:val="indent_1"/>
    <w:basedOn w:val="a"/>
    <w:rsid w:val="0042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B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481B5F"/>
  </w:style>
  <w:style w:type="paragraph" w:customStyle="1" w:styleId="15">
    <w:name w:val="Обычный (веб)1"/>
    <w:basedOn w:val="a"/>
    <w:rsid w:val="00481B5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basedOn w:val="a0"/>
    <w:uiPriority w:val="99"/>
    <w:rsid w:val="00481B5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481B5F"/>
    <w:rPr>
      <w:rFonts w:ascii="Times New Roman" w:hAnsi="Times New Roman" w:cs="Times New Roman" w:hint="default"/>
      <w:sz w:val="18"/>
      <w:szCs w:val="18"/>
    </w:rPr>
  </w:style>
  <w:style w:type="character" w:styleId="af7">
    <w:name w:val="line number"/>
    <w:basedOn w:val="a0"/>
    <w:uiPriority w:val="99"/>
    <w:semiHidden/>
    <w:unhideWhenUsed/>
    <w:rsid w:val="00C4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98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2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2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060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</TotalTime>
  <Pages>36</Pages>
  <Words>10999</Words>
  <Characters>62699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60</cp:revision>
  <cp:lastPrinted>2024-07-25T09:44:00Z</cp:lastPrinted>
  <dcterms:created xsi:type="dcterms:W3CDTF">2024-02-09T13:45:00Z</dcterms:created>
  <dcterms:modified xsi:type="dcterms:W3CDTF">2024-07-25T12:07:00Z</dcterms:modified>
</cp:coreProperties>
</file>