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4" w:rsidRDefault="00B077F1" w:rsidP="001B1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C6EC2">
        <w:rPr>
          <w:rFonts w:ascii="Times New Roman" w:hAnsi="Times New Roman" w:cs="Times New Roman"/>
          <w:b/>
          <w:sz w:val="28"/>
          <w:szCs w:val="28"/>
        </w:rPr>
        <w:t xml:space="preserve"> № 1</w:t>
      </w:r>
      <w:bookmarkStart w:id="0" w:name="_GoBack"/>
      <w:bookmarkEnd w:id="0"/>
    </w:p>
    <w:p w:rsidR="00B077F1" w:rsidRPr="00CB3033" w:rsidRDefault="001B1984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77F1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при</w:t>
      </w:r>
      <w:r w:rsidR="00B077F1" w:rsidRPr="00CB303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077F1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3033">
        <w:rPr>
          <w:rFonts w:ascii="Times New Roman" w:hAnsi="Times New Roman" w:cs="Times New Roman"/>
          <w:b/>
          <w:sz w:val="28"/>
          <w:szCs w:val="28"/>
        </w:rPr>
        <w:t>Адыге-Хабльского</w:t>
      </w:r>
      <w:proofErr w:type="spellEnd"/>
      <w:r w:rsidRPr="00CB30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077F1" w:rsidRPr="00A10335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7B0" w:rsidRPr="00A10335" w:rsidRDefault="00EF47B0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43C" w:rsidRPr="00A10335" w:rsidRDefault="00B077F1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9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01.2023</w:t>
      </w:r>
      <w:r w:rsidR="00F157C5">
        <w:rPr>
          <w:rFonts w:ascii="Times New Roman" w:hAnsi="Times New Roman" w:cs="Times New Roman"/>
          <w:sz w:val="28"/>
          <w:szCs w:val="28"/>
        </w:rPr>
        <w:t xml:space="preserve"> </w:t>
      </w:r>
      <w:r w:rsidR="00EF47B0" w:rsidRPr="00A10335">
        <w:rPr>
          <w:rFonts w:ascii="Times New Roman" w:hAnsi="Times New Roman" w:cs="Times New Roman"/>
          <w:sz w:val="28"/>
          <w:szCs w:val="28"/>
        </w:rPr>
        <w:t>г</w:t>
      </w:r>
      <w:r w:rsidR="000821C6">
        <w:rPr>
          <w:rFonts w:ascii="Times New Roman" w:hAnsi="Times New Roman" w:cs="Times New Roman"/>
          <w:sz w:val="28"/>
          <w:szCs w:val="28"/>
        </w:rPr>
        <w:t>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</w:t>
      </w:r>
      <w:r w:rsidR="00F157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</w:t>
      </w:r>
      <w:r w:rsidR="00F157C5">
        <w:rPr>
          <w:rFonts w:ascii="Times New Roman" w:hAnsi="Times New Roman" w:cs="Times New Roman"/>
          <w:sz w:val="28"/>
          <w:szCs w:val="28"/>
        </w:rPr>
        <w:t>11</w:t>
      </w:r>
      <w:r w:rsidR="005D26DF" w:rsidRPr="005D26DF">
        <w:rPr>
          <w:rFonts w:ascii="Times New Roman" w:hAnsi="Times New Roman" w:cs="Times New Roman"/>
          <w:sz w:val="28"/>
          <w:szCs w:val="28"/>
        </w:rPr>
        <w:t>-</w:t>
      </w:r>
      <w:r w:rsidR="000821C6">
        <w:rPr>
          <w:rFonts w:ascii="Times New Roman" w:hAnsi="Times New Roman" w:cs="Times New Roman"/>
          <w:sz w:val="28"/>
          <w:szCs w:val="28"/>
        </w:rPr>
        <w:t>0</w:t>
      </w:r>
      <w:r w:rsidR="005D26DF" w:rsidRPr="005D26DF">
        <w:rPr>
          <w:rFonts w:ascii="Times New Roman" w:hAnsi="Times New Roman" w:cs="Times New Roman"/>
          <w:sz w:val="28"/>
          <w:szCs w:val="28"/>
        </w:rPr>
        <w:t>0 ч.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26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335">
        <w:rPr>
          <w:rFonts w:ascii="Times New Roman" w:hAnsi="Times New Roman" w:cs="Times New Roman"/>
          <w:sz w:val="28"/>
          <w:szCs w:val="28"/>
        </w:rPr>
        <w:t xml:space="preserve">   </w:t>
      </w:r>
      <w:r w:rsidR="002B143C" w:rsidRPr="00A10335"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EF47B0" w:rsidRPr="00A10335" w:rsidRDefault="001C1322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F47B0" w:rsidRPr="00A103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3C" w:rsidRPr="00A10335" w:rsidRDefault="002B143C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FD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F47B0" w:rsidRPr="00406FD8">
        <w:rPr>
          <w:rFonts w:ascii="Times New Roman" w:hAnsi="Times New Roman" w:cs="Times New Roman"/>
          <w:sz w:val="24"/>
          <w:szCs w:val="24"/>
          <w:u w:val="single"/>
        </w:rPr>
        <w:t>рисутствуют</w:t>
      </w:r>
      <w:r w:rsidR="005964BF">
        <w:rPr>
          <w:rFonts w:ascii="Times New Roman" w:hAnsi="Times New Roman" w:cs="Times New Roman"/>
          <w:sz w:val="24"/>
          <w:szCs w:val="24"/>
          <w:u w:val="single"/>
        </w:rPr>
        <w:t xml:space="preserve"> члены Общественного совета</w:t>
      </w:r>
      <w:r w:rsidRPr="00406F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457" w:type="dxa"/>
        <w:tblInd w:w="-521" w:type="dxa"/>
        <w:tblLook w:val="04A0" w:firstRow="1" w:lastRow="0" w:firstColumn="1" w:lastColumn="0" w:noHBand="0" w:noVBand="1"/>
      </w:tblPr>
      <w:tblGrid>
        <w:gridCol w:w="675"/>
        <w:gridCol w:w="3782"/>
      </w:tblGrid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Гергов</w:t>
            </w:r>
            <w:proofErr w:type="spellEnd"/>
            <w:r w:rsidRPr="00406FD8">
              <w:rPr>
                <w:sz w:val="24"/>
                <w:szCs w:val="24"/>
              </w:rPr>
              <w:t xml:space="preserve"> Руслан </w:t>
            </w:r>
            <w:proofErr w:type="spellStart"/>
            <w:r w:rsidRPr="00406FD8">
              <w:rPr>
                <w:sz w:val="24"/>
                <w:szCs w:val="24"/>
              </w:rPr>
              <w:t>Гериевич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057B54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Турчанинов Александр </w:t>
            </w:r>
            <w:r w:rsidR="00406FD8" w:rsidRPr="00406FD8">
              <w:rPr>
                <w:sz w:val="24"/>
                <w:szCs w:val="24"/>
              </w:rPr>
              <w:t>Васильевич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 xml:space="preserve">Микитова Марина </w:t>
            </w:r>
            <w:proofErr w:type="spellStart"/>
            <w:r w:rsidRPr="00406FD8">
              <w:rPr>
                <w:sz w:val="24"/>
                <w:szCs w:val="24"/>
              </w:rPr>
              <w:t>Мурадиновна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Болтенко Надежда Георгиевна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Каров</w:t>
            </w:r>
            <w:proofErr w:type="spellEnd"/>
            <w:r w:rsidRPr="00406FD8">
              <w:rPr>
                <w:sz w:val="24"/>
                <w:szCs w:val="24"/>
              </w:rPr>
              <w:t xml:space="preserve"> Александр Магометович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Итляшев</w:t>
            </w:r>
            <w:proofErr w:type="spellEnd"/>
            <w:r w:rsidRPr="00406FD8">
              <w:rPr>
                <w:sz w:val="24"/>
                <w:szCs w:val="24"/>
              </w:rPr>
              <w:t xml:space="preserve"> Мурат </w:t>
            </w:r>
            <w:proofErr w:type="spellStart"/>
            <w:r w:rsidRPr="00406FD8">
              <w:rPr>
                <w:sz w:val="24"/>
                <w:szCs w:val="24"/>
              </w:rPr>
              <w:t>Мурзабекович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7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Батербиев</w:t>
            </w:r>
            <w:proofErr w:type="spellEnd"/>
            <w:r w:rsidRPr="00406FD8">
              <w:rPr>
                <w:sz w:val="24"/>
                <w:szCs w:val="24"/>
              </w:rPr>
              <w:t xml:space="preserve"> Исмаил </w:t>
            </w:r>
            <w:proofErr w:type="spellStart"/>
            <w:r w:rsidRPr="00406FD8">
              <w:rPr>
                <w:sz w:val="24"/>
                <w:szCs w:val="24"/>
              </w:rPr>
              <w:t>Алиевич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Тикова</w:t>
            </w:r>
            <w:proofErr w:type="spellEnd"/>
            <w:r w:rsidRPr="00406FD8">
              <w:rPr>
                <w:sz w:val="24"/>
                <w:szCs w:val="24"/>
              </w:rPr>
              <w:t xml:space="preserve"> Фатима </w:t>
            </w:r>
            <w:proofErr w:type="spellStart"/>
            <w:r w:rsidRPr="00406FD8">
              <w:rPr>
                <w:sz w:val="24"/>
                <w:szCs w:val="24"/>
              </w:rPr>
              <w:t>Клыч-Гереевна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9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Тулпаров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Самат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Хусеевич</w:t>
            </w:r>
            <w:proofErr w:type="spellEnd"/>
          </w:p>
        </w:tc>
      </w:tr>
    </w:tbl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6FD8" w:rsidRPr="00406FD8" w:rsidRDefault="00406FD8" w:rsidP="00406FD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FD8">
        <w:rPr>
          <w:rFonts w:ascii="Times New Roman" w:hAnsi="Times New Roman" w:cs="Times New Roman"/>
          <w:sz w:val="24"/>
          <w:szCs w:val="24"/>
          <w:u w:val="single"/>
        </w:rPr>
        <w:t>Приглашены:</w:t>
      </w:r>
    </w:p>
    <w:p w:rsidR="00406FD8" w:rsidRPr="00406FD8" w:rsidRDefault="00EF47B0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F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52" w:type="dxa"/>
        <w:tblInd w:w="-521" w:type="dxa"/>
        <w:tblLook w:val="04A0" w:firstRow="1" w:lastRow="0" w:firstColumn="1" w:lastColumn="0" w:noHBand="0" w:noVBand="1"/>
      </w:tblPr>
      <w:tblGrid>
        <w:gridCol w:w="675"/>
        <w:gridCol w:w="3782"/>
        <w:gridCol w:w="6095"/>
      </w:tblGrid>
      <w:tr w:rsidR="00406FD8" w:rsidRPr="00DB4069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Дзыбов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Мухарби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Белялович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 xml:space="preserve">- заместитель Главы администрации </w:t>
            </w:r>
            <w:proofErr w:type="spellStart"/>
            <w:r w:rsidRPr="00406FD8">
              <w:rPr>
                <w:sz w:val="24"/>
                <w:szCs w:val="24"/>
              </w:rPr>
              <w:t>Адыге-Хабльского</w:t>
            </w:r>
            <w:proofErr w:type="spellEnd"/>
            <w:r w:rsidRPr="00406FD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Лоова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Залина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406FD8">
              <w:rPr>
                <w:sz w:val="24"/>
                <w:szCs w:val="24"/>
              </w:rPr>
              <w:t>Адыге-Хабльского</w:t>
            </w:r>
            <w:proofErr w:type="spellEnd"/>
            <w:r w:rsidRPr="00406FD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F47B0" w:rsidRPr="00A10335" w:rsidRDefault="00EF47B0" w:rsidP="00A1033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7B0" w:rsidRPr="00B077F1" w:rsidRDefault="00EF47B0" w:rsidP="00A1033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0335">
        <w:rPr>
          <w:rFonts w:ascii="Times New Roman" w:hAnsi="Times New Roman" w:cs="Times New Roman"/>
          <w:sz w:val="28"/>
          <w:szCs w:val="28"/>
        </w:rPr>
        <w:t xml:space="preserve">Открывает и ведет </w:t>
      </w:r>
      <w:r w:rsidR="00B077F1" w:rsidRPr="00B077F1">
        <w:rPr>
          <w:rFonts w:ascii="Times New Roman" w:hAnsi="Times New Roman" w:cs="Times New Roman"/>
          <w:sz w:val="28"/>
          <w:szCs w:val="28"/>
        </w:rPr>
        <w:t xml:space="preserve">заседание Председатель </w:t>
      </w:r>
      <w:r w:rsidR="0030395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077F1" w:rsidRPr="00B077F1">
        <w:rPr>
          <w:rFonts w:ascii="Times New Roman" w:hAnsi="Times New Roman" w:cs="Times New Roman"/>
          <w:sz w:val="28"/>
          <w:szCs w:val="28"/>
        </w:rPr>
        <w:t xml:space="preserve">совета, директор Дворца культуры </w:t>
      </w:r>
      <w:proofErr w:type="spellStart"/>
      <w:r w:rsidR="00B077F1" w:rsidRPr="00B077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077F1" w:rsidRPr="00B077F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077F1" w:rsidRPr="00B077F1">
        <w:rPr>
          <w:rFonts w:ascii="Times New Roman" w:hAnsi="Times New Roman" w:cs="Times New Roman"/>
          <w:sz w:val="28"/>
          <w:szCs w:val="28"/>
        </w:rPr>
        <w:t>дыге-Хабль</w:t>
      </w:r>
      <w:proofErr w:type="spellEnd"/>
      <w:r w:rsidR="00B077F1" w:rsidRPr="00B0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7F1" w:rsidRPr="00B077F1"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 w:rsidR="00B077F1" w:rsidRPr="00B077F1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B077F1" w:rsidRPr="00B077F1">
        <w:rPr>
          <w:rFonts w:ascii="Times New Roman" w:hAnsi="Times New Roman" w:cs="Times New Roman"/>
          <w:sz w:val="28"/>
          <w:szCs w:val="28"/>
        </w:rPr>
        <w:t>Гериевич</w:t>
      </w:r>
      <w:proofErr w:type="spellEnd"/>
      <w:r w:rsidR="00B077F1" w:rsidRPr="00B077F1">
        <w:rPr>
          <w:rFonts w:ascii="Times New Roman" w:hAnsi="Times New Roman" w:cs="Times New Roman"/>
          <w:sz w:val="28"/>
          <w:szCs w:val="28"/>
        </w:rPr>
        <w:t>.</w:t>
      </w:r>
    </w:p>
    <w:p w:rsidR="00EF47B0" w:rsidRDefault="00EF47B0" w:rsidP="00F6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DE1" w:rsidRDefault="008C2DE1" w:rsidP="00F6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ED0" w:rsidRDefault="00023ED0" w:rsidP="007355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50CC" w:rsidRDefault="002450CC" w:rsidP="002450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вопросов об участии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программах по благоустройству общественных территорий.</w:t>
      </w:r>
    </w:p>
    <w:p w:rsidR="007355BD" w:rsidRPr="007355BD" w:rsidRDefault="007355BD" w:rsidP="007355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DDA" w:rsidRPr="00A10335" w:rsidRDefault="004E5DDA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0249F9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8C77A0" w:rsidRPr="000249F9">
        <w:rPr>
          <w:rFonts w:ascii="Times New Roman" w:hAnsi="Times New Roman"/>
          <w:b/>
          <w:sz w:val="28"/>
          <w:szCs w:val="28"/>
          <w:lang w:eastAsia="ru-RU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вопросов об участии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программах по благоустройству общественных территорий.</w:t>
      </w:r>
    </w:p>
    <w:p w:rsidR="000249F9" w:rsidRPr="000249F9" w:rsidRDefault="000249F9" w:rsidP="000249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49F9" w:rsidRDefault="008C77A0" w:rsidP="000249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9F9">
        <w:rPr>
          <w:rFonts w:ascii="Times New Roman" w:hAnsi="Times New Roman"/>
          <w:b/>
          <w:sz w:val="28"/>
          <w:szCs w:val="28"/>
        </w:rPr>
        <w:t>Выступил</w:t>
      </w:r>
      <w:r w:rsidR="000362CF">
        <w:rPr>
          <w:rFonts w:ascii="Times New Roman" w:hAnsi="Times New Roman"/>
          <w:b/>
          <w:sz w:val="28"/>
          <w:szCs w:val="28"/>
        </w:rPr>
        <w:t xml:space="preserve"> с информацией</w:t>
      </w:r>
      <w:r w:rsidRPr="000249F9">
        <w:rPr>
          <w:rFonts w:ascii="Times New Roman" w:hAnsi="Times New Roman"/>
          <w:b/>
          <w:sz w:val="28"/>
          <w:szCs w:val="28"/>
        </w:rPr>
        <w:t>:</w:t>
      </w:r>
      <w:r w:rsidRPr="00D521D0">
        <w:rPr>
          <w:rFonts w:ascii="Times New Roman" w:hAnsi="Times New Roman"/>
          <w:sz w:val="28"/>
          <w:szCs w:val="28"/>
        </w:rPr>
        <w:t xml:space="preserve"> </w:t>
      </w:r>
      <w:r w:rsidR="000249F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0249F9" w:rsidRPr="00A103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249F9" w:rsidRPr="00A10335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="000249F9" w:rsidRPr="00A10335">
        <w:rPr>
          <w:rFonts w:ascii="Times New Roman" w:hAnsi="Times New Roman" w:cs="Times New Roman"/>
          <w:sz w:val="28"/>
          <w:szCs w:val="28"/>
        </w:rPr>
        <w:t xml:space="preserve"> му</w:t>
      </w:r>
      <w:r w:rsidR="000249F9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proofErr w:type="spellStart"/>
      <w:r w:rsidR="000249F9">
        <w:rPr>
          <w:rFonts w:ascii="Times New Roman" w:hAnsi="Times New Roman" w:cs="Times New Roman"/>
          <w:sz w:val="28"/>
          <w:szCs w:val="28"/>
        </w:rPr>
        <w:t>Дзыбов</w:t>
      </w:r>
      <w:proofErr w:type="spellEnd"/>
      <w:r w:rsidR="000249F9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0362CF" w:rsidRDefault="000362CF" w:rsidP="000249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62CF" w:rsidRPr="00475CBD" w:rsidRDefault="000362CF" w:rsidP="000249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2CF"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обсуждаемому вопросу</w:t>
      </w:r>
      <w:r w:rsidRPr="000362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5CBD">
        <w:rPr>
          <w:rFonts w:ascii="Times New Roman" w:hAnsi="Times New Roman" w:cs="Times New Roman"/>
          <w:sz w:val="28"/>
          <w:szCs w:val="28"/>
        </w:rPr>
        <w:t xml:space="preserve">Турчанинов А.В., </w:t>
      </w:r>
      <w:r w:rsidR="00475CBD">
        <w:rPr>
          <w:rFonts w:ascii="Times New Roman" w:hAnsi="Times New Roman" w:cs="Times New Roman"/>
          <w:sz w:val="28"/>
          <w:szCs w:val="28"/>
        </w:rPr>
        <w:t xml:space="preserve">Микитова М.М., Болтенко Н.Г.,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Итляшев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Тикова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Ф.</w:t>
      </w:r>
      <w:proofErr w:type="gramStart"/>
      <w:r w:rsidR="00475CBD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="00475C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Тулпаров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С.Х.,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Каров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Батербиев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475CBD"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 w:rsidR="00475CBD">
        <w:rPr>
          <w:rFonts w:ascii="Times New Roman" w:hAnsi="Times New Roman" w:cs="Times New Roman"/>
          <w:sz w:val="28"/>
          <w:szCs w:val="28"/>
        </w:rPr>
        <w:t xml:space="preserve"> Р.Г. </w:t>
      </w:r>
    </w:p>
    <w:p w:rsidR="00867FF1" w:rsidRDefault="00867FF1" w:rsidP="00867FF1">
      <w:pPr>
        <w:tabs>
          <w:tab w:val="left" w:pos="851"/>
        </w:tabs>
        <w:jc w:val="both"/>
        <w:rPr>
          <w:b/>
          <w:szCs w:val="21"/>
          <w:shd w:val="clear" w:color="auto" w:fill="FFFFFF"/>
        </w:rPr>
      </w:pPr>
    </w:p>
    <w:p w:rsidR="004B2AA9" w:rsidRDefault="00867FF1" w:rsidP="00867FF1">
      <w:pPr>
        <w:tabs>
          <w:tab w:val="left" w:pos="851"/>
        </w:tabs>
      </w:pPr>
      <w:r>
        <w:rPr>
          <w:b/>
          <w:szCs w:val="21"/>
          <w:shd w:val="clear" w:color="auto" w:fill="FFFFFF"/>
        </w:rPr>
        <w:t xml:space="preserve">   </w:t>
      </w:r>
      <w:r w:rsidR="008C77A0" w:rsidRPr="00867FF1">
        <w:rPr>
          <w:b/>
          <w:szCs w:val="21"/>
          <w:shd w:val="clear" w:color="auto" w:fill="FFFFFF"/>
        </w:rPr>
        <w:t>Решили:</w:t>
      </w:r>
      <w:r w:rsidR="000249F9" w:rsidRPr="000249F9">
        <w:t xml:space="preserve"> </w:t>
      </w:r>
    </w:p>
    <w:p w:rsidR="00AB2BE5" w:rsidRDefault="00AB2BE5" w:rsidP="00867FF1">
      <w:pPr>
        <w:tabs>
          <w:tab w:val="left" w:pos="851"/>
        </w:tabs>
      </w:pPr>
    </w:p>
    <w:p w:rsidR="00867FF1" w:rsidRPr="009D6CCE" w:rsidRDefault="005C6DD0" w:rsidP="00867FF1">
      <w:pPr>
        <w:pStyle w:val="a4"/>
        <w:numPr>
          <w:ilvl w:val="0"/>
          <w:numId w:val="14"/>
        </w:numPr>
        <w:tabs>
          <w:tab w:val="left" w:pos="3960"/>
        </w:tabs>
        <w:jc w:val="both"/>
      </w:pPr>
      <w:r w:rsidRPr="009D6CCE">
        <w:t>И</w:t>
      </w:r>
      <w:r w:rsidR="000249F9" w:rsidRPr="009D6CCE">
        <w:t xml:space="preserve">нформацию </w:t>
      </w:r>
      <w:r w:rsidR="00867FF1" w:rsidRPr="009D6CCE">
        <w:t xml:space="preserve">администрации района «Об участии населенных пунктов </w:t>
      </w:r>
      <w:proofErr w:type="spellStart"/>
      <w:r w:rsidR="00867FF1" w:rsidRPr="009D6CCE">
        <w:t>Адыге-Хабльского</w:t>
      </w:r>
      <w:proofErr w:type="spellEnd"/>
      <w:r w:rsidR="00867FF1" w:rsidRPr="009D6CCE">
        <w:t xml:space="preserve"> муниципального района в программах по благоустройству общественных территорий» принять к сведению.</w:t>
      </w:r>
    </w:p>
    <w:p w:rsidR="00867FF1" w:rsidRPr="009D6CCE" w:rsidRDefault="00867FF1" w:rsidP="00867FF1">
      <w:pPr>
        <w:pStyle w:val="a4"/>
        <w:numPr>
          <w:ilvl w:val="0"/>
          <w:numId w:val="14"/>
        </w:numPr>
        <w:tabs>
          <w:tab w:val="left" w:pos="3960"/>
        </w:tabs>
        <w:jc w:val="both"/>
      </w:pPr>
      <w:r w:rsidRPr="009D6CCE">
        <w:t>Одобрить меры, принимаемые органами местного самоуправления по вопросам благоустройства населенных пунктов района.</w:t>
      </w:r>
    </w:p>
    <w:p w:rsidR="00226413" w:rsidRPr="009D6CCE" w:rsidRDefault="00556096" w:rsidP="00DB16DB">
      <w:pPr>
        <w:pStyle w:val="a4"/>
        <w:numPr>
          <w:ilvl w:val="0"/>
          <w:numId w:val="14"/>
        </w:numPr>
        <w:tabs>
          <w:tab w:val="left" w:pos="851"/>
        </w:tabs>
        <w:jc w:val="both"/>
      </w:pPr>
      <w:r w:rsidRPr="009D6CCE">
        <w:t xml:space="preserve">Рекомендовать </w:t>
      </w:r>
      <w:r w:rsidR="004B2AA9" w:rsidRPr="009D6CCE">
        <w:t xml:space="preserve">Главам сельских </w:t>
      </w:r>
      <w:r w:rsidRPr="009D6CCE">
        <w:t>администраций</w:t>
      </w:r>
      <w:r w:rsidR="00226413" w:rsidRPr="009D6CCE">
        <w:t>:</w:t>
      </w:r>
    </w:p>
    <w:p w:rsidR="00DB16DB" w:rsidRPr="009D6CCE" w:rsidRDefault="00226413" w:rsidP="00226413">
      <w:pPr>
        <w:pStyle w:val="a4"/>
        <w:tabs>
          <w:tab w:val="left" w:pos="851"/>
        </w:tabs>
        <w:ind w:left="786"/>
        <w:jc w:val="both"/>
      </w:pPr>
      <w:r w:rsidRPr="009D6CCE">
        <w:t>-</w:t>
      </w:r>
      <w:r w:rsidR="00556096" w:rsidRPr="009D6CCE">
        <w:t xml:space="preserve"> принять действенные меры по сохранности </w:t>
      </w:r>
      <w:r w:rsidR="00D86D09" w:rsidRPr="009D6CCE">
        <w:t>установленного оборудования и благоустроенных мест</w:t>
      </w:r>
      <w:r w:rsidR="00556096" w:rsidRPr="009D6CCE">
        <w:t>.</w:t>
      </w:r>
    </w:p>
    <w:p w:rsidR="001E1E00" w:rsidRPr="009D6CCE" w:rsidRDefault="00226413" w:rsidP="00226413">
      <w:pPr>
        <w:pStyle w:val="a4"/>
        <w:tabs>
          <w:tab w:val="left" w:pos="851"/>
        </w:tabs>
        <w:ind w:left="786"/>
        <w:jc w:val="both"/>
      </w:pPr>
      <w:r w:rsidRPr="009D6CCE">
        <w:t>- о</w:t>
      </w:r>
      <w:r w:rsidR="00A86E3F" w:rsidRPr="009D6CCE">
        <w:t xml:space="preserve">братить особое внимание на порядок и организацию сбора и вывоза бытовых отходов, </w:t>
      </w:r>
      <w:proofErr w:type="gramStart"/>
      <w:r w:rsidR="00A86E3F" w:rsidRPr="009D6CCE">
        <w:t>согласно</w:t>
      </w:r>
      <w:proofErr w:type="gramEnd"/>
      <w:r w:rsidR="00A86E3F" w:rsidRPr="009D6CCE">
        <w:t xml:space="preserve"> утвержденных графиков.</w:t>
      </w:r>
    </w:p>
    <w:p w:rsidR="00A86E3F" w:rsidRPr="009D6CCE" w:rsidRDefault="00226413" w:rsidP="00226413">
      <w:pPr>
        <w:pStyle w:val="a4"/>
        <w:tabs>
          <w:tab w:val="left" w:pos="851"/>
        </w:tabs>
        <w:ind w:left="786"/>
        <w:jc w:val="both"/>
      </w:pPr>
      <w:r w:rsidRPr="009D6CCE">
        <w:t>- п</w:t>
      </w:r>
      <w:r w:rsidR="00A86E3F" w:rsidRPr="009D6CCE">
        <w:t>ринять меры по упорядочению и выпаса и выгула домашних животных.</w:t>
      </w:r>
    </w:p>
    <w:p w:rsidR="00226413" w:rsidRPr="009D6CCE" w:rsidRDefault="00226413" w:rsidP="009D6CC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D6CCE">
        <w:rPr>
          <w:rFonts w:ascii="Times New Roman" w:hAnsi="Times New Roman" w:cs="Times New Roman"/>
          <w:sz w:val="28"/>
          <w:szCs w:val="28"/>
        </w:rPr>
        <w:t xml:space="preserve">- более активно привлекать общественные организации, трудовые коллективы, граждан к вопросам благоустройства, </w:t>
      </w:r>
      <w:r w:rsidR="009D6CCE" w:rsidRPr="009D6CCE">
        <w:rPr>
          <w:rFonts w:ascii="Times New Roman" w:hAnsi="Times New Roman" w:cs="Times New Roman"/>
          <w:sz w:val="28"/>
          <w:szCs w:val="28"/>
        </w:rPr>
        <w:t>улучшения</w:t>
      </w:r>
      <w:r w:rsidRPr="009D6CCE">
        <w:rPr>
          <w:rFonts w:ascii="Times New Roman" w:hAnsi="Times New Roman" w:cs="Times New Roman"/>
          <w:sz w:val="28"/>
          <w:szCs w:val="28"/>
        </w:rPr>
        <w:t xml:space="preserve"> санитарно-экологического состояния населенных пунктов района, создание эстетического, благоустроенного вида территорий.</w:t>
      </w:r>
    </w:p>
    <w:p w:rsidR="009D6CCE" w:rsidRDefault="000249F9" w:rsidP="00DB16DB">
      <w:pPr>
        <w:pStyle w:val="a4"/>
        <w:tabs>
          <w:tab w:val="left" w:pos="851"/>
        </w:tabs>
        <w:ind w:left="1506"/>
        <w:jc w:val="both"/>
      </w:pPr>
      <w:r w:rsidRPr="009D6CCE">
        <w:t xml:space="preserve">  </w:t>
      </w:r>
    </w:p>
    <w:p w:rsidR="009D6CCE" w:rsidRPr="009D6CCE" w:rsidRDefault="009D6CCE" w:rsidP="009D6CCE"/>
    <w:p w:rsidR="009D6CCE" w:rsidRDefault="009D6CCE" w:rsidP="009D6CCE"/>
    <w:p w:rsidR="000249F9" w:rsidRDefault="009D6CCE" w:rsidP="009D6CCE">
      <w:pPr>
        <w:tabs>
          <w:tab w:val="left" w:pos="6071"/>
        </w:tabs>
      </w:pPr>
      <w:r>
        <w:t xml:space="preserve">      Председатель</w:t>
      </w:r>
      <w:r>
        <w:tab/>
      </w:r>
      <w:proofErr w:type="spellStart"/>
      <w:r>
        <w:t>Р.Г.Гергов</w:t>
      </w:r>
      <w:proofErr w:type="spellEnd"/>
    </w:p>
    <w:p w:rsidR="009D6CCE" w:rsidRDefault="009D6CCE" w:rsidP="009D6CCE"/>
    <w:p w:rsidR="009D6CCE" w:rsidRPr="009D6CCE" w:rsidRDefault="009D6CCE" w:rsidP="009D6CCE">
      <w:pPr>
        <w:tabs>
          <w:tab w:val="left" w:pos="6097"/>
        </w:tabs>
      </w:pPr>
      <w:r>
        <w:t xml:space="preserve">      Секретарь</w:t>
      </w:r>
      <w:r>
        <w:tab/>
      </w:r>
      <w:proofErr w:type="spellStart"/>
      <w:r>
        <w:t>М.М.Микитова</w:t>
      </w:r>
      <w:proofErr w:type="spellEnd"/>
    </w:p>
    <w:sectPr w:rsidR="009D6CCE" w:rsidRPr="009D6CCE" w:rsidSect="00C522D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8F4"/>
    <w:multiLevelType w:val="multilevel"/>
    <w:tmpl w:val="8F2AC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>
    <w:nsid w:val="07A03319"/>
    <w:multiLevelType w:val="hybridMultilevel"/>
    <w:tmpl w:val="9D903DA6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4596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5B0E4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C14F9"/>
    <w:multiLevelType w:val="hybridMultilevel"/>
    <w:tmpl w:val="82FC5DDC"/>
    <w:lvl w:ilvl="0" w:tplc="137E2BB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D709D9"/>
    <w:multiLevelType w:val="hybridMultilevel"/>
    <w:tmpl w:val="59A0C06A"/>
    <w:lvl w:ilvl="0" w:tplc="4A0048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D5515B"/>
    <w:multiLevelType w:val="multilevel"/>
    <w:tmpl w:val="A4F8576A"/>
    <w:lvl w:ilvl="0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>
    <w:nsid w:val="2EA117B4"/>
    <w:multiLevelType w:val="hybridMultilevel"/>
    <w:tmpl w:val="F9AA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30AA5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DF45E5"/>
    <w:multiLevelType w:val="multilevel"/>
    <w:tmpl w:val="41FE0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A042F3F"/>
    <w:multiLevelType w:val="hybridMultilevel"/>
    <w:tmpl w:val="996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F12A1"/>
    <w:multiLevelType w:val="multilevel"/>
    <w:tmpl w:val="1E52B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2">
    <w:nsid w:val="55AA1F0B"/>
    <w:multiLevelType w:val="hybridMultilevel"/>
    <w:tmpl w:val="7CF0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62AF2"/>
    <w:multiLevelType w:val="hybridMultilevel"/>
    <w:tmpl w:val="7740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B1F0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D665BB"/>
    <w:multiLevelType w:val="multilevel"/>
    <w:tmpl w:val="FF947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B6674B"/>
    <w:multiLevelType w:val="multilevel"/>
    <w:tmpl w:val="A90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7">
    <w:nsid w:val="707E506D"/>
    <w:multiLevelType w:val="multilevel"/>
    <w:tmpl w:val="436E3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722B2F24"/>
    <w:multiLevelType w:val="multilevel"/>
    <w:tmpl w:val="EE62BCA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19">
    <w:nsid w:val="7E1F3BB1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17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19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F80"/>
    <w:rsid w:val="00023ED0"/>
    <w:rsid w:val="000249F9"/>
    <w:rsid w:val="00024D79"/>
    <w:rsid w:val="00027AAB"/>
    <w:rsid w:val="000302D5"/>
    <w:rsid w:val="000362CF"/>
    <w:rsid w:val="00041FE9"/>
    <w:rsid w:val="00057B54"/>
    <w:rsid w:val="000821C6"/>
    <w:rsid w:val="00090687"/>
    <w:rsid w:val="0009539D"/>
    <w:rsid w:val="0009606D"/>
    <w:rsid w:val="000A32FD"/>
    <w:rsid w:val="000B330B"/>
    <w:rsid w:val="000D17F4"/>
    <w:rsid w:val="000D355D"/>
    <w:rsid w:val="000E0879"/>
    <w:rsid w:val="00146A05"/>
    <w:rsid w:val="001715AF"/>
    <w:rsid w:val="00176951"/>
    <w:rsid w:val="00177B4B"/>
    <w:rsid w:val="001B1984"/>
    <w:rsid w:val="001C1322"/>
    <w:rsid w:val="001C7CCD"/>
    <w:rsid w:val="001D1325"/>
    <w:rsid w:val="001D5913"/>
    <w:rsid w:val="001E1E00"/>
    <w:rsid w:val="001F3144"/>
    <w:rsid w:val="0021078A"/>
    <w:rsid w:val="00222913"/>
    <w:rsid w:val="00226413"/>
    <w:rsid w:val="00230995"/>
    <w:rsid w:val="002450CC"/>
    <w:rsid w:val="00254EB7"/>
    <w:rsid w:val="00267D60"/>
    <w:rsid w:val="002B143C"/>
    <w:rsid w:val="002B50D0"/>
    <w:rsid w:val="002C6C90"/>
    <w:rsid w:val="002C7591"/>
    <w:rsid w:val="002D723D"/>
    <w:rsid w:val="002E0F2C"/>
    <w:rsid w:val="002F5961"/>
    <w:rsid w:val="0030395F"/>
    <w:rsid w:val="00316927"/>
    <w:rsid w:val="00316DD9"/>
    <w:rsid w:val="00325CF0"/>
    <w:rsid w:val="003464F0"/>
    <w:rsid w:val="00351F7E"/>
    <w:rsid w:val="00391C79"/>
    <w:rsid w:val="003A777F"/>
    <w:rsid w:val="003B4842"/>
    <w:rsid w:val="003C7BD0"/>
    <w:rsid w:val="003D0C4A"/>
    <w:rsid w:val="003F0934"/>
    <w:rsid w:val="003F4AD0"/>
    <w:rsid w:val="003F5BBE"/>
    <w:rsid w:val="00406FD8"/>
    <w:rsid w:val="004346BF"/>
    <w:rsid w:val="00450140"/>
    <w:rsid w:val="004606BE"/>
    <w:rsid w:val="004636DF"/>
    <w:rsid w:val="00467736"/>
    <w:rsid w:val="00475CBD"/>
    <w:rsid w:val="004A1FBC"/>
    <w:rsid w:val="004A39B4"/>
    <w:rsid w:val="004B2AA9"/>
    <w:rsid w:val="004E5DDA"/>
    <w:rsid w:val="004F5981"/>
    <w:rsid w:val="00556096"/>
    <w:rsid w:val="00562FD5"/>
    <w:rsid w:val="0056447C"/>
    <w:rsid w:val="00582D98"/>
    <w:rsid w:val="00595D27"/>
    <w:rsid w:val="00596044"/>
    <w:rsid w:val="005964BF"/>
    <w:rsid w:val="005A08AB"/>
    <w:rsid w:val="005A43CE"/>
    <w:rsid w:val="005A698D"/>
    <w:rsid w:val="005B7607"/>
    <w:rsid w:val="005C083D"/>
    <w:rsid w:val="005C6DD0"/>
    <w:rsid w:val="005C6EC2"/>
    <w:rsid w:val="005D26DF"/>
    <w:rsid w:val="00603270"/>
    <w:rsid w:val="006459E0"/>
    <w:rsid w:val="00645C00"/>
    <w:rsid w:val="006517A4"/>
    <w:rsid w:val="00672D99"/>
    <w:rsid w:val="00692466"/>
    <w:rsid w:val="006B50CB"/>
    <w:rsid w:val="006B7389"/>
    <w:rsid w:val="006C6CC2"/>
    <w:rsid w:val="007355BD"/>
    <w:rsid w:val="00750F87"/>
    <w:rsid w:val="00753A5D"/>
    <w:rsid w:val="00785EFE"/>
    <w:rsid w:val="0079440C"/>
    <w:rsid w:val="00796382"/>
    <w:rsid w:val="007A2CCB"/>
    <w:rsid w:val="007D3BEC"/>
    <w:rsid w:val="007E3BA9"/>
    <w:rsid w:val="007F6D7D"/>
    <w:rsid w:val="008113B7"/>
    <w:rsid w:val="00827400"/>
    <w:rsid w:val="0084283E"/>
    <w:rsid w:val="00845636"/>
    <w:rsid w:val="00863C7E"/>
    <w:rsid w:val="00867303"/>
    <w:rsid w:val="00867FF1"/>
    <w:rsid w:val="008749FA"/>
    <w:rsid w:val="008777D1"/>
    <w:rsid w:val="008A3FAB"/>
    <w:rsid w:val="008A4068"/>
    <w:rsid w:val="008C11F6"/>
    <w:rsid w:val="008C2DE1"/>
    <w:rsid w:val="008C77A0"/>
    <w:rsid w:val="008D5836"/>
    <w:rsid w:val="0091051D"/>
    <w:rsid w:val="009132E9"/>
    <w:rsid w:val="00921F22"/>
    <w:rsid w:val="009460A3"/>
    <w:rsid w:val="009473F0"/>
    <w:rsid w:val="00962AE0"/>
    <w:rsid w:val="00966D36"/>
    <w:rsid w:val="00997F82"/>
    <w:rsid w:val="009A6849"/>
    <w:rsid w:val="009B0D45"/>
    <w:rsid w:val="009B3A6F"/>
    <w:rsid w:val="009D6CCE"/>
    <w:rsid w:val="00A10335"/>
    <w:rsid w:val="00A230F9"/>
    <w:rsid w:val="00A24135"/>
    <w:rsid w:val="00A62B80"/>
    <w:rsid w:val="00A64A48"/>
    <w:rsid w:val="00A71A2E"/>
    <w:rsid w:val="00A74FB6"/>
    <w:rsid w:val="00A86E3F"/>
    <w:rsid w:val="00AB2BE5"/>
    <w:rsid w:val="00AC49D5"/>
    <w:rsid w:val="00AD09D5"/>
    <w:rsid w:val="00AE3049"/>
    <w:rsid w:val="00AF1C2C"/>
    <w:rsid w:val="00B06B99"/>
    <w:rsid w:val="00B077F1"/>
    <w:rsid w:val="00B22279"/>
    <w:rsid w:val="00B42CF4"/>
    <w:rsid w:val="00B472E9"/>
    <w:rsid w:val="00B57CC0"/>
    <w:rsid w:val="00BB7E90"/>
    <w:rsid w:val="00BD31F4"/>
    <w:rsid w:val="00BE0FAD"/>
    <w:rsid w:val="00BF152F"/>
    <w:rsid w:val="00C316FF"/>
    <w:rsid w:val="00C522D7"/>
    <w:rsid w:val="00C64720"/>
    <w:rsid w:val="00C829E3"/>
    <w:rsid w:val="00C957CA"/>
    <w:rsid w:val="00C95F80"/>
    <w:rsid w:val="00CB3033"/>
    <w:rsid w:val="00CC413C"/>
    <w:rsid w:val="00CE3FD8"/>
    <w:rsid w:val="00CE4710"/>
    <w:rsid w:val="00CE701E"/>
    <w:rsid w:val="00CF5CD6"/>
    <w:rsid w:val="00D11916"/>
    <w:rsid w:val="00D6227E"/>
    <w:rsid w:val="00D75D46"/>
    <w:rsid w:val="00D86D09"/>
    <w:rsid w:val="00DB16DB"/>
    <w:rsid w:val="00DC4DE7"/>
    <w:rsid w:val="00DC7DA4"/>
    <w:rsid w:val="00DD4771"/>
    <w:rsid w:val="00E30D71"/>
    <w:rsid w:val="00E34DD3"/>
    <w:rsid w:val="00E362C1"/>
    <w:rsid w:val="00E47A9B"/>
    <w:rsid w:val="00E532D7"/>
    <w:rsid w:val="00E60611"/>
    <w:rsid w:val="00E62AE8"/>
    <w:rsid w:val="00E9210F"/>
    <w:rsid w:val="00EB2FA0"/>
    <w:rsid w:val="00EC11AF"/>
    <w:rsid w:val="00ED7345"/>
    <w:rsid w:val="00EE4EE8"/>
    <w:rsid w:val="00EF47B0"/>
    <w:rsid w:val="00F07611"/>
    <w:rsid w:val="00F157C5"/>
    <w:rsid w:val="00F61F78"/>
    <w:rsid w:val="00F657DD"/>
    <w:rsid w:val="00F74271"/>
    <w:rsid w:val="00F75CF5"/>
    <w:rsid w:val="00FB7D26"/>
    <w:rsid w:val="00FC3470"/>
    <w:rsid w:val="00FC729C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F80"/>
    <w:pPr>
      <w:spacing w:after="0" w:line="240" w:lineRule="auto"/>
    </w:pPr>
  </w:style>
  <w:style w:type="paragraph" w:styleId="a4">
    <w:name w:val="List Paragraph"/>
    <w:basedOn w:val="a"/>
    <w:qFormat/>
    <w:rsid w:val="00096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03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rsid w:val="008C77A0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C77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2FEF-698A-466F-A41A-5B26AA80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Barabas N.A.</cp:lastModifiedBy>
  <cp:revision>171</cp:revision>
  <cp:lastPrinted>2022-11-02T13:39:00Z</cp:lastPrinted>
  <dcterms:created xsi:type="dcterms:W3CDTF">2016-06-27T06:13:00Z</dcterms:created>
  <dcterms:modified xsi:type="dcterms:W3CDTF">2023-05-18T11:04:00Z</dcterms:modified>
</cp:coreProperties>
</file>