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84" w:rsidRDefault="00B077F1" w:rsidP="001B1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A6F50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B077F1" w:rsidRPr="00CB3033" w:rsidRDefault="001B1984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77F1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при</w:t>
      </w:r>
      <w:r w:rsidR="00B077F1" w:rsidRPr="00CB303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A6F50" w:rsidRDefault="00B077F1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3033">
        <w:rPr>
          <w:rFonts w:ascii="Times New Roman" w:hAnsi="Times New Roman" w:cs="Times New Roman"/>
          <w:b/>
          <w:sz w:val="28"/>
          <w:szCs w:val="28"/>
        </w:rPr>
        <w:t>Адыге-Хабльского</w:t>
      </w:r>
      <w:proofErr w:type="spellEnd"/>
      <w:r w:rsidRPr="00CB30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A6F5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077F1" w:rsidRDefault="00DA6F50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заочной форме</w:t>
      </w:r>
    </w:p>
    <w:p w:rsidR="00B077F1" w:rsidRPr="00A10335" w:rsidRDefault="00B077F1" w:rsidP="00B07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7B0" w:rsidRPr="00A10335" w:rsidRDefault="00EF47B0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43C" w:rsidRPr="00A10335" w:rsidRDefault="00DA6F50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95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077F1">
        <w:rPr>
          <w:rFonts w:ascii="Times New Roman" w:hAnsi="Times New Roman" w:cs="Times New Roman"/>
          <w:sz w:val="28"/>
          <w:szCs w:val="28"/>
        </w:rPr>
        <w:t>.2023</w:t>
      </w:r>
      <w:r w:rsidR="00F157C5">
        <w:rPr>
          <w:rFonts w:ascii="Times New Roman" w:hAnsi="Times New Roman" w:cs="Times New Roman"/>
          <w:sz w:val="28"/>
          <w:szCs w:val="28"/>
        </w:rPr>
        <w:t xml:space="preserve"> </w:t>
      </w:r>
      <w:r w:rsidR="00EF47B0" w:rsidRPr="00A10335">
        <w:rPr>
          <w:rFonts w:ascii="Times New Roman" w:hAnsi="Times New Roman" w:cs="Times New Roman"/>
          <w:sz w:val="28"/>
          <w:szCs w:val="28"/>
        </w:rPr>
        <w:t>г</w:t>
      </w:r>
      <w:r w:rsidR="000821C6">
        <w:rPr>
          <w:rFonts w:ascii="Times New Roman" w:hAnsi="Times New Roman" w:cs="Times New Roman"/>
          <w:sz w:val="28"/>
          <w:szCs w:val="28"/>
        </w:rPr>
        <w:t>.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    </w:t>
      </w:r>
      <w:r w:rsidR="00F157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</w:t>
      </w:r>
      <w:r w:rsidR="00F157C5">
        <w:rPr>
          <w:rFonts w:ascii="Times New Roman" w:hAnsi="Times New Roman" w:cs="Times New Roman"/>
          <w:sz w:val="28"/>
          <w:szCs w:val="28"/>
        </w:rPr>
        <w:t>11</w:t>
      </w:r>
      <w:r w:rsidR="005D26DF" w:rsidRPr="005D26DF">
        <w:rPr>
          <w:rFonts w:ascii="Times New Roman" w:hAnsi="Times New Roman" w:cs="Times New Roman"/>
          <w:sz w:val="28"/>
          <w:szCs w:val="28"/>
        </w:rPr>
        <w:t>-</w:t>
      </w:r>
      <w:r w:rsidR="000821C6">
        <w:rPr>
          <w:rFonts w:ascii="Times New Roman" w:hAnsi="Times New Roman" w:cs="Times New Roman"/>
          <w:sz w:val="28"/>
          <w:szCs w:val="28"/>
        </w:rPr>
        <w:t>0</w:t>
      </w:r>
      <w:r w:rsidR="005D26DF" w:rsidRPr="005D26DF">
        <w:rPr>
          <w:rFonts w:ascii="Times New Roman" w:hAnsi="Times New Roman" w:cs="Times New Roman"/>
          <w:sz w:val="28"/>
          <w:szCs w:val="28"/>
        </w:rPr>
        <w:t>0 ч.</w:t>
      </w:r>
      <w:r w:rsidR="001C1322" w:rsidRPr="00A103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26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335">
        <w:rPr>
          <w:rFonts w:ascii="Times New Roman" w:hAnsi="Times New Roman" w:cs="Times New Roman"/>
          <w:sz w:val="28"/>
          <w:szCs w:val="28"/>
        </w:rPr>
        <w:t xml:space="preserve">   </w:t>
      </w:r>
      <w:r w:rsidR="002B143C" w:rsidRPr="00A10335"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EF47B0" w:rsidRPr="00A10335" w:rsidRDefault="001C1322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03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F47B0" w:rsidRPr="00A103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3C" w:rsidRPr="00A10335" w:rsidRDefault="002B143C" w:rsidP="00A10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FD8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F47B0" w:rsidRPr="00406FD8">
        <w:rPr>
          <w:rFonts w:ascii="Times New Roman" w:hAnsi="Times New Roman" w:cs="Times New Roman"/>
          <w:sz w:val="24"/>
          <w:szCs w:val="24"/>
          <w:u w:val="single"/>
        </w:rPr>
        <w:t>рисутствуют</w:t>
      </w:r>
      <w:r w:rsidR="005964BF">
        <w:rPr>
          <w:rFonts w:ascii="Times New Roman" w:hAnsi="Times New Roman" w:cs="Times New Roman"/>
          <w:sz w:val="24"/>
          <w:szCs w:val="24"/>
          <w:u w:val="single"/>
        </w:rPr>
        <w:t xml:space="preserve"> члены Общественного совета</w:t>
      </w:r>
      <w:r w:rsidRPr="00406F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457" w:type="dxa"/>
        <w:tblInd w:w="-521" w:type="dxa"/>
        <w:tblLook w:val="04A0" w:firstRow="1" w:lastRow="0" w:firstColumn="1" w:lastColumn="0" w:noHBand="0" w:noVBand="1"/>
      </w:tblPr>
      <w:tblGrid>
        <w:gridCol w:w="675"/>
        <w:gridCol w:w="3782"/>
      </w:tblGrid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Гергов</w:t>
            </w:r>
            <w:proofErr w:type="spellEnd"/>
            <w:r w:rsidRPr="00406FD8">
              <w:rPr>
                <w:sz w:val="24"/>
                <w:szCs w:val="24"/>
              </w:rPr>
              <w:t xml:space="preserve"> Руслан </w:t>
            </w:r>
            <w:proofErr w:type="spellStart"/>
            <w:r w:rsidRPr="00406FD8">
              <w:rPr>
                <w:sz w:val="24"/>
                <w:szCs w:val="24"/>
              </w:rPr>
              <w:t>Гериевич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057B54" w:rsidP="000F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Турчанинов Александр </w:t>
            </w:r>
            <w:r w:rsidR="00406FD8" w:rsidRPr="00406FD8">
              <w:rPr>
                <w:sz w:val="24"/>
                <w:szCs w:val="24"/>
              </w:rPr>
              <w:t>Васильевич</w:t>
            </w:r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 xml:space="preserve">Микитова Марина </w:t>
            </w:r>
            <w:proofErr w:type="spellStart"/>
            <w:r w:rsidRPr="00406FD8">
              <w:rPr>
                <w:sz w:val="24"/>
                <w:szCs w:val="24"/>
              </w:rPr>
              <w:t>Мурадиновна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Болтенко Надежда Георгиевна</w:t>
            </w:r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Каров</w:t>
            </w:r>
            <w:proofErr w:type="spellEnd"/>
            <w:r w:rsidRPr="00406FD8">
              <w:rPr>
                <w:sz w:val="24"/>
                <w:szCs w:val="24"/>
              </w:rPr>
              <w:t xml:space="preserve"> Александр Магометович</w:t>
            </w:r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Итляшев</w:t>
            </w:r>
            <w:proofErr w:type="spellEnd"/>
            <w:r w:rsidRPr="00406FD8">
              <w:rPr>
                <w:sz w:val="24"/>
                <w:szCs w:val="24"/>
              </w:rPr>
              <w:t xml:space="preserve"> Мурат </w:t>
            </w:r>
            <w:proofErr w:type="spellStart"/>
            <w:r w:rsidRPr="00406FD8">
              <w:rPr>
                <w:sz w:val="24"/>
                <w:szCs w:val="24"/>
              </w:rPr>
              <w:t>Мурзабекович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7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Батербиев</w:t>
            </w:r>
            <w:proofErr w:type="spellEnd"/>
            <w:r w:rsidRPr="00406FD8">
              <w:rPr>
                <w:sz w:val="24"/>
                <w:szCs w:val="24"/>
              </w:rPr>
              <w:t xml:space="preserve"> Исмаил </w:t>
            </w:r>
            <w:proofErr w:type="spellStart"/>
            <w:r w:rsidRPr="00406FD8">
              <w:rPr>
                <w:sz w:val="24"/>
                <w:szCs w:val="24"/>
              </w:rPr>
              <w:t>Алиевич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Тикова</w:t>
            </w:r>
            <w:proofErr w:type="spellEnd"/>
            <w:r w:rsidRPr="00406FD8">
              <w:rPr>
                <w:sz w:val="24"/>
                <w:szCs w:val="24"/>
              </w:rPr>
              <w:t xml:space="preserve"> Фатима </w:t>
            </w:r>
            <w:proofErr w:type="spellStart"/>
            <w:r w:rsidRPr="00406FD8">
              <w:rPr>
                <w:sz w:val="24"/>
                <w:szCs w:val="24"/>
              </w:rPr>
              <w:t>Клыч-Гереевна</w:t>
            </w:r>
            <w:proofErr w:type="spellEnd"/>
          </w:p>
        </w:tc>
      </w:tr>
      <w:tr w:rsidR="00406FD8" w:rsidRP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r w:rsidRPr="00406FD8">
              <w:rPr>
                <w:sz w:val="24"/>
                <w:szCs w:val="24"/>
              </w:rPr>
              <w:t>9</w:t>
            </w: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  <w:proofErr w:type="spellStart"/>
            <w:r w:rsidRPr="00406FD8">
              <w:rPr>
                <w:sz w:val="24"/>
                <w:szCs w:val="24"/>
              </w:rPr>
              <w:t>Тулпаров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Самат</w:t>
            </w:r>
            <w:proofErr w:type="spellEnd"/>
            <w:r w:rsidRPr="00406FD8">
              <w:rPr>
                <w:sz w:val="24"/>
                <w:szCs w:val="24"/>
              </w:rPr>
              <w:t xml:space="preserve"> </w:t>
            </w:r>
            <w:proofErr w:type="spellStart"/>
            <w:r w:rsidRPr="00406FD8">
              <w:rPr>
                <w:sz w:val="24"/>
                <w:szCs w:val="24"/>
              </w:rPr>
              <w:t>Хусеевич</w:t>
            </w:r>
            <w:proofErr w:type="spellEnd"/>
          </w:p>
        </w:tc>
      </w:tr>
    </w:tbl>
    <w:p w:rsidR="009B3A6F" w:rsidRPr="00406FD8" w:rsidRDefault="009B3A6F" w:rsidP="00A1033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52" w:type="dxa"/>
        <w:tblInd w:w="-521" w:type="dxa"/>
        <w:tblLook w:val="04A0" w:firstRow="1" w:lastRow="0" w:firstColumn="1" w:lastColumn="0" w:noHBand="0" w:noVBand="1"/>
      </w:tblPr>
      <w:tblGrid>
        <w:gridCol w:w="675"/>
        <w:gridCol w:w="3782"/>
        <w:gridCol w:w="6095"/>
      </w:tblGrid>
      <w:tr w:rsidR="00406FD8" w:rsidTr="00406FD8">
        <w:tc>
          <w:tcPr>
            <w:tcW w:w="675" w:type="dxa"/>
            <w:shd w:val="clear" w:color="auto" w:fill="auto"/>
          </w:tcPr>
          <w:p w:rsidR="00406FD8" w:rsidRPr="00406FD8" w:rsidRDefault="00406FD8" w:rsidP="00DA6F5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82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06FD8" w:rsidRPr="00406FD8" w:rsidRDefault="00406FD8" w:rsidP="000F32F9">
            <w:pPr>
              <w:rPr>
                <w:sz w:val="24"/>
                <w:szCs w:val="24"/>
              </w:rPr>
            </w:pPr>
          </w:p>
        </w:tc>
      </w:tr>
    </w:tbl>
    <w:p w:rsidR="00F61F78" w:rsidRDefault="00F61F78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7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61F78" w:rsidRDefault="00F61F78" w:rsidP="00F61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0CC" w:rsidRDefault="002450CC" w:rsidP="002450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DA6F50">
        <w:rPr>
          <w:rFonts w:ascii="Times New Roman" w:hAnsi="Times New Roman" w:cs="Times New Roman"/>
          <w:sz w:val="28"/>
          <w:szCs w:val="28"/>
        </w:rPr>
        <w:t>материалов отчета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Адыге-Хабльского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A6F50">
        <w:rPr>
          <w:rFonts w:ascii="Times New Roman" w:hAnsi="Times New Roman" w:cs="Times New Roman"/>
          <w:sz w:val="28"/>
          <w:szCs w:val="28"/>
          <w:lang w:eastAsia="ru-RU"/>
        </w:rPr>
        <w:t xml:space="preserve"> «Об итогах социально-экономического развития района в 2022 году и задачах его дальнейшего развития в 2023 году»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55BD" w:rsidRPr="007355BD" w:rsidRDefault="007355BD" w:rsidP="007355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62CF" w:rsidRDefault="002A3136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Материалы отчёта были розданы членам Общественного Совета на бумажном и электронном носителях.</w:t>
      </w:r>
    </w:p>
    <w:p w:rsidR="002A3136" w:rsidRPr="00475CBD" w:rsidRDefault="002A3136" w:rsidP="00DA6F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завершению учёта мнений членов Совета по обсуждаемому вопросу, Общественный Совет при администрации района</w:t>
      </w:r>
    </w:p>
    <w:p w:rsidR="00867FF1" w:rsidRDefault="00867FF1" w:rsidP="00867FF1">
      <w:pPr>
        <w:tabs>
          <w:tab w:val="left" w:pos="851"/>
        </w:tabs>
        <w:jc w:val="both"/>
        <w:rPr>
          <w:b/>
          <w:szCs w:val="21"/>
          <w:shd w:val="clear" w:color="auto" w:fill="FFFFFF"/>
        </w:rPr>
      </w:pPr>
    </w:p>
    <w:p w:rsidR="004B2AA9" w:rsidRDefault="00867FF1" w:rsidP="00867FF1">
      <w:pPr>
        <w:tabs>
          <w:tab w:val="left" w:pos="851"/>
        </w:tabs>
      </w:pPr>
      <w:r>
        <w:rPr>
          <w:b/>
          <w:szCs w:val="21"/>
          <w:shd w:val="clear" w:color="auto" w:fill="FFFFFF"/>
        </w:rPr>
        <w:t xml:space="preserve">   </w:t>
      </w:r>
      <w:r w:rsidR="002A3136">
        <w:rPr>
          <w:b/>
          <w:szCs w:val="21"/>
          <w:shd w:val="clear" w:color="auto" w:fill="FFFFFF"/>
        </w:rPr>
        <w:t>Решил</w:t>
      </w:r>
      <w:r w:rsidR="008C77A0" w:rsidRPr="00867FF1">
        <w:rPr>
          <w:b/>
          <w:szCs w:val="21"/>
          <w:shd w:val="clear" w:color="auto" w:fill="FFFFFF"/>
        </w:rPr>
        <w:t>:</w:t>
      </w:r>
      <w:r w:rsidR="000249F9" w:rsidRPr="000249F9">
        <w:t xml:space="preserve"> </w:t>
      </w:r>
    </w:p>
    <w:p w:rsidR="00AB2BE5" w:rsidRDefault="00AB2BE5" w:rsidP="00867FF1">
      <w:pPr>
        <w:tabs>
          <w:tab w:val="left" w:pos="851"/>
        </w:tabs>
      </w:pPr>
    </w:p>
    <w:p w:rsidR="009D6CCE" w:rsidRDefault="000249F9" w:rsidP="002A3136">
      <w:pPr>
        <w:pStyle w:val="a4"/>
        <w:numPr>
          <w:ilvl w:val="0"/>
          <w:numId w:val="21"/>
        </w:numPr>
        <w:tabs>
          <w:tab w:val="left" w:pos="851"/>
        </w:tabs>
        <w:ind w:left="426" w:firstLine="141"/>
        <w:jc w:val="both"/>
      </w:pPr>
      <w:r w:rsidRPr="009D6CCE">
        <w:t xml:space="preserve"> </w:t>
      </w:r>
      <w:r w:rsidR="002A3136">
        <w:t>Одобрить</w:t>
      </w:r>
      <w:r w:rsidRPr="009D6CCE">
        <w:t xml:space="preserve"> </w:t>
      </w:r>
      <w:r w:rsidR="002A3136">
        <w:t xml:space="preserve">отчет администрации </w:t>
      </w:r>
      <w:proofErr w:type="spellStart"/>
      <w:r w:rsidR="002A3136">
        <w:t>Адыге-Хабльского</w:t>
      </w:r>
      <w:proofErr w:type="spellEnd"/>
      <w:r w:rsidR="002A3136">
        <w:t xml:space="preserve"> муниципального района «Об итогах социально-экономического развития района в 2022 году и задачах его дальнейшего развития в 2023 году».</w:t>
      </w:r>
    </w:p>
    <w:p w:rsidR="00B93AFC" w:rsidRDefault="00B93AFC" w:rsidP="002A3136">
      <w:pPr>
        <w:pStyle w:val="a4"/>
        <w:numPr>
          <w:ilvl w:val="0"/>
          <w:numId w:val="21"/>
        </w:numPr>
        <w:tabs>
          <w:tab w:val="left" w:pos="851"/>
        </w:tabs>
        <w:ind w:left="426" w:firstLine="141"/>
        <w:jc w:val="both"/>
      </w:pPr>
      <w:r>
        <w:t>Рекомендовать администрации района более подробно информировать актив района по вопросам состояния дел в образовании, культуре и здравоохранении, и их дальнейшего развития.</w:t>
      </w:r>
    </w:p>
    <w:p w:rsidR="002A112F" w:rsidRDefault="002A112F" w:rsidP="002A3136">
      <w:pPr>
        <w:pStyle w:val="a4"/>
        <w:numPr>
          <w:ilvl w:val="0"/>
          <w:numId w:val="21"/>
        </w:numPr>
        <w:tabs>
          <w:tab w:val="left" w:pos="851"/>
        </w:tabs>
        <w:ind w:left="426" w:firstLine="141"/>
        <w:jc w:val="both"/>
      </w:pPr>
      <w:r>
        <w:t>Рекомендовать администрации района изложить в отчете меры по совершенствованию коммунальной инфраструктуры, в особенности обеспечения населения качественной питьевой водой.</w:t>
      </w:r>
    </w:p>
    <w:p w:rsidR="002A112F" w:rsidRDefault="002A112F" w:rsidP="002A3136">
      <w:pPr>
        <w:pStyle w:val="a4"/>
        <w:numPr>
          <w:ilvl w:val="0"/>
          <w:numId w:val="21"/>
        </w:numPr>
        <w:tabs>
          <w:tab w:val="left" w:pos="851"/>
        </w:tabs>
        <w:ind w:left="426" w:firstLine="141"/>
        <w:jc w:val="both"/>
      </w:pPr>
      <w:r>
        <w:lastRenderedPageBreak/>
        <w:t xml:space="preserve">Рекомендовать членам Общественного Совета принять активное участие в организации </w:t>
      </w:r>
      <w:bookmarkStart w:id="0" w:name="_GoBack"/>
      <w:bookmarkEnd w:id="0"/>
      <w:r>
        <w:t>и проведении собрания актива по отчету администрации по итогам работы в 2023 году.</w:t>
      </w:r>
    </w:p>
    <w:p w:rsidR="007E0D2C" w:rsidRDefault="007E0D2C" w:rsidP="007E0D2C">
      <w:pPr>
        <w:pStyle w:val="a4"/>
        <w:tabs>
          <w:tab w:val="left" w:pos="851"/>
        </w:tabs>
        <w:ind w:left="567"/>
        <w:jc w:val="both"/>
      </w:pPr>
    </w:p>
    <w:p w:rsidR="009D6CCE" w:rsidRPr="009D6CCE" w:rsidRDefault="009D6CCE" w:rsidP="009D6CCE"/>
    <w:p w:rsidR="009D6CCE" w:rsidRDefault="009D6CCE" w:rsidP="009D6CCE"/>
    <w:p w:rsidR="000249F9" w:rsidRDefault="009D6CCE" w:rsidP="009D6CCE">
      <w:pPr>
        <w:tabs>
          <w:tab w:val="left" w:pos="6071"/>
        </w:tabs>
      </w:pPr>
      <w:r>
        <w:t xml:space="preserve">      Председатель</w:t>
      </w:r>
      <w:r>
        <w:tab/>
      </w:r>
      <w:proofErr w:type="spellStart"/>
      <w:r>
        <w:t>Р.Г.Гергов</w:t>
      </w:r>
      <w:proofErr w:type="spellEnd"/>
    </w:p>
    <w:p w:rsidR="009D6CCE" w:rsidRDefault="009D6CCE" w:rsidP="009D6CCE"/>
    <w:p w:rsidR="009D6CCE" w:rsidRPr="009D6CCE" w:rsidRDefault="009D6CCE" w:rsidP="009D6CCE">
      <w:pPr>
        <w:tabs>
          <w:tab w:val="left" w:pos="6097"/>
        </w:tabs>
      </w:pPr>
      <w:r>
        <w:t xml:space="preserve">      Секретарь</w:t>
      </w:r>
      <w:r>
        <w:tab/>
      </w:r>
      <w:proofErr w:type="spellStart"/>
      <w:r>
        <w:t>М.М.Микитова</w:t>
      </w:r>
      <w:proofErr w:type="spellEnd"/>
    </w:p>
    <w:sectPr w:rsidR="009D6CCE" w:rsidRPr="009D6CCE" w:rsidSect="00C522D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8F4"/>
    <w:multiLevelType w:val="multilevel"/>
    <w:tmpl w:val="8F2AC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">
    <w:nsid w:val="07A03319"/>
    <w:multiLevelType w:val="hybridMultilevel"/>
    <w:tmpl w:val="9D903DA6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B4596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5B0E44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BC14F9"/>
    <w:multiLevelType w:val="hybridMultilevel"/>
    <w:tmpl w:val="82FC5DDC"/>
    <w:lvl w:ilvl="0" w:tplc="137E2BB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D709D9"/>
    <w:multiLevelType w:val="hybridMultilevel"/>
    <w:tmpl w:val="59A0C06A"/>
    <w:lvl w:ilvl="0" w:tplc="4A0048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D5515B"/>
    <w:multiLevelType w:val="multilevel"/>
    <w:tmpl w:val="A4F8576A"/>
    <w:lvl w:ilvl="0">
      <w:start w:val="1"/>
      <w:numFmt w:val="decimal"/>
      <w:lvlText w:val="%1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7">
    <w:nsid w:val="2EA117B4"/>
    <w:multiLevelType w:val="hybridMultilevel"/>
    <w:tmpl w:val="F9AA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30AA5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DF45E5"/>
    <w:multiLevelType w:val="multilevel"/>
    <w:tmpl w:val="41FE0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A042F3F"/>
    <w:multiLevelType w:val="hybridMultilevel"/>
    <w:tmpl w:val="996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F12A1"/>
    <w:multiLevelType w:val="multilevel"/>
    <w:tmpl w:val="1E52B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2">
    <w:nsid w:val="4D527FEE"/>
    <w:multiLevelType w:val="hybridMultilevel"/>
    <w:tmpl w:val="B8366EA0"/>
    <w:lvl w:ilvl="0" w:tplc="858CAEC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5AA1F0B"/>
    <w:multiLevelType w:val="hybridMultilevel"/>
    <w:tmpl w:val="7CF0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62AF2"/>
    <w:multiLevelType w:val="hybridMultilevel"/>
    <w:tmpl w:val="7740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B1F04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D665BB"/>
    <w:multiLevelType w:val="multilevel"/>
    <w:tmpl w:val="FF947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8B6674B"/>
    <w:multiLevelType w:val="multilevel"/>
    <w:tmpl w:val="A90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8">
    <w:nsid w:val="707E506D"/>
    <w:multiLevelType w:val="multilevel"/>
    <w:tmpl w:val="436E3B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>
    <w:nsid w:val="722B2F24"/>
    <w:multiLevelType w:val="multilevel"/>
    <w:tmpl w:val="EE62BCA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>
    <w:nsid w:val="7E1F3BB1"/>
    <w:multiLevelType w:val="hybridMultilevel"/>
    <w:tmpl w:val="ADB21FBE"/>
    <w:lvl w:ilvl="0" w:tplc="3FC86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9"/>
  </w:num>
  <w:num w:numId="6">
    <w:abstractNumId w:val="16"/>
  </w:num>
  <w:num w:numId="7">
    <w:abstractNumId w:val="18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3"/>
  </w:num>
  <w:num w:numId="17">
    <w:abstractNumId w:val="8"/>
  </w:num>
  <w:num w:numId="18">
    <w:abstractNumId w:val="20"/>
  </w:num>
  <w:num w:numId="19">
    <w:abstractNumId w:val="1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F80"/>
    <w:rsid w:val="00023ED0"/>
    <w:rsid w:val="000249F9"/>
    <w:rsid w:val="00024D79"/>
    <w:rsid w:val="00027AAB"/>
    <w:rsid w:val="000302D5"/>
    <w:rsid w:val="00032524"/>
    <w:rsid w:val="000362CF"/>
    <w:rsid w:val="00041FE9"/>
    <w:rsid w:val="00057B54"/>
    <w:rsid w:val="000821C6"/>
    <w:rsid w:val="00090687"/>
    <w:rsid w:val="0009539D"/>
    <w:rsid w:val="0009606D"/>
    <w:rsid w:val="000A32FD"/>
    <w:rsid w:val="000B330B"/>
    <w:rsid w:val="000D17F4"/>
    <w:rsid w:val="000D355D"/>
    <w:rsid w:val="000E0879"/>
    <w:rsid w:val="00146A05"/>
    <w:rsid w:val="001715AF"/>
    <w:rsid w:val="00176951"/>
    <w:rsid w:val="00177B4B"/>
    <w:rsid w:val="001B1984"/>
    <w:rsid w:val="001C1322"/>
    <w:rsid w:val="001C7CCD"/>
    <w:rsid w:val="001D1325"/>
    <w:rsid w:val="001D5913"/>
    <w:rsid w:val="001E1E00"/>
    <w:rsid w:val="001F3144"/>
    <w:rsid w:val="0021078A"/>
    <w:rsid w:val="00222913"/>
    <w:rsid w:val="00226413"/>
    <w:rsid w:val="00230995"/>
    <w:rsid w:val="002450CC"/>
    <w:rsid w:val="00254EB7"/>
    <w:rsid w:val="00267D60"/>
    <w:rsid w:val="002A112F"/>
    <w:rsid w:val="002A3136"/>
    <w:rsid w:val="002B143C"/>
    <w:rsid w:val="002B50D0"/>
    <w:rsid w:val="002C6C90"/>
    <w:rsid w:val="002C7591"/>
    <w:rsid w:val="002D723D"/>
    <w:rsid w:val="002E0F2C"/>
    <w:rsid w:val="002F5961"/>
    <w:rsid w:val="0030395F"/>
    <w:rsid w:val="00316927"/>
    <w:rsid w:val="00316DD9"/>
    <w:rsid w:val="00325CF0"/>
    <w:rsid w:val="003464F0"/>
    <w:rsid w:val="00351F7E"/>
    <w:rsid w:val="00391C79"/>
    <w:rsid w:val="003A777F"/>
    <w:rsid w:val="003B4842"/>
    <w:rsid w:val="003C7BD0"/>
    <w:rsid w:val="003D0C4A"/>
    <w:rsid w:val="003F0934"/>
    <w:rsid w:val="003F4AD0"/>
    <w:rsid w:val="003F5BBE"/>
    <w:rsid w:val="00406FD8"/>
    <w:rsid w:val="004346BF"/>
    <w:rsid w:val="00450140"/>
    <w:rsid w:val="004606BE"/>
    <w:rsid w:val="004636DF"/>
    <w:rsid w:val="00467736"/>
    <w:rsid w:val="00475CBD"/>
    <w:rsid w:val="004A1FBC"/>
    <w:rsid w:val="004A39B4"/>
    <w:rsid w:val="004B2AA9"/>
    <w:rsid w:val="004E5DDA"/>
    <w:rsid w:val="004F5981"/>
    <w:rsid w:val="00556096"/>
    <w:rsid w:val="00562FD5"/>
    <w:rsid w:val="0056447C"/>
    <w:rsid w:val="00582D98"/>
    <w:rsid w:val="00595D27"/>
    <w:rsid w:val="00596044"/>
    <w:rsid w:val="005964BF"/>
    <w:rsid w:val="005A08AB"/>
    <w:rsid w:val="005A43CE"/>
    <w:rsid w:val="005A698D"/>
    <w:rsid w:val="005B7607"/>
    <w:rsid w:val="005C083D"/>
    <w:rsid w:val="005C6DD0"/>
    <w:rsid w:val="005C6EC2"/>
    <w:rsid w:val="005D26DF"/>
    <w:rsid w:val="00603270"/>
    <w:rsid w:val="006459E0"/>
    <w:rsid w:val="00645C00"/>
    <w:rsid w:val="006517A4"/>
    <w:rsid w:val="00672D99"/>
    <w:rsid w:val="00692466"/>
    <w:rsid w:val="006B50CB"/>
    <w:rsid w:val="006B7389"/>
    <w:rsid w:val="006C6CC2"/>
    <w:rsid w:val="007355BD"/>
    <w:rsid w:val="00750F87"/>
    <w:rsid w:val="00753A5D"/>
    <w:rsid w:val="00785EFE"/>
    <w:rsid w:val="0079440C"/>
    <w:rsid w:val="00796382"/>
    <w:rsid w:val="007A2CCB"/>
    <w:rsid w:val="007D3BEC"/>
    <w:rsid w:val="007E0D2C"/>
    <w:rsid w:val="007E3BA9"/>
    <w:rsid w:val="007F6D7D"/>
    <w:rsid w:val="008113B7"/>
    <w:rsid w:val="00827400"/>
    <w:rsid w:val="0084283E"/>
    <w:rsid w:val="00845636"/>
    <w:rsid w:val="00863C7E"/>
    <w:rsid w:val="00867303"/>
    <w:rsid w:val="00867FF1"/>
    <w:rsid w:val="008749FA"/>
    <w:rsid w:val="008777D1"/>
    <w:rsid w:val="008A3FAB"/>
    <w:rsid w:val="008A4068"/>
    <w:rsid w:val="008C11F6"/>
    <w:rsid w:val="008C2DE1"/>
    <w:rsid w:val="008C77A0"/>
    <w:rsid w:val="008D5836"/>
    <w:rsid w:val="0091051D"/>
    <w:rsid w:val="009132E9"/>
    <w:rsid w:val="00921F22"/>
    <w:rsid w:val="009460A3"/>
    <w:rsid w:val="009473F0"/>
    <w:rsid w:val="00962AE0"/>
    <w:rsid w:val="00966D36"/>
    <w:rsid w:val="00997F82"/>
    <w:rsid w:val="009A6849"/>
    <w:rsid w:val="009B0D45"/>
    <w:rsid w:val="009B3A6F"/>
    <w:rsid w:val="009D6CCE"/>
    <w:rsid w:val="00A10335"/>
    <w:rsid w:val="00A230F9"/>
    <w:rsid w:val="00A24135"/>
    <w:rsid w:val="00A62B80"/>
    <w:rsid w:val="00A64A48"/>
    <w:rsid w:val="00A71A2E"/>
    <w:rsid w:val="00A74FB6"/>
    <w:rsid w:val="00A86E3F"/>
    <w:rsid w:val="00AB2BE5"/>
    <w:rsid w:val="00AC49D5"/>
    <w:rsid w:val="00AD09D5"/>
    <w:rsid w:val="00AE3049"/>
    <w:rsid w:val="00AF1C2C"/>
    <w:rsid w:val="00B06B99"/>
    <w:rsid w:val="00B077F1"/>
    <w:rsid w:val="00B22279"/>
    <w:rsid w:val="00B42CF4"/>
    <w:rsid w:val="00B472E9"/>
    <w:rsid w:val="00B57CC0"/>
    <w:rsid w:val="00B93AFC"/>
    <w:rsid w:val="00BB7E90"/>
    <w:rsid w:val="00BD31F4"/>
    <w:rsid w:val="00BE0FAD"/>
    <w:rsid w:val="00BF152F"/>
    <w:rsid w:val="00C316FF"/>
    <w:rsid w:val="00C522D7"/>
    <w:rsid w:val="00C64720"/>
    <w:rsid w:val="00C829E3"/>
    <w:rsid w:val="00C957CA"/>
    <w:rsid w:val="00C95F80"/>
    <w:rsid w:val="00CB3033"/>
    <w:rsid w:val="00CC413C"/>
    <w:rsid w:val="00CE3FD8"/>
    <w:rsid w:val="00CE4710"/>
    <w:rsid w:val="00CE701E"/>
    <w:rsid w:val="00CF5CD6"/>
    <w:rsid w:val="00D11916"/>
    <w:rsid w:val="00D6227E"/>
    <w:rsid w:val="00D75D46"/>
    <w:rsid w:val="00D86D09"/>
    <w:rsid w:val="00DA6F50"/>
    <w:rsid w:val="00DB16DB"/>
    <w:rsid w:val="00DC4DE7"/>
    <w:rsid w:val="00DC7DA4"/>
    <w:rsid w:val="00DD4771"/>
    <w:rsid w:val="00E30D71"/>
    <w:rsid w:val="00E34DD3"/>
    <w:rsid w:val="00E362C1"/>
    <w:rsid w:val="00E47A9B"/>
    <w:rsid w:val="00E532D7"/>
    <w:rsid w:val="00E60611"/>
    <w:rsid w:val="00E62AE8"/>
    <w:rsid w:val="00E9210F"/>
    <w:rsid w:val="00EB2FA0"/>
    <w:rsid w:val="00EC11AF"/>
    <w:rsid w:val="00ED7345"/>
    <w:rsid w:val="00EE4EE8"/>
    <w:rsid w:val="00EF47B0"/>
    <w:rsid w:val="00F07611"/>
    <w:rsid w:val="00F157C5"/>
    <w:rsid w:val="00F61F78"/>
    <w:rsid w:val="00F657DD"/>
    <w:rsid w:val="00F74271"/>
    <w:rsid w:val="00F75CF5"/>
    <w:rsid w:val="00FB7D26"/>
    <w:rsid w:val="00FC3470"/>
    <w:rsid w:val="00FC729C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F80"/>
    <w:pPr>
      <w:spacing w:after="0" w:line="240" w:lineRule="auto"/>
    </w:pPr>
  </w:style>
  <w:style w:type="paragraph" w:styleId="a4">
    <w:name w:val="List Paragraph"/>
    <w:basedOn w:val="a"/>
    <w:qFormat/>
    <w:rsid w:val="000960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03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"/>
    <w:rsid w:val="008C77A0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C77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4BA9-BFFD-4EED-9FC7-22FFF63E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Barabas N.A.</cp:lastModifiedBy>
  <cp:revision>176</cp:revision>
  <cp:lastPrinted>2022-11-02T13:39:00Z</cp:lastPrinted>
  <dcterms:created xsi:type="dcterms:W3CDTF">2016-06-27T06:13:00Z</dcterms:created>
  <dcterms:modified xsi:type="dcterms:W3CDTF">2023-07-04T14:02:00Z</dcterms:modified>
</cp:coreProperties>
</file>