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3758" w14:textId="6A41B9DF" w:rsidR="001B1984" w:rsidRDefault="00B077F1" w:rsidP="001B19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A6F5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B0A0A">
        <w:rPr>
          <w:rFonts w:ascii="Times New Roman" w:hAnsi="Times New Roman" w:cs="Times New Roman"/>
          <w:b/>
          <w:sz w:val="28"/>
          <w:szCs w:val="28"/>
        </w:rPr>
        <w:t>3</w:t>
      </w:r>
    </w:p>
    <w:p w14:paraId="012419DE" w14:textId="77777777" w:rsidR="00B077F1" w:rsidRPr="00CB3033" w:rsidRDefault="001B1984" w:rsidP="00B07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077F1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при</w:t>
      </w:r>
      <w:r w:rsidR="00B077F1" w:rsidRPr="00CB303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14:paraId="61010687" w14:textId="573FE3F5" w:rsidR="00DA6F50" w:rsidRDefault="00B077F1" w:rsidP="00B07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033">
        <w:rPr>
          <w:rFonts w:ascii="Times New Roman" w:hAnsi="Times New Roman" w:cs="Times New Roman"/>
          <w:b/>
          <w:sz w:val="28"/>
          <w:szCs w:val="28"/>
        </w:rPr>
        <w:t>Адыге-Хабльского муниципального района</w:t>
      </w:r>
    </w:p>
    <w:p w14:paraId="49042016" w14:textId="77777777" w:rsidR="00B077F1" w:rsidRPr="00A10335" w:rsidRDefault="00B077F1" w:rsidP="00B07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FB7BF" w14:textId="77777777" w:rsidR="00EF47B0" w:rsidRPr="00A10335" w:rsidRDefault="00EF47B0" w:rsidP="00A10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48E65E" w14:textId="4C1DA3B4" w:rsidR="002B143C" w:rsidRPr="00A10335" w:rsidRDefault="001B0A0A" w:rsidP="00A10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C957CA">
        <w:rPr>
          <w:rFonts w:ascii="Times New Roman" w:hAnsi="Times New Roman" w:cs="Times New Roman"/>
          <w:sz w:val="28"/>
          <w:szCs w:val="28"/>
        </w:rPr>
        <w:t>.</w:t>
      </w:r>
      <w:r w:rsidR="00DA6F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B077F1">
        <w:rPr>
          <w:rFonts w:ascii="Times New Roman" w:hAnsi="Times New Roman" w:cs="Times New Roman"/>
          <w:sz w:val="28"/>
          <w:szCs w:val="28"/>
        </w:rPr>
        <w:t>.2023</w:t>
      </w:r>
      <w:r w:rsidR="00F157C5">
        <w:rPr>
          <w:rFonts w:ascii="Times New Roman" w:hAnsi="Times New Roman" w:cs="Times New Roman"/>
          <w:sz w:val="28"/>
          <w:szCs w:val="28"/>
        </w:rPr>
        <w:t xml:space="preserve"> </w:t>
      </w:r>
      <w:r w:rsidR="00EF47B0" w:rsidRPr="00A10335">
        <w:rPr>
          <w:rFonts w:ascii="Times New Roman" w:hAnsi="Times New Roman" w:cs="Times New Roman"/>
          <w:sz w:val="28"/>
          <w:szCs w:val="28"/>
        </w:rPr>
        <w:t>г</w:t>
      </w:r>
      <w:r w:rsidR="000821C6">
        <w:rPr>
          <w:rFonts w:ascii="Times New Roman" w:hAnsi="Times New Roman" w:cs="Times New Roman"/>
          <w:sz w:val="28"/>
          <w:szCs w:val="28"/>
        </w:rPr>
        <w:t>.</w:t>
      </w:r>
      <w:r w:rsidR="001C1322" w:rsidRPr="00A10335">
        <w:rPr>
          <w:rFonts w:ascii="Times New Roman" w:hAnsi="Times New Roman" w:cs="Times New Roman"/>
          <w:sz w:val="28"/>
          <w:szCs w:val="28"/>
        </w:rPr>
        <w:t xml:space="preserve">      </w:t>
      </w:r>
      <w:r w:rsidR="00F157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1322" w:rsidRPr="00A10335">
        <w:rPr>
          <w:rFonts w:ascii="Times New Roman" w:hAnsi="Times New Roman" w:cs="Times New Roman"/>
          <w:sz w:val="28"/>
          <w:szCs w:val="28"/>
        </w:rPr>
        <w:t xml:space="preserve">  </w:t>
      </w:r>
      <w:r w:rsidR="00F157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D26DF" w:rsidRPr="005D26DF">
        <w:rPr>
          <w:rFonts w:ascii="Times New Roman" w:hAnsi="Times New Roman" w:cs="Times New Roman"/>
          <w:sz w:val="28"/>
          <w:szCs w:val="28"/>
        </w:rPr>
        <w:t>-</w:t>
      </w:r>
      <w:r w:rsidR="000821C6">
        <w:rPr>
          <w:rFonts w:ascii="Times New Roman" w:hAnsi="Times New Roman" w:cs="Times New Roman"/>
          <w:sz w:val="28"/>
          <w:szCs w:val="28"/>
        </w:rPr>
        <w:t>0</w:t>
      </w:r>
      <w:r w:rsidR="005D26DF" w:rsidRPr="005D26DF">
        <w:rPr>
          <w:rFonts w:ascii="Times New Roman" w:hAnsi="Times New Roman" w:cs="Times New Roman"/>
          <w:sz w:val="28"/>
          <w:szCs w:val="28"/>
        </w:rPr>
        <w:t>0 ч.</w:t>
      </w:r>
      <w:r w:rsidR="001C1322" w:rsidRPr="00A103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26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0335">
        <w:rPr>
          <w:rFonts w:ascii="Times New Roman" w:hAnsi="Times New Roman" w:cs="Times New Roman"/>
          <w:sz w:val="28"/>
          <w:szCs w:val="28"/>
        </w:rPr>
        <w:t xml:space="preserve">   </w:t>
      </w:r>
      <w:r w:rsidR="002B143C" w:rsidRPr="00A10335">
        <w:rPr>
          <w:rFonts w:ascii="Times New Roman" w:hAnsi="Times New Roman" w:cs="Times New Roman"/>
          <w:sz w:val="28"/>
          <w:szCs w:val="28"/>
        </w:rPr>
        <w:t>Зал заседаний</w:t>
      </w:r>
    </w:p>
    <w:p w14:paraId="6EBA5EAA" w14:textId="77777777" w:rsidR="00EF47B0" w:rsidRPr="00A10335" w:rsidRDefault="001C1322" w:rsidP="00A10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0335">
        <w:rPr>
          <w:rFonts w:ascii="Times New Roman" w:hAnsi="Times New Roman" w:cs="Times New Roman"/>
          <w:sz w:val="28"/>
          <w:szCs w:val="28"/>
        </w:rPr>
        <w:t xml:space="preserve">        </w:t>
      </w:r>
      <w:r w:rsidR="00EF47B0" w:rsidRPr="00A1033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103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E9AA3" w14:textId="77777777" w:rsidR="002B143C" w:rsidRPr="00A10335" w:rsidRDefault="002B143C" w:rsidP="00A10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0F5B38" w14:textId="77777777" w:rsidR="009B3A6F" w:rsidRPr="00406FD8" w:rsidRDefault="009B3A6F" w:rsidP="00A1033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FD8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EF47B0" w:rsidRPr="00406FD8">
        <w:rPr>
          <w:rFonts w:ascii="Times New Roman" w:hAnsi="Times New Roman" w:cs="Times New Roman"/>
          <w:sz w:val="24"/>
          <w:szCs w:val="24"/>
          <w:u w:val="single"/>
        </w:rPr>
        <w:t>рисутствуют</w:t>
      </w:r>
      <w:r w:rsidR="005964BF">
        <w:rPr>
          <w:rFonts w:ascii="Times New Roman" w:hAnsi="Times New Roman" w:cs="Times New Roman"/>
          <w:sz w:val="24"/>
          <w:szCs w:val="24"/>
          <w:u w:val="single"/>
        </w:rPr>
        <w:t xml:space="preserve"> члены Общественного совета</w:t>
      </w:r>
      <w:r w:rsidRPr="00406FD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32B64DD" w14:textId="77777777" w:rsidR="009B3A6F" w:rsidRPr="00406FD8" w:rsidRDefault="009B3A6F" w:rsidP="00A1033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4457" w:type="dxa"/>
        <w:tblInd w:w="429" w:type="dxa"/>
        <w:tblLook w:val="04A0" w:firstRow="1" w:lastRow="0" w:firstColumn="1" w:lastColumn="0" w:noHBand="0" w:noVBand="1"/>
      </w:tblPr>
      <w:tblGrid>
        <w:gridCol w:w="675"/>
        <w:gridCol w:w="3782"/>
      </w:tblGrid>
      <w:tr w:rsidR="00406FD8" w:rsidRPr="00406FD8" w14:paraId="1E428C99" w14:textId="77777777" w:rsidTr="003F2896">
        <w:tc>
          <w:tcPr>
            <w:tcW w:w="675" w:type="dxa"/>
            <w:shd w:val="clear" w:color="auto" w:fill="auto"/>
          </w:tcPr>
          <w:p w14:paraId="32C92CE1" w14:textId="77777777"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shd w:val="clear" w:color="auto" w:fill="auto"/>
          </w:tcPr>
          <w:p w14:paraId="6ACB8F3A" w14:textId="77777777"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Гергов</w:t>
            </w:r>
            <w:proofErr w:type="spellEnd"/>
            <w:r w:rsidRPr="00406FD8">
              <w:rPr>
                <w:sz w:val="24"/>
                <w:szCs w:val="24"/>
              </w:rPr>
              <w:t xml:space="preserve"> Руслан </w:t>
            </w:r>
            <w:proofErr w:type="spellStart"/>
            <w:r w:rsidRPr="00406FD8">
              <w:rPr>
                <w:sz w:val="24"/>
                <w:szCs w:val="24"/>
              </w:rPr>
              <w:t>Гериевич</w:t>
            </w:r>
            <w:proofErr w:type="spellEnd"/>
          </w:p>
        </w:tc>
      </w:tr>
      <w:tr w:rsidR="00406FD8" w:rsidRPr="00406FD8" w14:paraId="07968AF0" w14:textId="77777777" w:rsidTr="003F2896">
        <w:tc>
          <w:tcPr>
            <w:tcW w:w="675" w:type="dxa"/>
            <w:shd w:val="clear" w:color="auto" w:fill="auto"/>
          </w:tcPr>
          <w:p w14:paraId="7A188C0A" w14:textId="77777777"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2</w:t>
            </w:r>
          </w:p>
        </w:tc>
        <w:tc>
          <w:tcPr>
            <w:tcW w:w="3782" w:type="dxa"/>
            <w:shd w:val="clear" w:color="auto" w:fill="auto"/>
          </w:tcPr>
          <w:p w14:paraId="1AC16042" w14:textId="77777777" w:rsidR="00406FD8" w:rsidRPr="00406FD8" w:rsidRDefault="00057B54" w:rsidP="000F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Турчанинов Александр </w:t>
            </w:r>
            <w:r w:rsidR="00406FD8" w:rsidRPr="00406FD8">
              <w:rPr>
                <w:sz w:val="24"/>
                <w:szCs w:val="24"/>
              </w:rPr>
              <w:t>Васильевич</w:t>
            </w:r>
          </w:p>
        </w:tc>
      </w:tr>
      <w:tr w:rsidR="00406FD8" w:rsidRPr="00406FD8" w14:paraId="478DA596" w14:textId="77777777" w:rsidTr="003F2896">
        <w:tc>
          <w:tcPr>
            <w:tcW w:w="675" w:type="dxa"/>
            <w:shd w:val="clear" w:color="auto" w:fill="auto"/>
          </w:tcPr>
          <w:p w14:paraId="355CCD30" w14:textId="77777777"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3</w:t>
            </w:r>
          </w:p>
        </w:tc>
        <w:tc>
          <w:tcPr>
            <w:tcW w:w="3782" w:type="dxa"/>
            <w:shd w:val="clear" w:color="auto" w:fill="auto"/>
          </w:tcPr>
          <w:p w14:paraId="44388686" w14:textId="77777777"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 xml:space="preserve">Микитова Марина </w:t>
            </w:r>
            <w:proofErr w:type="spellStart"/>
            <w:r w:rsidRPr="00406FD8">
              <w:rPr>
                <w:sz w:val="24"/>
                <w:szCs w:val="24"/>
              </w:rPr>
              <w:t>Мурадиновна</w:t>
            </w:r>
            <w:proofErr w:type="spellEnd"/>
          </w:p>
        </w:tc>
      </w:tr>
      <w:tr w:rsidR="00406FD8" w:rsidRPr="00406FD8" w14:paraId="2AEA1ABC" w14:textId="77777777" w:rsidTr="003F2896">
        <w:tc>
          <w:tcPr>
            <w:tcW w:w="675" w:type="dxa"/>
            <w:shd w:val="clear" w:color="auto" w:fill="auto"/>
          </w:tcPr>
          <w:p w14:paraId="20163C58" w14:textId="77777777"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4</w:t>
            </w:r>
          </w:p>
        </w:tc>
        <w:tc>
          <w:tcPr>
            <w:tcW w:w="3782" w:type="dxa"/>
            <w:shd w:val="clear" w:color="auto" w:fill="auto"/>
          </w:tcPr>
          <w:p w14:paraId="1015AF13" w14:textId="77777777"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Болтенко Надежда Георгиевна</w:t>
            </w:r>
          </w:p>
        </w:tc>
      </w:tr>
      <w:tr w:rsidR="00406FD8" w:rsidRPr="00406FD8" w14:paraId="31BB3400" w14:textId="77777777" w:rsidTr="003F2896">
        <w:tc>
          <w:tcPr>
            <w:tcW w:w="675" w:type="dxa"/>
            <w:shd w:val="clear" w:color="auto" w:fill="auto"/>
          </w:tcPr>
          <w:p w14:paraId="721065ED" w14:textId="77777777"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5</w:t>
            </w:r>
          </w:p>
        </w:tc>
        <w:tc>
          <w:tcPr>
            <w:tcW w:w="3782" w:type="dxa"/>
            <w:shd w:val="clear" w:color="auto" w:fill="auto"/>
          </w:tcPr>
          <w:p w14:paraId="7A2327CF" w14:textId="77777777"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Каров Александр Магометович</w:t>
            </w:r>
          </w:p>
        </w:tc>
      </w:tr>
      <w:tr w:rsidR="00406FD8" w:rsidRPr="00406FD8" w14:paraId="3AD45D08" w14:textId="77777777" w:rsidTr="003F2896">
        <w:tc>
          <w:tcPr>
            <w:tcW w:w="675" w:type="dxa"/>
            <w:shd w:val="clear" w:color="auto" w:fill="auto"/>
          </w:tcPr>
          <w:p w14:paraId="347AB572" w14:textId="567CAFCE" w:rsidR="00406FD8" w:rsidRPr="00406FD8" w:rsidRDefault="001B0A0A" w:rsidP="000F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628F9F05" w14:textId="77777777"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Батербиев</w:t>
            </w:r>
            <w:proofErr w:type="spellEnd"/>
            <w:r w:rsidRPr="00406FD8">
              <w:rPr>
                <w:sz w:val="24"/>
                <w:szCs w:val="24"/>
              </w:rPr>
              <w:t xml:space="preserve"> Исмаил Алиевич</w:t>
            </w:r>
          </w:p>
        </w:tc>
      </w:tr>
      <w:tr w:rsidR="00406FD8" w:rsidRPr="00406FD8" w14:paraId="33ABDBE6" w14:textId="77777777" w:rsidTr="003F2896">
        <w:tc>
          <w:tcPr>
            <w:tcW w:w="675" w:type="dxa"/>
            <w:shd w:val="clear" w:color="auto" w:fill="auto"/>
          </w:tcPr>
          <w:p w14:paraId="0001CA10" w14:textId="7CF56314" w:rsidR="00406FD8" w:rsidRPr="00406FD8" w:rsidRDefault="001B0A0A" w:rsidP="000F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82" w:type="dxa"/>
            <w:shd w:val="clear" w:color="auto" w:fill="auto"/>
          </w:tcPr>
          <w:p w14:paraId="5FB1663B" w14:textId="77777777"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Тикова</w:t>
            </w:r>
            <w:proofErr w:type="spellEnd"/>
            <w:r w:rsidRPr="00406FD8">
              <w:rPr>
                <w:sz w:val="24"/>
                <w:szCs w:val="24"/>
              </w:rPr>
              <w:t xml:space="preserve"> Фатима </w:t>
            </w:r>
            <w:proofErr w:type="spellStart"/>
            <w:r w:rsidRPr="00406FD8">
              <w:rPr>
                <w:sz w:val="24"/>
                <w:szCs w:val="24"/>
              </w:rPr>
              <w:t>Клыч-Гереевна</w:t>
            </w:r>
            <w:proofErr w:type="spellEnd"/>
          </w:p>
        </w:tc>
      </w:tr>
      <w:tr w:rsidR="00406FD8" w:rsidRPr="00406FD8" w14:paraId="116ADB33" w14:textId="77777777" w:rsidTr="003F2896">
        <w:tc>
          <w:tcPr>
            <w:tcW w:w="675" w:type="dxa"/>
            <w:shd w:val="clear" w:color="auto" w:fill="auto"/>
          </w:tcPr>
          <w:p w14:paraId="631FCE8F" w14:textId="71486568" w:rsidR="00406FD8" w:rsidRPr="00406FD8" w:rsidRDefault="001B0A0A" w:rsidP="000F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56443324" w14:textId="77777777"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Тулпаров</w:t>
            </w:r>
            <w:proofErr w:type="spellEnd"/>
            <w:r w:rsidRPr="00406FD8">
              <w:rPr>
                <w:sz w:val="24"/>
                <w:szCs w:val="24"/>
              </w:rPr>
              <w:t xml:space="preserve"> Самат </w:t>
            </w:r>
            <w:proofErr w:type="spellStart"/>
            <w:r w:rsidRPr="00406FD8">
              <w:rPr>
                <w:sz w:val="24"/>
                <w:szCs w:val="24"/>
              </w:rPr>
              <w:t>Хусеевич</w:t>
            </w:r>
            <w:proofErr w:type="spellEnd"/>
          </w:p>
        </w:tc>
      </w:tr>
    </w:tbl>
    <w:p w14:paraId="3EEB598E" w14:textId="77777777" w:rsidR="005127EE" w:rsidRDefault="005127EE" w:rsidP="00F61F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368B5" w14:textId="77777777" w:rsidR="005127EE" w:rsidRDefault="005127EE" w:rsidP="00F61F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0DC2B" w14:textId="679B022D" w:rsidR="005127EE" w:rsidRPr="005127EE" w:rsidRDefault="005127EE" w:rsidP="005127EE">
      <w:pPr>
        <w:pStyle w:val="a3"/>
        <w:tabs>
          <w:tab w:val="left" w:pos="615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127EE">
        <w:rPr>
          <w:rFonts w:ascii="Times New Roman" w:hAnsi="Times New Roman" w:cs="Times New Roman"/>
          <w:bCs/>
          <w:sz w:val="24"/>
          <w:szCs w:val="24"/>
          <w:u w:val="single"/>
        </w:rPr>
        <w:t>Приглашены:</w:t>
      </w:r>
    </w:p>
    <w:p w14:paraId="0E6F078E" w14:textId="4A531A6D" w:rsidR="005127EE" w:rsidRDefault="005127EE" w:rsidP="005127EE">
      <w:pPr>
        <w:pStyle w:val="a3"/>
        <w:tabs>
          <w:tab w:val="left" w:pos="5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8751" w:type="dxa"/>
        <w:tblInd w:w="429" w:type="dxa"/>
        <w:tblLook w:val="04A0" w:firstRow="1" w:lastRow="0" w:firstColumn="1" w:lastColumn="0" w:noHBand="0" w:noVBand="1"/>
      </w:tblPr>
      <w:tblGrid>
        <w:gridCol w:w="675"/>
        <w:gridCol w:w="8076"/>
      </w:tblGrid>
      <w:tr w:rsidR="005127EE" w:rsidRPr="00406FD8" w14:paraId="797AC57A" w14:textId="77777777" w:rsidTr="003F2896">
        <w:tc>
          <w:tcPr>
            <w:tcW w:w="675" w:type="dxa"/>
            <w:shd w:val="clear" w:color="auto" w:fill="auto"/>
          </w:tcPr>
          <w:p w14:paraId="5836AC8D" w14:textId="77777777" w:rsidR="005127EE" w:rsidRPr="00406FD8" w:rsidRDefault="005127EE" w:rsidP="00770D0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1</w:t>
            </w:r>
          </w:p>
        </w:tc>
        <w:tc>
          <w:tcPr>
            <w:tcW w:w="8076" w:type="dxa"/>
            <w:shd w:val="clear" w:color="auto" w:fill="auto"/>
          </w:tcPr>
          <w:p w14:paraId="4210A49B" w14:textId="77777777" w:rsidR="005127EE" w:rsidRDefault="005127EE" w:rsidP="00770D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Табишев</w:t>
            </w:r>
            <w:proofErr w:type="spellEnd"/>
            <w:r>
              <w:rPr>
                <w:sz w:val="24"/>
                <w:szCs w:val="24"/>
              </w:rPr>
              <w:t xml:space="preserve"> М.М. – заместитель главы – управделами администрации Адыге-Хабльского муниципального района</w:t>
            </w:r>
          </w:p>
          <w:p w14:paraId="44869123" w14:textId="040D161F" w:rsidR="005127EE" w:rsidRPr="00406FD8" w:rsidRDefault="005127EE" w:rsidP="00770D09">
            <w:pPr>
              <w:rPr>
                <w:sz w:val="24"/>
                <w:szCs w:val="24"/>
              </w:rPr>
            </w:pPr>
          </w:p>
        </w:tc>
      </w:tr>
      <w:tr w:rsidR="005127EE" w:rsidRPr="00406FD8" w14:paraId="18AA971E" w14:textId="77777777" w:rsidTr="003F2896">
        <w:tc>
          <w:tcPr>
            <w:tcW w:w="675" w:type="dxa"/>
            <w:shd w:val="clear" w:color="auto" w:fill="auto"/>
          </w:tcPr>
          <w:p w14:paraId="75F6CA62" w14:textId="77777777" w:rsidR="005127EE" w:rsidRPr="00406FD8" w:rsidRDefault="005127EE" w:rsidP="00770D0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2</w:t>
            </w:r>
          </w:p>
        </w:tc>
        <w:tc>
          <w:tcPr>
            <w:tcW w:w="8076" w:type="dxa"/>
            <w:shd w:val="clear" w:color="auto" w:fill="auto"/>
          </w:tcPr>
          <w:p w14:paraId="398691A1" w14:textId="77777777" w:rsidR="005127EE" w:rsidRDefault="005127EE" w:rsidP="00770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Карданова Б.И.- начальник отдела по общим, организационным вопросам и документообороту администрации Адыге-Хабльского муниципального района</w:t>
            </w:r>
          </w:p>
          <w:p w14:paraId="17BF158E" w14:textId="194AEEFC" w:rsidR="005127EE" w:rsidRPr="00406FD8" w:rsidRDefault="005127EE" w:rsidP="00770D09">
            <w:pPr>
              <w:rPr>
                <w:sz w:val="24"/>
                <w:szCs w:val="24"/>
              </w:rPr>
            </w:pPr>
          </w:p>
        </w:tc>
      </w:tr>
    </w:tbl>
    <w:p w14:paraId="422B7810" w14:textId="11EF4260" w:rsidR="00F61F78" w:rsidRDefault="00F61F78" w:rsidP="00F61F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7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18A9C4D9" w14:textId="77777777" w:rsidR="00F61F78" w:rsidRDefault="00F61F78" w:rsidP="00F61F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B612A" w14:textId="0DDF50FD" w:rsidR="001B0A0A" w:rsidRPr="001B0A0A" w:rsidRDefault="001B0A0A" w:rsidP="001B0A0A">
      <w:pPr>
        <w:pStyle w:val="a4"/>
        <w:numPr>
          <w:ilvl w:val="0"/>
          <w:numId w:val="22"/>
        </w:numPr>
        <w:spacing w:after="80"/>
        <w:jc w:val="both"/>
        <w:rPr>
          <w:shd w:val="clear" w:color="auto" w:fill="FFFFFF"/>
        </w:rPr>
      </w:pPr>
      <w:r w:rsidRPr="001B0A0A">
        <w:rPr>
          <w:color w:val="000000"/>
        </w:rPr>
        <w:t>Об утверждении состава</w:t>
      </w:r>
      <w:r w:rsidRPr="001B0A0A">
        <w:rPr>
          <w:shd w:val="clear" w:color="auto" w:fill="FFFFFF"/>
        </w:rPr>
        <w:t xml:space="preserve"> общественных наблюдателей для проведения дополнительных выборов Депутата Государственной Думы Федерального Собрания Российской Федерации</w:t>
      </w:r>
      <w:r w:rsidR="005127EE">
        <w:rPr>
          <w:shd w:val="clear" w:color="auto" w:fill="FFFFFF"/>
        </w:rPr>
        <w:t>.</w:t>
      </w:r>
    </w:p>
    <w:p w14:paraId="45CB2E2C" w14:textId="77777777" w:rsidR="001B0A0A" w:rsidRDefault="001B0A0A" w:rsidP="001B0A0A">
      <w:pPr>
        <w:spacing w:after="80"/>
        <w:jc w:val="both"/>
        <w:rPr>
          <w:shd w:val="clear" w:color="auto" w:fill="FFFFFF"/>
        </w:rPr>
      </w:pPr>
    </w:p>
    <w:p w14:paraId="1EB72461" w14:textId="6094550B" w:rsidR="001B0A0A" w:rsidRPr="001B0A0A" w:rsidRDefault="001B0A0A" w:rsidP="001B0A0A">
      <w:pPr>
        <w:pStyle w:val="a4"/>
        <w:numPr>
          <w:ilvl w:val="0"/>
          <w:numId w:val="22"/>
        </w:numPr>
        <w:spacing w:after="80"/>
        <w:jc w:val="both"/>
        <w:rPr>
          <w:shd w:val="clear" w:color="auto" w:fill="FFFFFF"/>
        </w:rPr>
      </w:pPr>
      <w:r w:rsidRPr="001B0A0A">
        <w:rPr>
          <w:shd w:val="clear" w:color="auto" w:fill="FFFFFF"/>
        </w:rPr>
        <w:t>Об образовании рабочих групп для проведения экспертных и аналитических работ в вопросах благоустройства и обращения граждан.</w:t>
      </w:r>
    </w:p>
    <w:p w14:paraId="58CB46F7" w14:textId="10C2E589" w:rsidR="000362CF" w:rsidRDefault="002A3136" w:rsidP="00DA6F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FDF9E7" w14:textId="60CADBF8" w:rsidR="005127EE" w:rsidRPr="003F2896" w:rsidRDefault="003F2896" w:rsidP="003F2896">
      <w:pPr>
        <w:spacing w:after="80"/>
        <w:ind w:left="360"/>
        <w:jc w:val="both"/>
        <w:rPr>
          <w:shd w:val="clear" w:color="auto" w:fill="FFFFFF"/>
        </w:rPr>
      </w:pPr>
      <w:r>
        <w:t>1.</w:t>
      </w:r>
      <w:r w:rsidR="002A3136">
        <w:t xml:space="preserve">  </w:t>
      </w:r>
      <w:r w:rsidR="005127EE" w:rsidRPr="003F2896">
        <w:rPr>
          <w:b/>
          <w:bCs/>
        </w:rPr>
        <w:t>Слушали</w:t>
      </w:r>
      <w:proofErr w:type="gramStart"/>
      <w:r w:rsidR="005127EE" w:rsidRPr="003F2896">
        <w:rPr>
          <w:b/>
          <w:bCs/>
        </w:rPr>
        <w:t>:</w:t>
      </w:r>
      <w:r w:rsidR="005127EE" w:rsidRPr="003F2896">
        <w:rPr>
          <w:color w:val="000000"/>
        </w:rPr>
        <w:t xml:space="preserve"> Об</w:t>
      </w:r>
      <w:proofErr w:type="gramEnd"/>
      <w:r w:rsidR="005127EE" w:rsidRPr="003F2896">
        <w:rPr>
          <w:color w:val="000000"/>
        </w:rPr>
        <w:t xml:space="preserve"> утверждении состава</w:t>
      </w:r>
      <w:r w:rsidR="005127EE" w:rsidRPr="003F2896">
        <w:rPr>
          <w:shd w:val="clear" w:color="auto" w:fill="FFFFFF"/>
        </w:rPr>
        <w:t xml:space="preserve"> общественных наблюдателей для проведения дополнительных выборов Депутата Государственной Думы Федерального Собрания Российской Федерации.</w:t>
      </w:r>
    </w:p>
    <w:p w14:paraId="15D3BFD4" w14:textId="77777777" w:rsidR="005127EE" w:rsidRDefault="005127EE" w:rsidP="00DA6F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25476F3" w14:textId="15C468C9" w:rsidR="001B0A0A" w:rsidRDefault="003F2896" w:rsidP="00DA6F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896">
        <w:rPr>
          <w:rFonts w:ascii="Times New Roman" w:hAnsi="Times New Roman" w:cs="Times New Roman"/>
          <w:b/>
          <w:bCs/>
          <w:sz w:val="28"/>
          <w:szCs w:val="28"/>
        </w:rPr>
        <w:t>С информацией выступили:</w:t>
      </w:r>
      <w:r>
        <w:rPr>
          <w:rFonts w:ascii="Times New Roman" w:hAnsi="Times New Roman" w:cs="Times New Roman"/>
          <w:sz w:val="28"/>
          <w:szCs w:val="28"/>
        </w:rPr>
        <w:t xml:space="preserve"> Турчанинов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648712CE" w14:textId="77777777" w:rsidR="004E7D38" w:rsidRDefault="0022512A" w:rsidP="00DA6F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AB397" w14:textId="43E93445" w:rsidR="003F2896" w:rsidRDefault="0022512A" w:rsidP="00DA6F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12A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утвердить состав общественных наблюдателей</w:t>
      </w:r>
      <w:r w:rsidRPr="0022512A">
        <w:rPr>
          <w:shd w:val="clear" w:color="auto" w:fill="FFFFFF"/>
        </w:rPr>
        <w:t xml:space="preserve"> </w:t>
      </w:r>
      <w:r w:rsidRPr="0022512A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проведения дополнительных выборов Депутата Государственной Думы Федерального Собрания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Карачаево-Черкесской Республики</w:t>
      </w:r>
      <w:r w:rsidRPr="002251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B5EB4D5" w14:textId="63A17983" w:rsidR="000F000E" w:rsidRPr="000F000E" w:rsidRDefault="000F000E" w:rsidP="000F000E">
      <w:pPr>
        <w:pStyle w:val="a4"/>
        <w:numPr>
          <w:ilvl w:val="0"/>
          <w:numId w:val="23"/>
        </w:numPr>
        <w:spacing w:after="80"/>
        <w:jc w:val="both"/>
        <w:rPr>
          <w:shd w:val="clear" w:color="auto" w:fill="FFFFFF"/>
        </w:rPr>
      </w:pPr>
      <w:r w:rsidRPr="000F000E">
        <w:rPr>
          <w:b/>
          <w:bCs/>
          <w:shd w:val="clear" w:color="auto" w:fill="FFFFFF"/>
        </w:rPr>
        <w:lastRenderedPageBreak/>
        <w:t>Слушали</w:t>
      </w:r>
      <w:proofErr w:type="gramStart"/>
      <w:r w:rsidRPr="000F000E">
        <w:rPr>
          <w:b/>
          <w:bCs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0F000E">
        <w:rPr>
          <w:shd w:val="clear" w:color="auto" w:fill="FFFFFF"/>
        </w:rPr>
        <w:t>Об</w:t>
      </w:r>
      <w:proofErr w:type="gramEnd"/>
      <w:r w:rsidRPr="000F000E">
        <w:rPr>
          <w:shd w:val="clear" w:color="auto" w:fill="FFFFFF"/>
        </w:rPr>
        <w:t xml:space="preserve"> образовании рабочих групп для проведения экспертных и аналитических работ в вопросах благоустройства и обращения граждан.</w:t>
      </w:r>
    </w:p>
    <w:p w14:paraId="09AC783F" w14:textId="77777777" w:rsidR="0022512A" w:rsidRDefault="0022512A" w:rsidP="00DA6F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1DB4005" w14:textId="002EB5AE" w:rsidR="000F000E" w:rsidRPr="000F000E" w:rsidRDefault="000F000E" w:rsidP="00DA6F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2896">
        <w:rPr>
          <w:rFonts w:ascii="Times New Roman" w:hAnsi="Times New Roman" w:cs="Times New Roman"/>
          <w:b/>
          <w:bCs/>
          <w:sz w:val="28"/>
          <w:szCs w:val="28"/>
        </w:rPr>
        <w:t>С информацией выступили: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000E">
        <w:rPr>
          <w:rFonts w:ascii="Times New Roman" w:hAnsi="Times New Roman" w:cs="Times New Roman"/>
          <w:sz w:val="28"/>
          <w:szCs w:val="28"/>
        </w:rPr>
        <w:t xml:space="preserve">Микитова М.М., </w:t>
      </w:r>
      <w:proofErr w:type="spellStart"/>
      <w:r w:rsidRPr="000F000E">
        <w:rPr>
          <w:rFonts w:ascii="Times New Roman" w:hAnsi="Times New Roman" w:cs="Times New Roman"/>
          <w:sz w:val="28"/>
          <w:szCs w:val="28"/>
        </w:rPr>
        <w:t>Гергов</w:t>
      </w:r>
      <w:proofErr w:type="spellEnd"/>
      <w:r w:rsidRPr="000F000E">
        <w:rPr>
          <w:rFonts w:ascii="Times New Roman" w:hAnsi="Times New Roman" w:cs="Times New Roman"/>
          <w:sz w:val="28"/>
          <w:szCs w:val="28"/>
        </w:rPr>
        <w:t xml:space="preserve"> Р.Г.</w:t>
      </w:r>
    </w:p>
    <w:p w14:paraId="03AE1C30" w14:textId="77777777" w:rsidR="000F000E" w:rsidRDefault="000F000E" w:rsidP="00DA6F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8D824B7" w14:textId="0B087BB0" w:rsidR="000F000E" w:rsidRDefault="000F000E" w:rsidP="00DA6F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000E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000E">
        <w:rPr>
          <w:rFonts w:ascii="Times New Roman" w:hAnsi="Times New Roman" w:cs="Times New Roman"/>
          <w:sz w:val="28"/>
          <w:szCs w:val="28"/>
        </w:rPr>
        <w:t>образовать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000E">
        <w:rPr>
          <w:rFonts w:ascii="Times New Roman" w:hAnsi="Times New Roman" w:cs="Times New Roman"/>
          <w:sz w:val="28"/>
          <w:szCs w:val="28"/>
        </w:rPr>
        <w:t>следующие рабочие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AEA92A" w14:textId="3FF818BB" w:rsidR="000F000E" w:rsidRDefault="000F000E" w:rsidP="000F000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по благоустройству в составе:</w:t>
      </w:r>
    </w:p>
    <w:p w14:paraId="577AA343" w14:textId="065B331C" w:rsidR="000F000E" w:rsidRDefault="000F000E" w:rsidP="000F00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Тулпаров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 Общественного совета;</w:t>
      </w:r>
    </w:p>
    <w:p w14:paraId="5171EF03" w14:textId="188BBC75" w:rsidR="000F000E" w:rsidRDefault="000F000E" w:rsidP="000F00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Каров Александр Магометович - член Общественного совета;</w:t>
      </w:r>
    </w:p>
    <w:p w14:paraId="2613729D" w14:textId="072B8112" w:rsidR="000F000E" w:rsidRDefault="000F000E" w:rsidP="000F00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Залина Азрет-Алиевна – начальник отдела архитектуры и градостроительства </w:t>
      </w:r>
      <w:r w:rsidRPr="000F000E">
        <w:rPr>
          <w:rFonts w:ascii="Times New Roman" w:hAnsi="Times New Roman" w:cs="Times New Roman"/>
          <w:sz w:val="28"/>
          <w:szCs w:val="28"/>
        </w:rPr>
        <w:t>администрации Адыге-Хабльского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3FD5D7" w14:textId="77777777" w:rsidR="000F000E" w:rsidRDefault="000F000E" w:rsidP="000F00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F366DF1" w14:textId="4A63F03F" w:rsidR="000F000E" w:rsidRDefault="000F000E" w:rsidP="000F000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по вопросам обращений граждан в составе:</w:t>
      </w:r>
    </w:p>
    <w:p w14:paraId="0482C51D" w14:textId="63B82CDB" w:rsidR="000F000E" w:rsidRDefault="000F000E" w:rsidP="000F00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Болтенко Надежда Георгиевна - член Общественного совета;</w:t>
      </w:r>
    </w:p>
    <w:p w14:paraId="5C790B37" w14:textId="4D269B60" w:rsidR="000F000E" w:rsidRDefault="000F000E" w:rsidP="000F00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Батербиев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Исмаил Алиевич - член Общественного совета;</w:t>
      </w:r>
    </w:p>
    <w:p w14:paraId="399F470A" w14:textId="675CE710" w:rsidR="000F000E" w:rsidRPr="000F000E" w:rsidRDefault="000F000E" w:rsidP="000F00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80D">
        <w:rPr>
          <w:rFonts w:ascii="Times New Roman" w:hAnsi="Times New Roman" w:cs="Times New Roman"/>
          <w:sz w:val="28"/>
          <w:szCs w:val="28"/>
        </w:rPr>
        <w:t xml:space="preserve">Путинцев Иван Александрович – ведущий специалист </w:t>
      </w:r>
      <w:r w:rsidR="0098580D" w:rsidRPr="0098580D">
        <w:rPr>
          <w:rFonts w:ascii="Times New Roman" w:hAnsi="Times New Roman" w:cs="Times New Roman"/>
          <w:sz w:val="28"/>
          <w:szCs w:val="28"/>
        </w:rPr>
        <w:t>отдела по общим, организационным вопросам и документообороту администрации Адыге-Хабльского муниципального района</w:t>
      </w:r>
      <w:r w:rsidR="0098580D">
        <w:rPr>
          <w:rFonts w:ascii="Times New Roman" w:hAnsi="Times New Roman" w:cs="Times New Roman"/>
          <w:sz w:val="28"/>
          <w:szCs w:val="28"/>
        </w:rPr>
        <w:t>.</w:t>
      </w:r>
    </w:p>
    <w:p w14:paraId="1B36489A" w14:textId="77777777" w:rsidR="003F2896" w:rsidRDefault="003F2896" w:rsidP="00DA6F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9B02798" w14:textId="2A690E9E" w:rsidR="002A112F" w:rsidRDefault="00867FF1" w:rsidP="0098580D">
      <w:pPr>
        <w:tabs>
          <w:tab w:val="left" w:pos="851"/>
        </w:tabs>
      </w:pPr>
      <w:r>
        <w:rPr>
          <w:b/>
          <w:szCs w:val="21"/>
          <w:shd w:val="clear" w:color="auto" w:fill="FFFFFF"/>
        </w:rPr>
        <w:t xml:space="preserve">   </w:t>
      </w:r>
    </w:p>
    <w:p w14:paraId="45EBB14F" w14:textId="77777777" w:rsidR="007E0D2C" w:rsidRDefault="007E0D2C" w:rsidP="007E0D2C">
      <w:pPr>
        <w:pStyle w:val="a4"/>
        <w:tabs>
          <w:tab w:val="left" w:pos="851"/>
        </w:tabs>
        <w:ind w:left="567"/>
        <w:jc w:val="both"/>
      </w:pPr>
    </w:p>
    <w:p w14:paraId="139E2CB0" w14:textId="77777777" w:rsidR="009D6CCE" w:rsidRDefault="009D6CCE" w:rsidP="009D6CCE"/>
    <w:p w14:paraId="36251782" w14:textId="77777777" w:rsidR="000249F9" w:rsidRDefault="009D6CCE" w:rsidP="009D6CCE">
      <w:pPr>
        <w:tabs>
          <w:tab w:val="left" w:pos="6071"/>
        </w:tabs>
      </w:pPr>
      <w:r>
        <w:t xml:space="preserve">      Председатель</w:t>
      </w:r>
      <w:r>
        <w:tab/>
      </w:r>
      <w:proofErr w:type="spellStart"/>
      <w:r>
        <w:t>Р.Г.Гергов</w:t>
      </w:r>
      <w:proofErr w:type="spellEnd"/>
    </w:p>
    <w:p w14:paraId="1819C2B9" w14:textId="77777777" w:rsidR="00D34A59" w:rsidRDefault="00D34A59" w:rsidP="009D6CCE">
      <w:pPr>
        <w:tabs>
          <w:tab w:val="left" w:pos="6071"/>
        </w:tabs>
      </w:pPr>
    </w:p>
    <w:p w14:paraId="48039936" w14:textId="77777777" w:rsidR="009D6CCE" w:rsidRDefault="009D6CCE" w:rsidP="009D6CCE"/>
    <w:p w14:paraId="4D19954B" w14:textId="77777777" w:rsidR="009D6CCE" w:rsidRPr="009D6CCE" w:rsidRDefault="009D6CCE" w:rsidP="009D6CCE">
      <w:pPr>
        <w:tabs>
          <w:tab w:val="left" w:pos="6097"/>
        </w:tabs>
      </w:pPr>
      <w:r>
        <w:t xml:space="preserve">      Секретарь</w:t>
      </w:r>
      <w:r>
        <w:tab/>
      </w:r>
      <w:proofErr w:type="spellStart"/>
      <w:r>
        <w:t>М.М.Микитова</w:t>
      </w:r>
      <w:proofErr w:type="spellEnd"/>
    </w:p>
    <w:sectPr w:rsidR="009D6CCE" w:rsidRPr="009D6CCE" w:rsidSect="00C522D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8F4"/>
    <w:multiLevelType w:val="multilevel"/>
    <w:tmpl w:val="8F2AC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" w15:restartNumberingAfterBreak="0">
    <w:nsid w:val="07A03319"/>
    <w:multiLevelType w:val="hybridMultilevel"/>
    <w:tmpl w:val="9D903DA6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4596"/>
    <w:multiLevelType w:val="hybridMultilevel"/>
    <w:tmpl w:val="ADB21FBE"/>
    <w:lvl w:ilvl="0" w:tplc="3FC86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5B0E44"/>
    <w:multiLevelType w:val="hybridMultilevel"/>
    <w:tmpl w:val="ADB21FBE"/>
    <w:lvl w:ilvl="0" w:tplc="3FC86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BC14F9"/>
    <w:multiLevelType w:val="hybridMultilevel"/>
    <w:tmpl w:val="82FC5DDC"/>
    <w:lvl w:ilvl="0" w:tplc="137E2BB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D709D9"/>
    <w:multiLevelType w:val="hybridMultilevel"/>
    <w:tmpl w:val="59A0C06A"/>
    <w:lvl w:ilvl="0" w:tplc="4A0048E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D5515B"/>
    <w:multiLevelType w:val="multilevel"/>
    <w:tmpl w:val="A4F8576A"/>
    <w:lvl w:ilvl="0">
      <w:start w:val="1"/>
      <w:numFmt w:val="decimal"/>
      <w:lvlText w:val="%1"/>
      <w:lvlJc w:val="left"/>
      <w:pPr>
        <w:ind w:left="46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7" w15:restartNumberingAfterBreak="0">
    <w:nsid w:val="253E7C62"/>
    <w:multiLevelType w:val="hybridMultilevel"/>
    <w:tmpl w:val="D51C4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00D9"/>
    <w:multiLevelType w:val="hybridMultilevel"/>
    <w:tmpl w:val="53B82722"/>
    <w:lvl w:ilvl="0" w:tplc="A79A45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17B4"/>
    <w:multiLevelType w:val="hybridMultilevel"/>
    <w:tmpl w:val="F9AA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0AA5"/>
    <w:multiLevelType w:val="hybridMultilevel"/>
    <w:tmpl w:val="ADB21FBE"/>
    <w:lvl w:ilvl="0" w:tplc="3FC86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1DF45E5"/>
    <w:multiLevelType w:val="multilevel"/>
    <w:tmpl w:val="41FE0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4A042F3F"/>
    <w:multiLevelType w:val="hybridMultilevel"/>
    <w:tmpl w:val="9968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F12A1"/>
    <w:multiLevelType w:val="multilevel"/>
    <w:tmpl w:val="1E52B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14" w15:restartNumberingAfterBreak="0">
    <w:nsid w:val="4D527FEE"/>
    <w:multiLevelType w:val="hybridMultilevel"/>
    <w:tmpl w:val="B8366EA0"/>
    <w:lvl w:ilvl="0" w:tplc="858CAEC8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55AA1F0B"/>
    <w:multiLevelType w:val="hybridMultilevel"/>
    <w:tmpl w:val="7CF0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54A58"/>
    <w:multiLevelType w:val="hybridMultilevel"/>
    <w:tmpl w:val="C9E4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62AF2"/>
    <w:multiLevelType w:val="hybridMultilevel"/>
    <w:tmpl w:val="7740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B1F04"/>
    <w:multiLevelType w:val="hybridMultilevel"/>
    <w:tmpl w:val="ADB21FBE"/>
    <w:lvl w:ilvl="0" w:tplc="3FC86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D665BB"/>
    <w:multiLevelType w:val="multilevel"/>
    <w:tmpl w:val="FF9477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68B6674B"/>
    <w:multiLevelType w:val="multilevel"/>
    <w:tmpl w:val="A906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21" w15:restartNumberingAfterBreak="0">
    <w:nsid w:val="707E506D"/>
    <w:multiLevelType w:val="multilevel"/>
    <w:tmpl w:val="436E3B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2" w15:restartNumberingAfterBreak="0">
    <w:nsid w:val="722B2F24"/>
    <w:multiLevelType w:val="multilevel"/>
    <w:tmpl w:val="EE62BCA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abstractNum w:abstractNumId="23" w15:restartNumberingAfterBreak="0">
    <w:nsid w:val="7E1F3BB1"/>
    <w:multiLevelType w:val="hybridMultilevel"/>
    <w:tmpl w:val="ADB21FBE"/>
    <w:lvl w:ilvl="0" w:tplc="3FC86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15304520">
    <w:abstractNumId w:val="13"/>
  </w:num>
  <w:num w:numId="2" w16cid:durableId="3240166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053651">
    <w:abstractNumId w:val="0"/>
  </w:num>
  <w:num w:numId="4" w16cid:durableId="1757166045">
    <w:abstractNumId w:val="20"/>
  </w:num>
  <w:num w:numId="5" w16cid:durableId="533731045">
    <w:abstractNumId w:val="11"/>
  </w:num>
  <w:num w:numId="6" w16cid:durableId="615452136">
    <w:abstractNumId w:val="19"/>
  </w:num>
  <w:num w:numId="7" w16cid:durableId="305596318">
    <w:abstractNumId w:val="21"/>
  </w:num>
  <w:num w:numId="8" w16cid:durableId="1855723084">
    <w:abstractNumId w:val="12"/>
  </w:num>
  <w:num w:numId="9" w16cid:durableId="412970084">
    <w:abstractNumId w:val="6"/>
  </w:num>
  <w:num w:numId="10" w16cid:durableId="2704997">
    <w:abstractNumId w:val="15"/>
  </w:num>
  <w:num w:numId="11" w16cid:durableId="2004383861">
    <w:abstractNumId w:val="1"/>
  </w:num>
  <w:num w:numId="12" w16cid:durableId="307251965">
    <w:abstractNumId w:val="4"/>
  </w:num>
  <w:num w:numId="13" w16cid:durableId="21044521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7628653">
    <w:abstractNumId w:val="5"/>
  </w:num>
  <w:num w:numId="15" w16cid:durableId="1374234882">
    <w:abstractNumId w:val="2"/>
  </w:num>
  <w:num w:numId="16" w16cid:durableId="974523991">
    <w:abstractNumId w:val="3"/>
  </w:num>
  <w:num w:numId="17" w16cid:durableId="1404373765">
    <w:abstractNumId w:val="10"/>
  </w:num>
  <w:num w:numId="18" w16cid:durableId="1608931230">
    <w:abstractNumId w:val="23"/>
  </w:num>
  <w:num w:numId="19" w16cid:durableId="832599606">
    <w:abstractNumId w:val="18"/>
  </w:num>
  <w:num w:numId="20" w16cid:durableId="669793728">
    <w:abstractNumId w:val="9"/>
  </w:num>
  <w:num w:numId="21" w16cid:durableId="801848644">
    <w:abstractNumId w:val="14"/>
  </w:num>
  <w:num w:numId="22" w16cid:durableId="1934391365">
    <w:abstractNumId w:val="8"/>
  </w:num>
  <w:num w:numId="23" w16cid:durableId="1797063555">
    <w:abstractNumId w:val="7"/>
  </w:num>
  <w:num w:numId="24" w16cid:durableId="8782055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F80"/>
    <w:rsid w:val="00023ED0"/>
    <w:rsid w:val="000249F9"/>
    <w:rsid w:val="00024D79"/>
    <w:rsid w:val="00027AAB"/>
    <w:rsid w:val="000302D5"/>
    <w:rsid w:val="00032524"/>
    <w:rsid w:val="000362CF"/>
    <w:rsid w:val="00041FE9"/>
    <w:rsid w:val="00057B54"/>
    <w:rsid w:val="000821C6"/>
    <w:rsid w:val="00090687"/>
    <w:rsid w:val="0009539D"/>
    <w:rsid w:val="0009606D"/>
    <w:rsid w:val="000A32FD"/>
    <w:rsid w:val="000B330B"/>
    <w:rsid w:val="000D17F4"/>
    <w:rsid w:val="000D355D"/>
    <w:rsid w:val="000E0879"/>
    <w:rsid w:val="000F000E"/>
    <w:rsid w:val="00146A05"/>
    <w:rsid w:val="001715AF"/>
    <w:rsid w:val="00176951"/>
    <w:rsid w:val="00177B4B"/>
    <w:rsid w:val="001B0A0A"/>
    <w:rsid w:val="001B1984"/>
    <w:rsid w:val="001C1322"/>
    <w:rsid w:val="001C7CCD"/>
    <w:rsid w:val="001D1325"/>
    <w:rsid w:val="001D5913"/>
    <w:rsid w:val="001E1E00"/>
    <w:rsid w:val="001F3144"/>
    <w:rsid w:val="0021078A"/>
    <w:rsid w:val="00222913"/>
    <w:rsid w:val="0022512A"/>
    <w:rsid w:val="00226413"/>
    <w:rsid w:val="00230995"/>
    <w:rsid w:val="002450CC"/>
    <w:rsid w:val="00254EB7"/>
    <w:rsid w:val="00267D60"/>
    <w:rsid w:val="002A112F"/>
    <w:rsid w:val="002A3136"/>
    <w:rsid w:val="002B143C"/>
    <w:rsid w:val="002B50D0"/>
    <w:rsid w:val="002C6C90"/>
    <w:rsid w:val="002C7591"/>
    <w:rsid w:val="002D723D"/>
    <w:rsid w:val="002E0F2C"/>
    <w:rsid w:val="002F5961"/>
    <w:rsid w:val="0030395F"/>
    <w:rsid w:val="00316927"/>
    <w:rsid w:val="00316DD9"/>
    <w:rsid w:val="00325CF0"/>
    <w:rsid w:val="003431B5"/>
    <w:rsid w:val="003464F0"/>
    <w:rsid w:val="00351F7E"/>
    <w:rsid w:val="00391C79"/>
    <w:rsid w:val="003A777F"/>
    <w:rsid w:val="003B4842"/>
    <w:rsid w:val="003C7BD0"/>
    <w:rsid w:val="003D0C4A"/>
    <w:rsid w:val="003F0934"/>
    <w:rsid w:val="003F2896"/>
    <w:rsid w:val="003F4AD0"/>
    <w:rsid w:val="003F5BBE"/>
    <w:rsid w:val="00406FD8"/>
    <w:rsid w:val="004346BF"/>
    <w:rsid w:val="00450140"/>
    <w:rsid w:val="004606BE"/>
    <w:rsid w:val="004636DF"/>
    <w:rsid w:val="00467736"/>
    <w:rsid w:val="00475CBD"/>
    <w:rsid w:val="004A1FBC"/>
    <w:rsid w:val="004A39B4"/>
    <w:rsid w:val="004B2AA9"/>
    <w:rsid w:val="004E5DDA"/>
    <w:rsid w:val="004E7D38"/>
    <w:rsid w:val="004F5981"/>
    <w:rsid w:val="005127EE"/>
    <w:rsid w:val="00556096"/>
    <w:rsid w:val="00562FD5"/>
    <w:rsid w:val="0056447C"/>
    <w:rsid w:val="00582D98"/>
    <w:rsid w:val="00595D27"/>
    <w:rsid w:val="00596044"/>
    <w:rsid w:val="005964BF"/>
    <w:rsid w:val="005A08AB"/>
    <w:rsid w:val="005A43CE"/>
    <w:rsid w:val="005A698D"/>
    <w:rsid w:val="005B7607"/>
    <w:rsid w:val="005C083D"/>
    <w:rsid w:val="005C6DD0"/>
    <w:rsid w:val="005C6EC2"/>
    <w:rsid w:val="005D26DF"/>
    <w:rsid w:val="00603270"/>
    <w:rsid w:val="006459E0"/>
    <w:rsid w:val="00645C00"/>
    <w:rsid w:val="006517A4"/>
    <w:rsid w:val="00672D99"/>
    <w:rsid w:val="00692466"/>
    <w:rsid w:val="006B50CB"/>
    <w:rsid w:val="006B7389"/>
    <w:rsid w:val="006C6CC2"/>
    <w:rsid w:val="007355BD"/>
    <w:rsid w:val="00750F87"/>
    <w:rsid w:val="00753A5D"/>
    <w:rsid w:val="00785EFE"/>
    <w:rsid w:val="0079440C"/>
    <w:rsid w:val="00796382"/>
    <w:rsid w:val="007A2CCB"/>
    <w:rsid w:val="007D3BEC"/>
    <w:rsid w:val="007E0D2C"/>
    <w:rsid w:val="007E3BA9"/>
    <w:rsid w:val="007F6D7D"/>
    <w:rsid w:val="008113B7"/>
    <w:rsid w:val="00827400"/>
    <w:rsid w:val="0084283E"/>
    <w:rsid w:val="00845636"/>
    <w:rsid w:val="00863C7E"/>
    <w:rsid w:val="00867303"/>
    <w:rsid w:val="00867FF1"/>
    <w:rsid w:val="008749FA"/>
    <w:rsid w:val="008777D1"/>
    <w:rsid w:val="008A3FAB"/>
    <w:rsid w:val="008A4068"/>
    <w:rsid w:val="008B41E8"/>
    <w:rsid w:val="008C11F6"/>
    <w:rsid w:val="008C2DE1"/>
    <w:rsid w:val="008C77A0"/>
    <w:rsid w:val="008D5836"/>
    <w:rsid w:val="0091051D"/>
    <w:rsid w:val="009132E9"/>
    <w:rsid w:val="00921F22"/>
    <w:rsid w:val="009460A3"/>
    <w:rsid w:val="009473F0"/>
    <w:rsid w:val="00962AE0"/>
    <w:rsid w:val="00966D36"/>
    <w:rsid w:val="0098580D"/>
    <w:rsid w:val="00997F82"/>
    <w:rsid w:val="009A6849"/>
    <w:rsid w:val="009B0D45"/>
    <w:rsid w:val="009B3A6F"/>
    <w:rsid w:val="009D6CCE"/>
    <w:rsid w:val="00A10335"/>
    <w:rsid w:val="00A230F9"/>
    <w:rsid w:val="00A24135"/>
    <w:rsid w:val="00A62B80"/>
    <w:rsid w:val="00A64A48"/>
    <w:rsid w:val="00A71A2E"/>
    <w:rsid w:val="00A74FB6"/>
    <w:rsid w:val="00A86E3F"/>
    <w:rsid w:val="00AB2BE5"/>
    <w:rsid w:val="00AC49D5"/>
    <w:rsid w:val="00AD09D5"/>
    <w:rsid w:val="00AE3049"/>
    <w:rsid w:val="00AF1C2C"/>
    <w:rsid w:val="00B06B99"/>
    <w:rsid w:val="00B077F1"/>
    <w:rsid w:val="00B22279"/>
    <w:rsid w:val="00B42CF4"/>
    <w:rsid w:val="00B472E9"/>
    <w:rsid w:val="00B57CC0"/>
    <w:rsid w:val="00B93AFC"/>
    <w:rsid w:val="00BB7E90"/>
    <w:rsid w:val="00BD31F4"/>
    <w:rsid w:val="00BE0FAD"/>
    <w:rsid w:val="00BF152F"/>
    <w:rsid w:val="00C316FF"/>
    <w:rsid w:val="00C522D7"/>
    <w:rsid w:val="00C64720"/>
    <w:rsid w:val="00C829E3"/>
    <w:rsid w:val="00C957CA"/>
    <w:rsid w:val="00C95F80"/>
    <w:rsid w:val="00CB3033"/>
    <w:rsid w:val="00CC413C"/>
    <w:rsid w:val="00CE3FD8"/>
    <w:rsid w:val="00CE4710"/>
    <w:rsid w:val="00CE701E"/>
    <w:rsid w:val="00CF5CD6"/>
    <w:rsid w:val="00D11916"/>
    <w:rsid w:val="00D34A59"/>
    <w:rsid w:val="00D6227E"/>
    <w:rsid w:val="00D75D46"/>
    <w:rsid w:val="00D86D09"/>
    <w:rsid w:val="00DA6F50"/>
    <w:rsid w:val="00DB16DB"/>
    <w:rsid w:val="00DC4DE7"/>
    <w:rsid w:val="00DC7DA4"/>
    <w:rsid w:val="00DD4771"/>
    <w:rsid w:val="00E30D71"/>
    <w:rsid w:val="00E34DD3"/>
    <w:rsid w:val="00E362C1"/>
    <w:rsid w:val="00E47A9B"/>
    <w:rsid w:val="00E532D7"/>
    <w:rsid w:val="00E60611"/>
    <w:rsid w:val="00E62AE8"/>
    <w:rsid w:val="00E9210F"/>
    <w:rsid w:val="00EB2FA0"/>
    <w:rsid w:val="00EC11AF"/>
    <w:rsid w:val="00ED7345"/>
    <w:rsid w:val="00EE4EE8"/>
    <w:rsid w:val="00EF47B0"/>
    <w:rsid w:val="00F07611"/>
    <w:rsid w:val="00F157C5"/>
    <w:rsid w:val="00F61F78"/>
    <w:rsid w:val="00F657DD"/>
    <w:rsid w:val="00F74271"/>
    <w:rsid w:val="00F75CF5"/>
    <w:rsid w:val="00FB7D26"/>
    <w:rsid w:val="00FC3470"/>
    <w:rsid w:val="00FC729C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6617"/>
  <w15:docId w15:val="{88A1A495-E41C-4B88-BBBC-D95CDF47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7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F80"/>
    <w:pPr>
      <w:spacing w:after="0" w:line="240" w:lineRule="auto"/>
    </w:pPr>
  </w:style>
  <w:style w:type="paragraph" w:styleId="a4">
    <w:name w:val="List Paragraph"/>
    <w:basedOn w:val="a"/>
    <w:qFormat/>
    <w:rsid w:val="000960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3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033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2"/>
    <w:rsid w:val="008C77A0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8C77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4BA9-BFFD-4EED-9FC7-22FFF63E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Barabas N.A.</cp:lastModifiedBy>
  <cp:revision>186</cp:revision>
  <cp:lastPrinted>2022-11-02T13:39:00Z</cp:lastPrinted>
  <dcterms:created xsi:type="dcterms:W3CDTF">2016-06-27T06:13:00Z</dcterms:created>
  <dcterms:modified xsi:type="dcterms:W3CDTF">2023-11-10T08:25:00Z</dcterms:modified>
</cp:coreProperties>
</file>