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A2" w:rsidRDefault="005269C6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D67" w:rsidRDefault="007A776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613AB0">
        <w:rPr>
          <w:rFonts w:ascii="Arial" w:hAnsi="Arial" w:cs="Arial"/>
          <w:b/>
          <w:sz w:val="28"/>
          <w:szCs w:val="28"/>
        </w:rPr>
        <w:t>7</w:t>
      </w:r>
      <w:r>
        <w:rPr>
          <w:rFonts w:ascii="Arial" w:hAnsi="Arial" w:cs="Arial"/>
          <w:b/>
          <w:sz w:val="28"/>
          <w:szCs w:val="28"/>
        </w:rPr>
        <w:t>.08</w:t>
      </w:r>
      <w:r w:rsidR="00146D67" w:rsidRPr="00146D67">
        <w:rPr>
          <w:rFonts w:ascii="Arial" w:hAnsi="Arial" w:cs="Arial"/>
          <w:b/>
          <w:sz w:val="28"/>
          <w:szCs w:val="28"/>
        </w:rPr>
        <w:t>.202</w:t>
      </w:r>
      <w:r w:rsidR="005A4CEA">
        <w:rPr>
          <w:rFonts w:ascii="Arial" w:hAnsi="Arial" w:cs="Arial"/>
          <w:b/>
          <w:sz w:val="28"/>
          <w:szCs w:val="28"/>
        </w:rPr>
        <w:t>4</w:t>
      </w:r>
    </w:p>
    <w:p w:rsidR="00E244A5" w:rsidRDefault="00E244A5" w:rsidP="00C80C1D">
      <w:pPr>
        <w:pStyle w:val="ConsPlusTitle"/>
        <w:spacing w:line="269" w:lineRule="auto"/>
        <w:ind w:firstLine="709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Карачаево-Черкесии </w:t>
      </w:r>
      <w:r w:rsidR="00613AB0" w:rsidRPr="00613AB0">
        <w:rPr>
          <w:rFonts w:eastAsia="Times New Roman"/>
          <w:sz w:val="28"/>
          <w:szCs w:val="28"/>
        </w:rPr>
        <w:t>с п</w:t>
      </w:r>
      <w:r w:rsidR="00DE6E2C">
        <w:rPr>
          <w:rFonts w:eastAsia="Times New Roman"/>
          <w:sz w:val="28"/>
          <w:szCs w:val="28"/>
        </w:rPr>
        <w:t xml:space="preserve">омощью ФГИС «Меркурий» выявлен </w:t>
      </w:r>
      <w:r w:rsidR="00613AB0" w:rsidRPr="00613AB0">
        <w:rPr>
          <w:rFonts w:eastAsia="Times New Roman"/>
          <w:sz w:val="28"/>
          <w:szCs w:val="28"/>
        </w:rPr>
        <w:t xml:space="preserve">ввод в оборот </w:t>
      </w:r>
      <w:r w:rsidR="00613AB0">
        <w:rPr>
          <w:rFonts w:eastAsia="Times New Roman"/>
          <w:sz w:val="28"/>
          <w:szCs w:val="28"/>
        </w:rPr>
        <w:t>20 тонн</w:t>
      </w:r>
      <w:r w:rsidR="00613AB0" w:rsidRPr="00613AB0">
        <w:rPr>
          <w:rFonts w:eastAsia="Times New Roman"/>
          <w:sz w:val="28"/>
          <w:szCs w:val="28"/>
        </w:rPr>
        <w:t xml:space="preserve"> </w:t>
      </w:r>
      <w:r w:rsidR="00613AB0">
        <w:rPr>
          <w:rFonts w:eastAsia="Times New Roman"/>
          <w:sz w:val="28"/>
          <w:szCs w:val="28"/>
        </w:rPr>
        <w:t>молока</w:t>
      </w:r>
      <w:r w:rsidR="00613AB0" w:rsidRPr="00613AB0">
        <w:rPr>
          <w:rFonts w:eastAsia="Times New Roman"/>
          <w:sz w:val="28"/>
          <w:szCs w:val="28"/>
        </w:rPr>
        <w:t xml:space="preserve"> неизвестного происхождения</w:t>
      </w:r>
    </w:p>
    <w:p w:rsidR="00613AB0" w:rsidRPr="00116992" w:rsidRDefault="00613AB0" w:rsidP="00C80C1D">
      <w:pPr>
        <w:pStyle w:val="ConsPlusTitle"/>
        <w:spacing w:line="269" w:lineRule="auto"/>
        <w:ind w:firstLine="709"/>
        <w:contextualSpacing/>
        <w:jc w:val="center"/>
        <w:rPr>
          <w:rFonts w:ascii="Times New Roman" w:eastAsiaTheme="minorHAnsi" w:hAnsi="Times New Roman" w:cstheme="minorBidi"/>
          <w:b w:val="0"/>
          <w:bCs w:val="0"/>
          <w:sz w:val="24"/>
          <w:szCs w:val="28"/>
          <w:lang w:eastAsia="en-US"/>
        </w:rPr>
      </w:pPr>
    </w:p>
    <w:p w:rsidR="003714CF" w:rsidRDefault="003714CF" w:rsidP="003714CF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B6C80" w:rsidRPr="009B6C80">
        <w:rPr>
          <w:rFonts w:ascii="Times New Roman" w:hAnsi="Times New Roman" w:cs="Times New Roman"/>
          <w:sz w:val="28"/>
          <w:szCs w:val="28"/>
        </w:rPr>
        <w:t xml:space="preserve"> июл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B6C80" w:rsidRPr="009B6C80">
        <w:rPr>
          <w:rFonts w:ascii="Times New Roman" w:hAnsi="Times New Roman" w:cs="Times New Roman"/>
          <w:sz w:val="28"/>
          <w:szCs w:val="28"/>
        </w:rPr>
        <w:t xml:space="preserve"> 2024 года Северо</w:t>
      </w:r>
      <w:r w:rsidR="00581412">
        <w:rPr>
          <w:rFonts w:ascii="Times New Roman" w:hAnsi="Times New Roman" w:cs="Times New Roman"/>
          <w:sz w:val="28"/>
          <w:szCs w:val="28"/>
        </w:rPr>
        <w:t>-</w:t>
      </w:r>
      <w:r w:rsidR="009B6C80" w:rsidRPr="009B6C80">
        <w:rPr>
          <w:rFonts w:ascii="Times New Roman" w:hAnsi="Times New Roman" w:cs="Times New Roman"/>
          <w:sz w:val="28"/>
          <w:szCs w:val="28"/>
        </w:rPr>
        <w:t>Кавказск</w:t>
      </w:r>
      <w:r w:rsidR="00416C85">
        <w:rPr>
          <w:rFonts w:ascii="Times New Roman" w:hAnsi="Times New Roman" w:cs="Times New Roman"/>
          <w:sz w:val="28"/>
          <w:szCs w:val="28"/>
        </w:rPr>
        <w:t>ое</w:t>
      </w:r>
      <w:r w:rsidR="009B6C80" w:rsidRPr="009B6C80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="00416C85">
        <w:rPr>
          <w:rFonts w:ascii="Times New Roman" w:hAnsi="Times New Roman" w:cs="Times New Roman"/>
          <w:sz w:val="28"/>
          <w:szCs w:val="28"/>
        </w:rPr>
        <w:t>ое</w:t>
      </w:r>
      <w:r w:rsidR="009B6C80" w:rsidRPr="009B6C80">
        <w:rPr>
          <w:rFonts w:ascii="Times New Roman" w:hAnsi="Times New Roman" w:cs="Times New Roman"/>
          <w:sz w:val="28"/>
          <w:szCs w:val="28"/>
        </w:rPr>
        <w:t xml:space="preserve"> управ</w:t>
      </w:r>
      <w:r w:rsidR="00416C85">
        <w:rPr>
          <w:rFonts w:ascii="Times New Roman" w:hAnsi="Times New Roman" w:cs="Times New Roman"/>
          <w:sz w:val="28"/>
          <w:szCs w:val="28"/>
        </w:rPr>
        <w:t>ление</w:t>
      </w:r>
      <w:r w:rsidR="009B6C80" w:rsidRPr="009B6C80">
        <w:rPr>
          <w:rFonts w:ascii="Times New Roman" w:hAnsi="Times New Roman" w:cs="Times New Roman"/>
          <w:sz w:val="28"/>
          <w:szCs w:val="28"/>
        </w:rPr>
        <w:t xml:space="preserve"> Россельхознадзора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714CF">
        <w:rPr>
          <w:rFonts w:ascii="Times New Roman" w:hAnsi="Times New Roman" w:cs="Times New Roman"/>
          <w:sz w:val="28"/>
          <w:szCs w:val="28"/>
        </w:rPr>
        <w:t>ри мониторинге информации, размещенной в автоматизированной системе «Меркурий»</w:t>
      </w:r>
      <w:r w:rsidR="00490500">
        <w:rPr>
          <w:rFonts w:ascii="Times New Roman" w:hAnsi="Times New Roman" w:cs="Times New Roman"/>
          <w:sz w:val="28"/>
          <w:szCs w:val="28"/>
        </w:rPr>
        <w:t>,</w:t>
      </w:r>
      <w:r w:rsidRPr="003714CF">
        <w:rPr>
          <w:rFonts w:ascii="Times New Roman" w:hAnsi="Times New Roman" w:cs="Times New Roman"/>
          <w:sz w:val="28"/>
          <w:szCs w:val="28"/>
        </w:rPr>
        <w:t xml:space="preserve"> </w:t>
      </w:r>
      <w:r w:rsidR="00E244A5">
        <w:rPr>
          <w:rFonts w:ascii="Times New Roman" w:hAnsi="Times New Roman" w:cs="Times New Roman"/>
          <w:sz w:val="28"/>
          <w:szCs w:val="28"/>
        </w:rPr>
        <w:t xml:space="preserve">установило </w:t>
      </w:r>
      <w:r w:rsidR="00490500" w:rsidRPr="00490500">
        <w:rPr>
          <w:rFonts w:ascii="Times New Roman" w:hAnsi="Times New Roman" w:cs="Times New Roman"/>
          <w:sz w:val="28"/>
          <w:szCs w:val="28"/>
        </w:rPr>
        <w:t>ввод</w:t>
      </w:r>
      <w:r w:rsidR="00490500">
        <w:rPr>
          <w:rFonts w:ascii="Times New Roman" w:hAnsi="Times New Roman" w:cs="Times New Roman"/>
          <w:sz w:val="28"/>
          <w:szCs w:val="28"/>
        </w:rPr>
        <w:t xml:space="preserve"> личным подсобным хозяйством </w:t>
      </w:r>
      <w:proofErr w:type="spellStart"/>
      <w:r w:rsidR="00490500">
        <w:rPr>
          <w:rFonts w:ascii="Times New Roman" w:hAnsi="Times New Roman" w:cs="Times New Roman"/>
          <w:sz w:val="28"/>
          <w:szCs w:val="28"/>
        </w:rPr>
        <w:t>Тебуева</w:t>
      </w:r>
      <w:proofErr w:type="spellEnd"/>
      <w:r w:rsidR="00490500">
        <w:rPr>
          <w:rFonts w:ascii="Times New Roman" w:hAnsi="Times New Roman" w:cs="Times New Roman"/>
          <w:sz w:val="28"/>
          <w:szCs w:val="28"/>
        </w:rPr>
        <w:t xml:space="preserve"> А.-А.И. из </w:t>
      </w:r>
      <w:proofErr w:type="spellStart"/>
      <w:r w:rsidR="00490500">
        <w:rPr>
          <w:rFonts w:ascii="Times New Roman" w:hAnsi="Times New Roman" w:cs="Times New Roman"/>
          <w:sz w:val="28"/>
          <w:szCs w:val="28"/>
        </w:rPr>
        <w:t>Малокарачаевского</w:t>
      </w:r>
      <w:proofErr w:type="spellEnd"/>
      <w:r w:rsidR="00490500">
        <w:rPr>
          <w:rFonts w:ascii="Times New Roman" w:hAnsi="Times New Roman" w:cs="Times New Roman"/>
          <w:sz w:val="28"/>
          <w:szCs w:val="28"/>
        </w:rPr>
        <w:t xml:space="preserve"> района Карачаево-Черкесской Республики</w:t>
      </w:r>
      <w:r w:rsidR="00490500" w:rsidRPr="00490500">
        <w:rPr>
          <w:rFonts w:ascii="Times New Roman" w:hAnsi="Times New Roman" w:cs="Times New Roman"/>
          <w:sz w:val="28"/>
          <w:szCs w:val="28"/>
        </w:rPr>
        <w:t xml:space="preserve"> в оборот 20 тонн молока неизвестного происхождения</w:t>
      </w:r>
      <w:r w:rsidR="00490500">
        <w:rPr>
          <w:rFonts w:ascii="Times New Roman" w:hAnsi="Times New Roman" w:cs="Times New Roman"/>
          <w:sz w:val="28"/>
          <w:szCs w:val="28"/>
        </w:rPr>
        <w:t>.</w:t>
      </w:r>
    </w:p>
    <w:p w:rsidR="003714CF" w:rsidRDefault="003714CF" w:rsidP="003714CF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3714CF">
        <w:rPr>
          <w:rFonts w:ascii="Times New Roman" w:hAnsi="Times New Roman" w:cs="Times New Roman"/>
          <w:sz w:val="28"/>
          <w:szCs w:val="28"/>
        </w:rPr>
        <w:t xml:space="preserve">етеринарным врачом </w:t>
      </w:r>
      <w:proofErr w:type="spellStart"/>
      <w:r w:rsidRPr="003714CF">
        <w:rPr>
          <w:rFonts w:ascii="Times New Roman" w:hAnsi="Times New Roman" w:cs="Times New Roman"/>
          <w:sz w:val="28"/>
          <w:szCs w:val="28"/>
        </w:rPr>
        <w:t>Терезинского</w:t>
      </w:r>
      <w:proofErr w:type="spellEnd"/>
      <w:r w:rsidRPr="00371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4CF">
        <w:rPr>
          <w:rFonts w:ascii="Times New Roman" w:hAnsi="Times New Roman" w:cs="Times New Roman"/>
          <w:sz w:val="28"/>
          <w:szCs w:val="28"/>
        </w:rPr>
        <w:t>ветучастка</w:t>
      </w:r>
      <w:proofErr w:type="spellEnd"/>
      <w:r w:rsidRPr="003714CF">
        <w:rPr>
          <w:rFonts w:ascii="Times New Roman" w:hAnsi="Times New Roman" w:cs="Times New Roman"/>
          <w:sz w:val="28"/>
          <w:szCs w:val="28"/>
        </w:rPr>
        <w:t xml:space="preserve"> РГБУ «</w:t>
      </w:r>
      <w:proofErr w:type="spellStart"/>
      <w:r w:rsidRPr="003714CF">
        <w:rPr>
          <w:rFonts w:ascii="Times New Roman" w:hAnsi="Times New Roman" w:cs="Times New Roman"/>
          <w:sz w:val="28"/>
          <w:szCs w:val="28"/>
        </w:rPr>
        <w:t>Малокарачаевская</w:t>
      </w:r>
      <w:proofErr w:type="spellEnd"/>
      <w:r w:rsidRPr="003714CF">
        <w:rPr>
          <w:rFonts w:ascii="Times New Roman" w:hAnsi="Times New Roman" w:cs="Times New Roman"/>
          <w:sz w:val="28"/>
          <w:szCs w:val="28"/>
        </w:rPr>
        <w:t xml:space="preserve"> районная ветеринарная СББЖ» Урусовым С.С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14CF">
        <w:rPr>
          <w:rFonts w:ascii="Times New Roman" w:hAnsi="Times New Roman" w:cs="Times New Roman"/>
          <w:sz w:val="28"/>
          <w:szCs w:val="28"/>
        </w:rPr>
        <w:t xml:space="preserve"> оформлены 2 производственных сертификата на </w:t>
      </w:r>
      <w:r w:rsidR="00DE6E2C" w:rsidRPr="003714CF">
        <w:rPr>
          <w:rFonts w:ascii="Times New Roman" w:hAnsi="Times New Roman" w:cs="Times New Roman"/>
          <w:sz w:val="28"/>
          <w:szCs w:val="28"/>
        </w:rPr>
        <w:t>сырое</w:t>
      </w:r>
      <w:r w:rsidR="00DE6E2C" w:rsidRPr="003714CF">
        <w:rPr>
          <w:rFonts w:ascii="Times New Roman" w:hAnsi="Times New Roman" w:cs="Times New Roman"/>
          <w:sz w:val="28"/>
          <w:szCs w:val="28"/>
        </w:rPr>
        <w:t xml:space="preserve"> </w:t>
      </w:r>
      <w:r w:rsidRPr="003714CF">
        <w:rPr>
          <w:rFonts w:ascii="Times New Roman" w:hAnsi="Times New Roman" w:cs="Times New Roman"/>
          <w:sz w:val="28"/>
          <w:szCs w:val="28"/>
        </w:rPr>
        <w:t xml:space="preserve">молоко </w:t>
      </w:r>
      <w:r w:rsidR="00490500" w:rsidRPr="003714CF">
        <w:rPr>
          <w:rFonts w:ascii="Times New Roman" w:hAnsi="Times New Roman" w:cs="Times New Roman"/>
          <w:sz w:val="28"/>
          <w:szCs w:val="28"/>
        </w:rPr>
        <w:t xml:space="preserve">ЛПХ </w:t>
      </w:r>
      <w:r w:rsidR="0049050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0500" w:rsidRPr="003714CF">
        <w:rPr>
          <w:rFonts w:ascii="Times New Roman" w:hAnsi="Times New Roman" w:cs="Times New Roman"/>
          <w:sz w:val="28"/>
          <w:szCs w:val="28"/>
        </w:rPr>
        <w:t>Тебуева</w:t>
      </w:r>
      <w:proofErr w:type="spellEnd"/>
      <w:r w:rsidR="00490500" w:rsidRPr="003714CF">
        <w:rPr>
          <w:rFonts w:ascii="Times New Roman" w:hAnsi="Times New Roman" w:cs="Times New Roman"/>
          <w:sz w:val="28"/>
          <w:szCs w:val="28"/>
        </w:rPr>
        <w:t xml:space="preserve"> А.-А.И. </w:t>
      </w:r>
      <w:r w:rsidRPr="003714CF">
        <w:rPr>
          <w:rFonts w:ascii="Times New Roman" w:hAnsi="Times New Roman" w:cs="Times New Roman"/>
          <w:sz w:val="28"/>
          <w:szCs w:val="28"/>
        </w:rPr>
        <w:t>с общим весом 20</w:t>
      </w:r>
      <w:r w:rsidR="00490500">
        <w:rPr>
          <w:rFonts w:ascii="Times New Roman" w:hAnsi="Times New Roman" w:cs="Times New Roman"/>
          <w:sz w:val="28"/>
          <w:szCs w:val="28"/>
        </w:rPr>
        <w:t xml:space="preserve"> тонн</w:t>
      </w:r>
      <w:r w:rsidRPr="003714CF">
        <w:rPr>
          <w:rFonts w:ascii="Times New Roman" w:hAnsi="Times New Roman" w:cs="Times New Roman"/>
          <w:sz w:val="28"/>
          <w:szCs w:val="28"/>
        </w:rPr>
        <w:t xml:space="preserve"> без указания сырья, а именно в транзакции отсутствует информация о происхождении </w:t>
      </w:r>
      <w:r>
        <w:rPr>
          <w:rFonts w:ascii="Times New Roman" w:hAnsi="Times New Roman" w:cs="Times New Roman"/>
          <w:sz w:val="28"/>
          <w:szCs w:val="28"/>
        </w:rPr>
        <w:t>молока</w:t>
      </w:r>
      <w:r w:rsidRPr="003714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14CF">
        <w:rPr>
          <w:rFonts w:ascii="Times New Roman" w:hAnsi="Times New Roman" w:cs="Times New Roman"/>
          <w:sz w:val="28"/>
          <w:szCs w:val="28"/>
        </w:rPr>
        <w:t xml:space="preserve"> Таким образом, не обеспечивается поддержание процедуры прослеживаемости в ходе обеспечения безопасности пищевой продукции в процессе </w:t>
      </w:r>
      <w:r w:rsidR="00DE6E2C">
        <w:rPr>
          <w:rFonts w:ascii="Times New Roman" w:hAnsi="Times New Roman" w:cs="Times New Roman"/>
          <w:sz w:val="28"/>
          <w:szCs w:val="28"/>
        </w:rPr>
        <w:t>ее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3A1D" w:rsidRDefault="003714CF" w:rsidP="003714CF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4CF">
        <w:rPr>
          <w:rFonts w:ascii="Times New Roman" w:hAnsi="Times New Roman" w:cs="Times New Roman"/>
          <w:sz w:val="28"/>
          <w:szCs w:val="28"/>
        </w:rPr>
        <w:t xml:space="preserve">Управлением Россельхознадзора </w:t>
      </w:r>
      <w:proofErr w:type="spellStart"/>
      <w:r w:rsidRPr="003714CF">
        <w:rPr>
          <w:rFonts w:ascii="Times New Roman" w:hAnsi="Times New Roman" w:cs="Times New Roman"/>
          <w:sz w:val="28"/>
          <w:szCs w:val="28"/>
        </w:rPr>
        <w:t>Тебуеву</w:t>
      </w:r>
      <w:proofErr w:type="spellEnd"/>
      <w:r w:rsidRPr="003714CF">
        <w:rPr>
          <w:rFonts w:ascii="Times New Roman" w:hAnsi="Times New Roman" w:cs="Times New Roman"/>
          <w:sz w:val="28"/>
          <w:szCs w:val="28"/>
        </w:rPr>
        <w:t xml:space="preserve"> А.-А.И. объявлено предостережение о недопустимости нарушения обязательных требований законодательства, а так</w:t>
      </w:r>
      <w:r w:rsidR="00A16C9E">
        <w:rPr>
          <w:rFonts w:ascii="Times New Roman" w:hAnsi="Times New Roman" w:cs="Times New Roman"/>
          <w:sz w:val="28"/>
          <w:szCs w:val="28"/>
        </w:rPr>
        <w:t>же направлено письмо в у</w:t>
      </w:r>
      <w:r w:rsidRPr="003714CF">
        <w:rPr>
          <w:rFonts w:ascii="Times New Roman" w:hAnsi="Times New Roman" w:cs="Times New Roman"/>
          <w:sz w:val="28"/>
          <w:szCs w:val="28"/>
        </w:rPr>
        <w:t xml:space="preserve">правление ветеринарии Карачаево-Черкесской Республики для принятия мер в отношении </w:t>
      </w:r>
      <w:r w:rsidR="00A16C9E">
        <w:rPr>
          <w:rFonts w:ascii="Times New Roman" w:hAnsi="Times New Roman" w:cs="Times New Roman"/>
          <w:sz w:val="28"/>
          <w:szCs w:val="28"/>
        </w:rPr>
        <w:t>ветеринарного врача, допустившего нарушения</w:t>
      </w:r>
      <w:r w:rsidRPr="003714CF">
        <w:rPr>
          <w:rFonts w:ascii="Times New Roman" w:hAnsi="Times New Roman" w:cs="Times New Roman"/>
          <w:sz w:val="28"/>
          <w:szCs w:val="28"/>
        </w:rPr>
        <w:t>.</w:t>
      </w:r>
    </w:p>
    <w:p w:rsidR="00DE6E2C" w:rsidRPr="00C817F6" w:rsidRDefault="00DE6E2C" w:rsidP="003714CF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с начала 2024 года Управлением Россельхознадзора по результатам мониторинга ФГИС «Меркурий» в Карачаево-Черкесской Республике было выдано 93 предостережения.</w:t>
      </w:r>
      <w:bookmarkStart w:id="0" w:name="_GoBack"/>
      <w:bookmarkEnd w:id="0"/>
    </w:p>
    <w:sectPr w:rsidR="00DE6E2C" w:rsidRPr="00C817F6" w:rsidSect="00116992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E06E3"/>
    <w:multiLevelType w:val="hybridMultilevel"/>
    <w:tmpl w:val="DD70CF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BC53EB"/>
    <w:multiLevelType w:val="hybridMultilevel"/>
    <w:tmpl w:val="562A1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67"/>
    <w:rsid w:val="00002A29"/>
    <w:rsid w:val="0000371E"/>
    <w:rsid w:val="00003A26"/>
    <w:rsid w:val="00012B27"/>
    <w:rsid w:val="000212DF"/>
    <w:rsid w:val="000336F8"/>
    <w:rsid w:val="0003409A"/>
    <w:rsid w:val="00034571"/>
    <w:rsid w:val="00034984"/>
    <w:rsid w:val="000420E1"/>
    <w:rsid w:val="0005338B"/>
    <w:rsid w:val="00054A15"/>
    <w:rsid w:val="00055597"/>
    <w:rsid w:val="00056099"/>
    <w:rsid w:val="00070269"/>
    <w:rsid w:val="0007665C"/>
    <w:rsid w:val="00076C16"/>
    <w:rsid w:val="000778E9"/>
    <w:rsid w:val="00080CE2"/>
    <w:rsid w:val="000821F9"/>
    <w:rsid w:val="000834B8"/>
    <w:rsid w:val="00084650"/>
    <w:rsid w:val="00084917"/>
    <w:rsid w:val="000852E8"/>
    <w:rsid w:val="00091408"/>
    <w:rsid w:val="00094330"/>
    <w:rsid w:val="00094FC2"/>
    <w:rsid w:val="00096967"/>
    <w:rsid w:val="0009713E"/>
    <w:rsid w:val="000A1521"/>
    <w:rsid w:val="000B0888"/>
    <w:rsid w:val="000B38A1"/>
    <w:rsid w:val="000B3BCB"/>
    <w:rsid w:val="000B4387"/>
    <w:rsid w:val="000B4B8E"/>
    <w:rsid w:val="000B5996"/>
    <w:rsid w:val="000B631C"/>
    <w:rsid w:val="000B692D"/>
    <w:rsid w:val="000B7F4F"/>
    <w:rsid w:val="000C102E"/>
    <w:rsid w:val="000C211D"/>
    <w:rsid w:val="000C3075"/>
    <w:rsid w:val="000C39A7"/>
    <w:rsid w:val="000C41F8"/>
    <w:rsid w:val="000C543B"/>
    <w:rsid w:val="000C61F3"/>
    <w:rsid w:val="000C6968"/>
    <w:rsid w:val="000D0082"/>
    <w:rsid w:val="000D01B8"/>
    <w:rsid w:val="000D0BCF"/>
    <w:rsid w:val="000D4138"/>
    <w:rsid w:val="000D471E"/>
    <w:rsid w:val="000D48D6"/>
    <w:rsid w:val="000D4FFF"/>
    <w:rsid w:val="000D5BA6"/>
    <w:rsid w:val="000E1866"/>
    <w:rsid w:val="000E4561"/>
    <w:rsid w:val="000E5292"/>
    <w:rsid w:val="000E6CA8"/>
    <w:rsid w:val="000F057A"/>
    <w:rsid w:val="000F2EB3"/>
    <w:rsid w:val="000F4084"/>
    <w:rsid w:val="000F4E34"/>
    <w:rsid w:val="000F633E"/>
    <w:rsid w:val="001008C6"/>
    <w:rsid w:val="0010102D"/>
    <w:rsid w:val="001038BE"/>
    <w:rsid w:val="0010429B"/>
    <w:rsid w:val="0010641F"/>
    <w:rsid w:val="00111536"/>
    <w:rsid w:val="00116992"/>
    <w:rsid w:val="00120787"/>
    <w:rsid w:val="00123402"/>
    <w:rsid w:val="0012470F"/>
    <w:rsid w:val="0012555A"/>
    <w:rsid w:val="00132EE3"/>
    <w:rsid w:val="001330B3"/>
    <w:rsid w:val="00133352"/>
    <w:rsid w:val="00140982"/>
    <w:rsid w:val="001449E4"/>
    <w:rsid w:val="001456BC"/>
    <w:rsid w:val="00146D67"/>
    <w:rsid w:val="00146EBD"/>
    <w:rsid w:val="00147C5E"/>
    <w:rsid w:val="00150499"/>
    <w:rsid w:val="00152450"/>
    <w:rsid w:val="001537DD"/>
    <w:rsid w:val="00153FB6"/>
    <w:rsid w:val="0015445A"/>
    <w:rsid w:val="00160D45"/>
    <w:rsid w:val="00160E1A"/>
    <w:rsid w:val="00160F3C"/>
    <w:rsid w:val="00162B07"/>
    <w:rsid w:val="001642D1"/>
    <w:rsid w:val="001647D6"/>
    <w:rsid w:val="00165A8F"/>
    <w:rsid w:val="00165B1B"/>
    <w:rsid w:val="00172C71"/>
    <w:rsid w:val="00180866"/>
    <w:rsid w:val="001818AF"/>
    <w:rsid w:val="00182D6E"/>
    <w:rsid w:val="00183427"/>
    <w:rsid w:val="00192FF9"/>
    <w:rsid w:val="001938A9"/>
    <w:rsid w:val="00195B1C"/>
    <w:rsid w:val="00195D16"/>
    <w:rsid w:val="001A3BE2"/>
    <w:rsid w:val="001A7AFD"/>
    <w:rsid w:val="001B2855"/>
    <w:rsid w:val="001B3CCE"/>
    <w:rsid w:val="001B5F99"/>
    <w:rsid w:val="001B799D"/>
    <w:rsid w:val="001C15E5"/>
    <w:rsid w:val="001C341F"/>
    <w:rsid w:val="001C34E9"/>
    <w:rsid w:val="001C41A6"/>
    <w:rsid w:val="001D5C33"/>
    <w:rsid w:val="001D6877"/>
    <w:rsid w:val="001D70D2"/>
    <w:rsid w:val="001E05C2"/>
    <w:rsid w:val="001E0898"/>
    <w:rsid w:val="001E0A71"/>
    <w:rsid w:val="001E1386"/>
    <w:rsid w:val="001E20EB"/>
    <w:rsid w:val="001E4A56"/>
    <w:rsid w:val="001E59BC"/>
    <w:rsid w:val="001F21CE"/>
    <w:rsid w:val="00204C6E"/>
    <w:rsid w:val="00207ED7"/>
    <w:rsid w:val="00210266"/>
    <w:rsid w:val="00210659"/>
    <w:rsid w:val="002118FB"/>
    <w:rsid w:val="00216B5F"/>
    <w:rsid w:val="002237EF"/>
    <w:rsid w:val="00225ADE"/>
    <w:rsid w:val="002267EF"/>
    <w:rsid w:val="00230563"/>
    <w:rsid w:val="00231496"/>
    <w:rsid w:val="00232347"/>
    <w:rsid w:val="00236852"/>
    <w:rsid w:val="0023730C"/>
    <w:rsid w:val="0023751F"/>
    <w:rsid w:val="00240FDC"/>
    <w:rsid w:val="00243441"/>
    <w:rsid w:val="0024579C"/>
    <w:rsid w:val="002477D5"/>
    <w:rsid w:val="00247FDC"/>
    <w:rsid w:val="002508FF"/>
    <w:rsid w:val="00250BE4"/>
    <w:rsid w:val="00254124"/>
    <w:rsid w:val="00260338"/>
    <w:rsid w:val="00260D4C"/>
    <w:rsid w:val="00263868"/>
    <w:rsid w:val="00266E60"/>
    <w:rsid w:val="00270EEB"/>
    <w:rsid w:val="00271A4B"/>
    <w:rsid w:val="0027324B"/>
    <w:rsid w:val="00280A2A"/>
    <w:rsid w:val="00281D15"/>
    <w:rsid w:val="002849FD"/>
    <w:rsid w:val="002874E1"/>
    <w:rsid w:val="00290C32"/>
    <w:rsid w:val="00294132"/>
    <w:rsid w:val="002970D2"/>
    <w:rsid w:val="00297225"/>
    <w:rsid w:val="002A00C9"/>
    <w:rsid w:val="002A0FB3"/>
    <w:rsid w:val="002A1F07"/>
    <w:rsid w:val="002A68CF"/>
    <w:rsid w:val="002B1468"/>
    <w:rsid w:val="002B3D85"/>
    <w:rsid w:val="002B3F97"/>
    <w:rsid w:val="002B6DFC"/>
    <w:rsid w:val="002C09B3"/>
    <w:rsid w:val="002D2092"/>
    <w:rsid w:val="002D34DD"/>
    <w:rsid w:val="002D4575"/>
    <w:rsid w:val="002D5759"/>
    <w:rsid w:val="002D78BF"/>
    <w:rsid w:val="002E1097"/>
    <w:rsid w:val="002E41F4"/>
    <w:rsid w:val="002E4FE9"/>
    <w:rsid w:val="002F72DF"/>
    <w:rsid w:val="0030127A"/>
    <w:rsid w:val="00304354"/>
    <w:rsid w:val="00304DFF"/>
    <w:rsid w:val="00307E7C"/>
    <w:rsid w:val="00310261"/>
    <w:rsid w:val="00312A5F"/>
    <w:rsid w:val="003151C1"/>
    <w:rsid w:val="0032017B"/>
    <w:rsid w:val="003202B6"/>
    <w:rsid w:val="00320995"/>
    <w:rsid w:val="003224D9"/>
    <w:rsid w:val="00330156"/>
    <w:rsid w:val="003342EF"/>
    <w:rsid w:val="00334D46"/>
    <w:rsid w:val="00335823"/>
    <w:rsid w:val="00335EAA"/>
    <w:rsid w:val="003378C7"/>
    <w:rsid w:val="00345B67"/>
    <w:rsid w:val="00347DCC"/>
    <w:rsid w:val="003508FE"/>
    <w:rsid w:val="003514D0"/>
    <w:rsid w:val="00357110"/>
    <w:rsid w:val="003626F3"/>
    <w:rsid w:val="00364120"/>
    <w:rsid w:val="00364757"/>
    <w:rsid w:val="00365066"/>
    <w:rsid w:val="0036530B"/>
    <w:rsid w:val="0036535D"/>
    <w:rsid w:val="0036598F"/>
    <w:rsid w:val="003662CA"/>
    <w:rsid w:val="00366C9D"/>
    <w:rsid w:val="00367DED"/>
    <w:rsid w:val="003714CF"/>
    <w:rsid w:val="003716F8"/>
    <w:rsid w:val="00372CFE"/>
    <w:rsid w:val="00381EC5"/>
    <w:rsid w:val="003930F0"/>
    <w:rsid w:val="003944D8"/>
    <w:rsid w:val="00396768"/>
    <w:rsid w:val="00397874"/>
    <w:rsid w:val="003A067C"/>
    <w:rsid w:val="003A07A8"/>
    <w:rsid w:val="003A07FD"/>
    <w:rsid w:val="003A0B48"/>
    <w:rsid w:val="003A6143"/>
    <w:rsid w:val="003B00B9"/>
    <w:rsid w:val="003B1B0F"/>
    <w:rsid w:val="003B2FD0"/>
    <w:rsid w:val="003B39BB"/>
    <w:rsid w:val="003B5ED8"/>
    <w:rsid w:val="003B7CF9"/>
    <w:rsid w:val="003C1445"/>
    <w:rsid w:val="003C3D47"/>
    <w:rsid w:val="003C56FD"/>
    <w:rsid w:val="003C6B6B"/>
    <w:rsid w:val="003C723C"/>
    <w:rsid w:val="003D3395"/>
    <w:rsid w:val="003D358D"/>
    <w:rsid w:val="003E064D"/>
    <w:rsid w:val="003E087C"/>
    <w:rsid w:val="003E1C8D"/>
    <w:rsid w:val="003E2E06"/>
    <w:rsid w:val="003F1465"/>
    <w:rsid w:val="003F199F"/>
    <w:rsid w:val="003F4220"/>
    <w:rsid w:val="0040284F"/>
    <w:rsid w:val="00402BA4"/>
    <w:rsid w:val="00403CC3"/>
    <w:rsid w:val="004079C2"/>
    <w:rsid w:val="00412DF6"/>
    <w:rsid w:val="00414DAA"/>
    <w:rsid w:val="00415B70"/>
    <w:rsid w:val="00415C0B"/>
    <w:rsid w:val="00416C85"/>
    <w:rsid w:val="00422529"/>
    <w:rsid w:val="004237EC"/>
    <w:rsid w:val="00423AE8"/>
    <w:rsid w:val="0042610D"/>
    <w:rsid w:val="004301EB"/>
    <w:rsid w:val="00435245"/>
    <w:rsid w:val="00437647"/>
    <w:rsid w:val="00446C64"/>
    <w:rsid w:val="00446CFC"/>
    <w:rsid w:val="004475DC"/>
    <w:rsid w:val="00447724"/>
    <w:rsid w:val="0045170D"/>
    <w:rsid w:val="004558AC"/>
    <w:rsid w:val="00457A80"/>
    <w:rsid w:val="00457F34"/>
    <w:rsid w:val="00462595"/>
    <w:rsid w:val="0046410C"/>
    <w:rsid w:val="00465D44"/>
    <w:rsid w:val="00467148"/>
    <w:rsid w:val="0047329F"/>
    <w:rsid w:val="004734E1"/>
    <w:rsid w:val="00473E49"/>
    <w:rsid w:val="00481C36"/>
    <w:rsid w:val="00482367"/>
    <w:rsid w:val="0048286F"/>
    <w:rsid w:val="00485E23"/>
    <w:rsid w:val="004867A6"/>
    <w:rsid w:val="00490500"/>
    <w:rsid w:val="00494158"/>
    <w:rsid w:val="004944FC"/>
    <w:rsid w:val="004A0F9F"/>
    <w:rsid w:val="004A3B8A"/>
    <w:rsid w:val="004A4B31"/>
    <w:rsid w:val="004A5579"/>
    <w:rsid w:val="004A68AE"/>
    <w:rsid w:val="004A7760"/>
    <w:rsid w:val="004B2BBA"/>
    <w:rsid w:val="004B405F"/>
    <w:rsid w:val="004B654F"/>
    <w:rsid w:val="004C1747"/>
    <w:rsid w:val="004C3D36"/>
    <w:rsid w:val="004C41F1"/>
    <w:rsid w:val="004C44C5"/>
    <w:rsid w:val="004C7219"/>
    <w:rsid w:val="004C776B"/>
    <w:rsid w:val="004D25FA"/>
    <w:rsid w:val="004D50B6"/>
    <w:rsid w:val="004D6AF5"/>
    <w:rsid w:val="004E173E"/>
    <w:rsid w:val="004F44C3"/>
    <w:rsid w:val="004F5EF9"/>
    <w:rsid w:val="00510FB5"/>
    <w:rsid w:val="00511361"/>
    <w:rsid w:val="00511B3C"/>
    <w:rsid w:val="00514D18"/>
    <w:rsid w:val="005168D2"/>
    <w:rsid w:val="00522A42"/>
    <w:rsid w:val="00522C4A"/>
    <w:rsid w:val="00524284"/>
    <w:rsid w:val="005269C6"/>
    <w:rsid w:val="00535AB4"/>
    <w:rsid w:val="0053620C"/>
    <w:rsid w:val="00542D39"/>
    <w:rsid w:val="0054646F"/>
    <w:rsid w:val="00546C00"/>
    <w:rsid w:val="005511FF"/>
    <w:rsid w:val="00553818"/>
    <w:rsid w:val="00560325"/>
    <w:rsid w:val="00560F0F"/>
    <w:rsid w:val="00566467"/>
    <w:rsid w:val="0056654F"/>
    <w:rsid w:val="00567BBE"/>
    <w:rsid w:val="0057029F"/>
    <w:rsid w:val="00570D31"/>
    <w:rsid w:val="005764C3"/>
    <w:rsid w:val="0058064A"/>
    <w:rsid w:val="005811EF"/>
    <w:rsid w:val="00581412"/>
    <w:rsid w:val="00585A55"/>
    <w:rsid w:val="00586A48"/>
    <w:rsid w:val="005870E2"/>
    <w:rsid w:val="00592EE8"/>
    <w:rsid w:val="00593C91"/>
    <w:rsid w:val="005954E2"/>
    <w:rsid w:val="005961B2"/>
    <w:rsid w:val="005A4CEA"/>
    <w:rsid w:val="005A7C7D"/>
    <w:rsid w:val="005B0CDF"/>
    <w:rsid w:val="005B18A8"/>
    <w:rsid w:val="005B5461"/>
    <w:rsid w:val="005B6157"/>
    <w:rsid w:val="005B7996"/>
    <w:rsid w:val="005C11DE"/>
    <w:rsid w:val="005C1E22"/>
    <w:rsid w:val="005C2EA3"/>
    <w:rsid w:val="005C3D18"/>
    <w:rsid w:val="005C5865"/>
    <w:rsid w:val="005C5871"/>
    <w:rsid w:val="005D09BC"/>
    <w:rsid w:val="005D52ED"/>
    <w:rsid w:val="005D59F0"/>
    <w:rsid w:val="005D5E30"/>
    <w:rsid w:val="005D608F"/>
    <w:rsid w:val="005D7E88"/>
    <w:rsid w:val="005E12E5"/>
    <w:rsid w:val="005E1D16"/>
    <w:rsid w:val="005E2B08"/>
    <w:rsid w:val="005E4A76"/>
    <w:rsid w:val="005E4D91"/>
    <w:rsid w:val="005E544C"/>
    <w:rsid w:val="005E6585"/>
    <w:rsid w:val="005E780B"/>
    <w:rsid w:val="005E7C9D"/>
    <w:rsid w:val="005F12F5"/>
    <w:rsid w:val="005F591E"/>
    <w:rsid w:val="006008E2"/>
    <w:rsid w:val="00601389"/>
    <w:rsid w:val="00603DFE"/>
    <w:rsid w:val="00605143"/>
    <w:rsid w:val="00607B5E"/>
    <w:rsid w:val="00607D1C"/>
    <w:rsid w:val="0061102E"/>
    <w:rsid w:val="00613AB0"/>
    <w:rsid w:val="00617A10"/>
    <w:rsid w:val="00621252"/>
    <w:rsid w:val="00623BC4"/>
    <w:rsid w:val="006272FB"/>
    <w:rsid w:val="00640576"/>
    <w:rsid w:val="00640965"/>
    <w:rsid w:val="00643CCB"/>
    <w:rsid w:val="006459A9"/>
    <w:rsid w:val="00646CCD"/>
    <w:rsid w:val="0065202C"/>
    <w:rsid w:val="00654A86"/>
    <w:rsid w:val="006552EA"/>
    <w:rsid w:val="00655ABD"/>
    <w:rsid w:val="0065773D"/>
    <w:rsid w:val="0066126B"/>
    <w:rsid w:val="00663D1F"/>
    <w:rsid w:val="006677CE"/>
    <w:rsid w:val="00670478"/>
    <w:rsid w:val="0067064F"/>
    <w:rsid w:val="0067280C"/>
    <w:rsid w:val="006761C4"/>
    <w:rsid w:val="006831C1"/>
    <w:rsid w:val="006833EA"/>
    <w:rsid w:val="00687573"/>
    <w:rsid w:val="00690C68"/>
    <w:rsid w:val="0069157A"/>
    <w:rsid w:val="00691AB9"/>
    <w:rsid w:val="00695FE1"/>
    <w:rsid w:val="006A0035"/>
    <w:rsid w:val="006A4C9B"/>
    <w:rsid w:val="006B0C7D"/>
    <w:rsid w:val="006B4CFD"/>
    <w:rsid w:val="006C0D8B"/>
    <w:rsid w:val="006C1A88"/>
    <w:rsid w:val="006C1F54"/>
    <w:rsid w:val="006C33A8"/>
    <w:rsid w:val="006C34CF"/>
    <w:rsid w:val="006C3F24"/>
    <w:rsid w:val="006C61AA"/>
    <w:rsid w:val="006D0C81"/>
    <w:rsid w:val="006E2FC2"/>
    <w:rsid w:val="006E507D"/>
    <w:rsid w:val="006F06EB"/>
    <w:rsid w:val="006F1333"/>
    <w:rsid w:val="006F2760"/>
    <w:rsid w:val="006F74C6"/>
    <w:rsid w:val="007029DF"/>
    <w:rsid w:val="00703BE3"/>
    <w:rsid w:val="0070499E"/>
    <w:rsid w:val="00705B32"/>
    <w:rsid w:val="00705EAE"/>
    <w:rsid w:val="007060FC"/>
    <w:rsid w:val="00707A40"/>
    <w:rsid w:val="007108B4"/>
    <w:rsid w:val="007117A7"/>
    <w:rsid w:val="00716538"/>
    <w:rsid w:val="00716C82"/>
    <w:rsid w:val="00717993"/>
    <w:rsid w:val="00720312"/>
    <w:rsid w:val="007224E8"/>
    <w:rsid w:val="0072420F"/>
    <w:rsid w:val="00725AB8"/>
    <w:rsid w:val="00726A7C"/>
    <w:rsid w:val="00726B82"/>
    <w:rsid w:val="00727904"/>
    <w:rsid w:val="007306D4"/>
    <w:rsid w:val="00731822"/>
    <w:rsid w:val="00733830"/>
    <w:rsid w:val="00736485"/>
    <w:rsid w:val="00736B6D"/>
    <w:rsid w:val="00736D49"/>
    <w:rsid w:val="00740F8A"/>
    <w:rsid w:val="00741941"/>
    <w:rsid w:val="00741D4F"/>
    <w:rsid w:val="00753994"/>
    <w:rsid w:val="00753EE0"/>
    <w:rsid w:val="007552A9"/>
    <w:rsid w:val="00755819"/>
    <w:rsid w:val="00756074"/>
    <w:rsid w:val="00760531"/>
    <w:rsid w:val="00760980"/>
    <w:rsid w:val="00765E47"/>
    <w:rsid w:val="00773663"/>
    <w:rsid w:val="007739EC"/>
    <w:rsid w:val="00777584"/>
    <w:rsid w:val="00777860"/>
    <w:rsid w:val="007805C9"/>
    <w:rsid w:val="00780AD0"/>
    <w:rsid w:val="00781312"/>
    <w:rsid w:val="00783D55"/>
    <w:rsid w:val="0078454E"/>
    <w:rsid w:val="00784D8B"/>
    <w:rsid w:val="0078506C"/>
    <w:rsid w:val="007908D7"/>
    <w:rsid w:val="00791391"/>
    <w:rsid w:val="00793DB1"/>
    <w:rsid w:val="00795C38"/>
    <w:rsid w:val="007A07B6"/>
    <w:rsid w:val="007A1CE2"/>
    <w:rsid w:val="007A1CFD"/>
    <w:rsid w:val="007A5346"/>
    <w:rsid w:val="007A7760"/>
    <w:rsid w:val="007A7EC2"/>
    <w:rsid w:val="007B0CE5"/>
    <w:rsid w:val="007B190A"/>
    <w:rsid w:val="007B64FF"/>
    <w:rsid w:val="007C0618"/>
    <w:rsid w:val="007C0781"/>
    <w:rsid w:val="007C0D6C"/>
    <w:rsid w:val="007C2378"/>
    <w:rsid w:val="007C5AC3"/>
    <w:rsid w:val="007D4151"/>
    <w:rsid w:val="007E1114"/>
    <w:rsid w:val="007E1762"/>
    <w:rsid w:val="007E2A68"/>
    <w:rsid w:val="007E2B8F"/>
    <w:rsid w:val="007E2EE0"/>
    <w:rsid w:val="007E5241"/>
    <w:rsid w:val="007E6E88"/>
    <w:rsid w:val="007F1328"/>
    <w:rsid w:val="007F3F7B"/>
    <w:rsid w:val="007F41DB"/>
    <w:rsid w:val="007F53D9"/>
    <w:rsid w:val="007F69D5"/>
    <w:rsid w:val="008013F4"/>
    <w:rsid w:val="00802746"/>
    <w:rsid w:val="008034FE"/>
    <w:rsid w:val="008048DE"/>
    <w:rsid w:val="00810DFA"/>
    <w:rsid w:val="00812BC9"/>
    <w:rsid w:val="008133BB"/>
    <w:rsid w:val="00813A5D"/>
    <w:rsid w:val="00815749"/>
    <w:rsid w:val="008309CD"/>
    <w:rsid w:val="00832294"/>
    <w:rsid w:val="00833501"/>
    <w:rsid w:val="00833F29"/>
    <w:rsid w:val="00836AC2"/>
    <w:rsid w:val="008430A9"/>
    <w:rsid w:val="0084369A"/>
    <w:rsid w:val="00847697"/>
    <w:rsid w:val="00853136"/>
    <w:rsid w:val="0085346C"/>
    <w:rsid w:val="00853650"/>
    <w:rsid w:val="0085572C"/>
    <w:rsid w:val="00857A2B"/>
    <w:rsid w:val="00860F53"/>
    <w:rsid w:val="00861C45"/>
    <w:rsid w:val="00863A86"/>
    <w:rsid w:val="00866766"/>
    <w:rsid w:val="008678C5"/>
    <w:rsid w:val="00871F38"/>
    <w:rsid w:val="0087296E"/>
    <w:rsid w:val="00872BB7"/>
    <w:rsid w:val="0087302D"/>
    <w:rsid w:val="008743DB"/>
    <w:rsid w:val="00874780"/>
    <w:rsid w:val="00876779"/>
    <w:rsid w:val="008774D7"/>
    <w:rsid w:val="00880EA4"/>
    <w:rsid w:val="0088357F"/>
    <w:rsid w:val="008860F9"/>
    <w:rsid w:val="008943AE"/>
    <w:rsid w:val="008944CE"/>
    <w:rsid w:val="008951B5"/>
    <w:rsid w:val="0089689E"/>
    <w:rsid w:val="00896AB8"/>
    <w:rsid w:val="008A0123"/>
    <w:rsid w:val="008A0599"/>
    <w:rsid w:val="008A3A94"/>
    <w:rsid w:val="008A66D8"/>
    <w:rsid w:val="008A763E"/>
    <w:rsid w:val="008A7E8E"/>
    <w:rsid w:val="008B0E78"/>
    <w:rsid w:val="008B37A0"/>
    <w:rsid w:val="008B3E7B"/>
    <w:rsid w:val="008B40EA"/>
    <w:rsid w:val="008B5940"/>
    <w:rsid w:val="008B6B95"/>
    <w:rsid w:val="008B75A6"/>
    <w:rsid w:val="008B7C4C"/>
    <w:rsid w:val="008C15A0"/>
    <w:rsid w:val="008C183C"/>
    <w:rsid w:val="008C188F"/>
    <w:rsid w:val="008C53BB"/>
    <w:rsid w:val="008C6A77"/>
    <w:rsid w:val="008C6DEC"/>
    <w:rsid w:val="008C6E9E"/>
    <w:rsid w:val="008C75C0"/>
    <w:rsid w:val="008D13BB"/>
    <w:rsid w:val="008D4869"/>
    <w:rsid w:val="008D7036"/>
    <w:rsid w:val="008E00A7"/>
    <w:rsid w:val="008E6FFC"/>
    <w:rsid w:val="008E7E61"/>
    <w:rsid w:val="008F0467"/>
    <w:rsid w:val="008F1004"/>
    <w:rsid w:val="008F14D3"/>
    <w:rsid w:val="008F1DA2"/>
    <w:rsid w:val="008F21D4"/>
    <w:rsid w:val="008F32AA"/>
    <w:rsid w:val="008F3561"/>
    <w:rsid w:val="008F3F26"/>
    <w:rsid w:val="008F64C6"/>
    <w:rsid w:val="008F68E1"/>
    <w:rsid w:val="009017FD"/>
    <w:rsid w:val="00902C50"/>
    <w:rsid w:val="0090360E"/>
    <w:rsid w:val="009038B8"/>
    <w:rsid w:val="0090612A"/>
    <w:rsid w:val="00906E35"/>
    <w:rsid w:val="009112FF"/>
    <w:rsid w:val="0091158C"/>
    <w:rsid w:val="00915F85"/>
    <w:rsid w:val="009167E0"/>
    <w:rsid w:val="0091782B"/>
    <w:rsid w:val="00922647"/>
    <w:rsid w:val="0092394E"/>
    <w:rsid w:val="00924751"/>
    <w:rsid w:val="009273ED"/>
    <w:rsid w:val="009275DE"/>
    <w:rsid w:val="00930A24"/>
    <w:rsid w:val="00931729"/>
    <w:rsid w:val="009319C0"/>
    <w:rsid w:val="00933536"/>
    <w:rsid w:val="00934234"/>
    <w:rsid w:val="0094316A"/>
    <w:rsid w:val="009434A3"/>
    <w:rsid w:val="00947E5C"/>
    <w:rsid w:val="0095397D"/>
    <w:rsid w:val="0095538C"/>
    <w:rsid w:val="0096191F"/>
    <w:rsid w:val="00963A70"/>
    <w:rsid w:val="0096534A"/>
    <w:rsid w:val="00965DEA"/>
    <w:rsid w:val="009672D9"/>
    <w:rsid w:val="009760A0"/>
    <w:rsid w:val="009767D5"/>
    <w:rsid w:val="0098189F"/>
    <w:rsid w:val="0099097D"/>
    <w:rsid w:val="00990E63"/>
    <w:rsid w:val="00993D1D"/>
    <w:rsid w:val="00994D2A"/>
    <w:rsid w:val="009A0F3C"/>
    <w:rsid w:val="009A7EA2"/>
    <w:rsid w:val="009B04CB"/>
    <w:rsid w:val="009B31B7"/>
    <w:rsid w:val="009B3434"/>
    <w:rsid w:val="009B5323"/>
    <w:rsid w:val="009B6C80"/>
    <w:rsid w:val="009C378A"/>
    <w:rsid w:val="009C3EE9"/>
    <w:rsid w:val="009C518E"/>
    <w:rsid w:val="009C7046"/>
    <w:rsid w:val="009D1431"/>
    <w:rsid w:val="009D24D5"/>
    <w:rsid w:val="009D286F"/>
    <w:rsid w:val="009D43CA"/>
    <w:rsid w:val="009D4C78"/>
    <w:rsid w:val="009D4DA6"/>
    <w:rsid w:val="009D5079"/>
    <w:rsid w:val="009E091D"/>
    <w:rsid w:val="009E1C26"/>
    <w:rsid w:val="009E2099"/>
    <w:rsid w:val="009E5423"/>
    <w:rsid w:val="009F2894"/>
    <w:rsid w:val="009F291A"/>
    <w:rsid w:val="009F35EA"/>
    <w:rsid w:val="009F3E09"/>
    <w:rsid w:val="009F52C2"/>
    <w:rsid w:val="009F6023"/>
    <w:rsid w:val="00A01099"/>
    <w:rsid w:val="00A0386E"/>
    <w:rsid w:val="00A07B3C"/>
    <w:rsid w:val="00A13509"/>
    <w:rsid w:val="00A15944"/>
    <w:rsid w:val="00A16C9E"/>
    <w:rsid w:val="00A172B1"/>
    <w:rsid w:val="00A178FC"/>
    <w:rsid w:val="00A17B9A"/>
    <w:rsid w:val="00A22235"/>
    <w:rsid w:val="00A240CD"/>
    <w:rsid w:val="00A32640"/>
    <w:rsid w:val="00A45CA8"/>
    <w:rsid w:val="00A47287"/>
    <w:rsid w:val="00A4755D"/>
    <w:rsid w:val="00A512FF"/>
    <w:rsid w:val="00A52021"/>
    <w:rsid w:val="00A525DA"/>
    <w:rsid w:val="00A55335"/>
    <w:rsid w:val="00A56930"/>
    <w:rsid w:val="00A574CB"/>
    <w:rsid w:val="00A613C1"/>
    <w:rsid w:val="00A63E5F"/>
    <w:rsid w:val="00A6736E"/>
    <w:rsid w:val="00A711D5"/>
    <w:rsid w:val="00A7345E"/>
    <w:rsid w:val="00A74FB0"/>
    <w:rsid w:val="00A76D31"/>
    <w:rsid w:val="00A77801"/>
    <w:rsid w:val="00A8037A"/>
    <w:rsid w:val="00A81868"/>
    <w:rsid w:val="00A81DE0"/>
    <w:rsid w:val="00A90056"/>
    <w:rsid w:val="00A9183B"/>
    <w:rsid w:val="00A9259F"/>
    <w:rsid w:val="00A932C7"/>
    <w:rsid w:val="00A935C2"/>
    <w:rsid w:val="00A95B2F"/>
    <w:rsid w:val="00A9722B"/>
    <w:rsid w:val="00A97E3E"/>
    <w:rsid w:val="00AA45DF"/>
    <w:rsid w:val="00AA59A1"/>
    <w:rsid w:val="00AA62B5"/>
    <w:rsid w:val="00AA7473"/>
    <w:rsid w:val="00AB5260"/>
    <w:rsid w:val="00AB714A"/>
    <w:rsid w:val="00AC0018"/>
    <w:rsid w:val="00AC0976"/>
    <w:rsid w:val="00AC1DED"/>
    <w:rsid w:val="00AC27EF"/>
    <w:rsid w:val="00AC6031"/>
    <w:rsid w:val="00AC6E7F"/>
    <w:rsid w:val="00AC6F11"/>
    <w:rsid w:val="00AD172A"/>
    <w:rsid w:val="00AD1D88"/>
    <w:rsid w:val="00AD59DA"/>
    <w:rsid w:val="00AD6464"/>
    <w:rsid w:val="00AD74EC"/>
    <w:rsid w:val="00AD795E"/>
    <w:rsid w:val="00AE0701"/>
    <w:rsid w:val="00AE07B2"/>
    <w:rsid w:val="00AE69FB"/>
    <w:rsid w:val="00AF250E"/>
    <w:rsid w:val="00AF2F17"/>
    <w:rsid w:val="00AF319D"/>
    <w:rsid w:val="00AF5F49"/>
    <w:rsid w:val="00AF6D8E"/>
    <w:rsid w:val="00B045C3"/>
    <w:rsid w:val="00B05D81"/>
    <w:rsid w:val="00B05FB8"/>
    <w:rsid w:val="00B11638"/>
    <w:rsid w:val="00B12973"/>
    <w:rsid w:val="00B17BB3"/>
    <w:rsid w:val="00B20450"/>
    <w:rsid w:val="00B232A0"/>
    <w:rsid w:val="00B275C0"/>
    <w:rsid w:val="00B30373"/>
    <w:rsid w:val="00B30C56"/>
    <w:rsid w:val="00B32F53"/>
    <w:rsid w:val="00B33026"/>
    <w:rsid w:val="00B335E5"/>
    <w:rsid w:val="00B341F9"/>
    <w:rsid w:val="00B40C6D"/>
    <w:rsid w:val="00B44519"/>
    <w:rsid w:val="00B50254"/>
    <w:rsid w:val="00B50E18"/>
    <w:rsid w:val="00B542C0"/>
    <w:rsid w:val="00B55617"/>
    <w:rsid w:val="00B60BA6"/>
    <w:rsid w:val="00B60FB2"/>
    <w:rsid w:val="00B6154A"/>
    <w:rsid w:val="00B64C05"/>
    <w:rsid w:val="00B6521B"/>
    <w:rsid w:val="00B70E66"/>
    <w:rsid w:val="00B73A1D"/>
    <w:rsid w:val="00B75892"/>
    <w:rsid w:val="00B85943"/>
    <w:rsid w:val="00B86085"/>
    <w:rsid w:val="00B860EE"/>
    <w:rsid w:val="00B87CF0"/>
    <w:rsid w:val="00B9541E"/>
    <w:rsid w:val="00B96815"/>
    <w:rsid w:val="00B970FF"/>
    <w:rsid w:val="00BA0EFF"/>
    <w:rsid w:val="00BA17B8"/>
    <w:rsid w:val="00BA465F"/>
    <w:rsid w:val="00BA7CCA"/>
    <w:rsid w:val="00BB11F3"/>
    <w:rsid w:val="00BB12B2"/>
    <w:rsid w:val="00BB4EDA"/>
    <w:rsid w:val="00BB6368"/>
    <w:rsid w:val="00BB7E2C"/>
    <w:rsid w:val="00BC385A"/>
    <w:rsid w:val="00BC57A5"/>
    <w:rsid w:val="00BD01C1"/>
    <w:rsid w:val="00BD0335"/>
    <w:rsid w:val="00BD1ED9"/>
    <w:rsid w:val="00BD5F6A"/>
    <w:rsid w:val="00BD6857"/>
    <w:rsid w:val="00BE1D73"/>
    <w:rsid w:val="00BE4673"/>
    <w:rsid w:val="00BE492B"/>
    <w:rsid w:val="00BE6639"/>
    <w:rsid w:val="00BE787F"/>
    <w:rsid w:val="00BF011A"/>
    <w:rsid w:val="00BF06B6"/>
    <w:rsid w:val="00BF44A3"/>
    <w:rsid w:val="00BF47BA"/>
    <w:rsid w:val="00BF4895"/>
    <w:rsid w:val="00BF5994"/>
    <w:rsid w:val="00BF7178"/>
    <w:rsid w:val="00BF754F"/>
    <w:rsid w:val="00C06A76"/>
    <w:rsid w:val="00C06B87"/>
    <w:rsid w:val="00C11B6F"/>
    <w:rsid w:val="00C2616A"/>
    <w:rsid w:val="00C27F4E"/>
    <w:rsid w:val="00C314F2"/>
    <w:rsid w:val="00C338B9"/>
    <w:rsid w:val="00C347DC"/>
    <w:rsid w:val="00C34821"/>
    <w:rsid w:val="00C35EEC"/>
    <w:rsid w:val="00C41967"/>
    <w:rsid w:val="00C427F5"/>
    <w:rsid w:val="00C43CB5"/>
    <w:rsid w:val="00C446E2"/>
    <w:rsid w:val="00C44AE1"/>
    <w:rsid w:val="00C44D1B"/>
    <w:rsid w:val="00C47E85"/>
    <w:rsid w:val="00C521EF"/>
    <w:rsid w:val="00C545C8"/>
    <w:rsid w:val="00C61953"/>
    <w:rsid w:val="00C63B3C"/>
    <w:rsid w:val="00C77812"/>
    <w:rsid w:val="00C77AEB"/>
    <w:rsid w:val="00C77EC8"/>
    <w:rsid w:val="00C80C1D"/>
    <w:rsid w:val="00C817F6"/>
    <w:rsid w:val="00C82614"/>
    <w:rsid w:val="00C845EF"/>
    <w:rsid w:val="00C84ACF"/>
    <w:rsid w:val="00C87397"/>
    <w:rsid w:val="00C9187A"/>
    <w:rsid w:val="00CA5B2C"/>
    <w:rsid w:val="00CA77A9"/>
    <w:rsid w:val="00CB2735"/>
    <w:rsid w:val="00CB4908"/>
    <w:rsid w:val="00CC3D97"/>
    <w:rsid w:val="00CC3F9E"/>
    <w:rsid w:val="00CC3FCD"/>
    <w:rsid w:val="00CD03B4"/>
    <w:rsid w:val="00CD33E2"/>
    <w:rsid w:val="00CD4957"/>
    <w:rsid w:val="00CD7686"/>
    <w:rsid w:val="00CE08FF"/>
    <w:rsid w:val="00CE2F66"/>
    <w:rsid w:val="00CE2FBB"/>
    <w:rsid w:val="00CE39EE"/>
    <w:rsid w:val="00CF0E2E"/>
    <w:rsid w:val="00CF10C8"/>
    <w:rsid w:val="00CF1223"/>
    <w:rsid w:val="00CF17F2"/>
    <w:rsid w:val="00CF2D84"/>
    <w:rsid w:val="00CF590E"/>
    <w:rsid w:val="00D00E67"/>
    <w:rsid w:val="00D027DC"/>
    <w:rsid w:val="00D03AD2"/>
    <w:rsid w:val="00D03D0A"/>
    <w:rsid w:val="00D0511F"/>
    <w:rsid w:val="00D12FD9"/>
    <w:rsid w:val="00D21B01"/>
    <w:rsid w:val="00D21B1E"/>
    <w:rsid w:val="00D242D8"/>
    <w:rsid w:val="00D24B68"/>
    <w:rsid w:val="00D25685"/>
    <w:rsid w:val="00D25D7E"/>
    <w:rsid w:val="00D26AC5"/>
    <w:rsid w:val="00D27BF7"/>
    <w:rsid w:val="00D300B5"/>
    <w:rsid w:val="00D35066"/>
    <w:rsid w:val="00D36CF9"/>
    <w:rsid w:val="00D45D23"/>
    <w:rsid w:val="00D4734C"/>
    <w:rsid w:val="00D50AE5"/>
    <w:rsid w:val="00D52A5A"/>
    <w:rsid w:val="00D561D5"/>
    <w:rsid w:val="00D570E4"/>
    <w:rsid w:val="00D61D00"/>
    <w:rsid w:val="00D623BD"/>
    <w:rsid w:val="00D666C3"/>
    <w:rsid w:val="00D7105C"/>
    <w:rsid w:val="00D7111B"/>
    <w:rsid w:val="00D71AA1"/>
    <w:rsid w:val="00D722CF"/>
    <w:rsid w:val="00D808B4"/>
    <w:rsid w:val="00D81BF4"/>
    <w:rsid w:val="00D8283A"/>
    <w:rsid w:val="00D8294C"/>
    <w:rsid w:val="00D82D5D"/>
    <w:rsid w:val="00D8713E"/>
    <w:rsid w:val="00D87612"/>
    <w:rsid w:val="00D915DF"/>
    <w:rsid w:val="00DA0B95"/>
    <w:rsid w:val="00DA3882"/>
    <w:rsid w:val="00DA5F19"/>
    <w:rsid w:val="00DA60B3"/>
    <w:rsid w:val="00DA688D"/>
    <w:rsid w:val="00DB07D6"/>
    <w:rsid w:val="00DB5F7B"/>
    <w:rsid w:val="00DB6A40"/>
    <w:rsid w:val="00DC0C15"/>
    <w:rsid w:val="00DC1ADF"/>
    <w:rsid w:val="00DC1CD9"/>
    <w:rsid w:val="00DC2863"/>
    <w:rsid w:val="00DC32A1"/>
    <w:rsid w:val="00DC59C1"/>
    <w:rsid w:val="00DC65FA"/>
    <w:rsid w:val="00DC7760"/>
    <w:rsid w:val="00DD0F21"/>
    <w:rsid w:val="00DD1375"/>
    <w:rsid w:val="00DD4F7F"/>
    <w:rsid w:val="00DD5B45"/>
    <w:rsid w:val="00DE52FC"/>
    <w:rsid w:val="00DE6E2C"/>
    <w:rsid w:val="00DF2E71"/>
    <w:rsid w:val="00DF5F63"/>
    <w:rsid w:val="00DF7097"/>
    <w:rsid w:val="00E02671"/>
    <w:rsid w:val="00E10033"/>
    <w:rsid w:val="00E108B6"/>
    <w:rsid w:val="00E13906"/>
    <w:rsid w:val="00E14752"/>
    <w:rsid w:val="00E14DC0"/>
    <w:rsid w:val="00E152F9"/>
    <w:rsid w:val="00E1791E"/>
    <w:rsid w:val="00E2097C"/>
    <w:rsid w:val="00E244A5"/>
    <w:rsid w:val="00E25D60"/>
    <w:rsid w:val="00E26D1C"/>
    <w:rsid w:val="00E274AA"/>
    <w:rsid w:val="00E34DFE"/>
    <w:rsid w:val="00E3631A"/>
    <w:rsid w:val="00E37CC4"/>
    <w:rsid w:val="00E40F72"/>
    <w:rsid w:val="00E414AC"/>
    <w:rsid w:val="00E530DD"/>
    <w:rsid w:val="00E53759"/>
    <w:rsid w:val="00E54D1E"/>
    <w:rsid w:val="00E63736"/>
    <w:rsid w:val="00E643BC"/>
    <w:rsid w:val="00E66FFB"/>
    <w:rsid w:val="00E73CED"/>
    <w:rsid w:val="00E73DB2"/>
    <w:rsid w:val="00E76B3B"/>
    <w:rsid w:val="00E776A8"/>
    <w:rsid w:val="00E778F9"/>
    <w:rsid w:val="00E80024"/>
    <w:rsid w:val="00E81746"/>
    <w:rsid w:val="00E81DE0"/>
    <w:rsid w:val="00E879F6"/>
    <w:rsid w:val="00E90E07"/>
    <w:rsid w:val="00E94190"/>
    <w:rsid w:val="00E942D9"/>
    <w:rsid w:val="00E9511C"/>
    <w:rsid w:val="00E95466"/>
    <w:rsid w:val="00E965A9"/>
    <w:rsid w:val="00E9707A"/>
    <w:rsid w:val="00EA3DC8"/>
    <w:rsid w:val="00EA4DB8"/>
    <w:rsid w:val="00EA585E"/>
    <w:rsid w:val="00EA70D8"/>
    <w:rsid w:val="00EA780D"/>
    <w:rsid w:val="00EB1BD1"/>
    <w:rsid w:val="00EB7CE3"/>
    <w:rsid w:val="00EC2260"/>
    <w:rsid w:val="00EC3286"/>
    <w:rsid w:val="00EC4609"/>
    <w:rsid w:val="00EC50FA"/>
    <w:rsid w:val="00EC6969"/>
    <w:rsid w:val="00ED1284"/>
    <w:rsid w:val="00ED167B"/>
    <w:rsid w:val="00ED196B"/>
    <w:rsid w:val="00ED1E72"/>
    <w:rsid w:val="00EE01E9"/>
    <w:rsid w:val="00EE0FA0"/>
    <w:rsid w:val="00EE54D9"/>
    <w:rsid w:val="00EE5B11"/>
    <w:rsid w:val="00EF3A0B"/>
    <w:rsid w:val="00EF461D"/>
    <w:rsid w:val="00EF5E1C"/>
    <w:rsid w:val="00F0162B"/>
    <w:rsid w:val="00F0214D"/>
    <w:rsid w:val="00F03719"/>
    <w:rsid w:val="00F04033"/>
    <w:rsid w:val="00F053BE"/>
    <w:rsid w:val="00F1275D"/>
    <w:rsid w:val="00F13D14"/>
    <w:rsid w:val="00F14D52"/>
    <w:rsid w:val="00F24E4D"/>
    <w:rsid w:val="00F26268"/>
    <w:rsid w:val="00F2668C"/>
    <w:rsid w:val="00F278B1"/>
    <w:rsid w:val="00F35367"/>
    <w:rsid w:val="00F40AE0"/>
    <w:rsid w:val="00F444FC"/>
    <w:rsid w:val="00F45FC0"/>
    <w:rsid w:val="00F5317F"/>
    <w:rsid w:val="00F6034C"/>
    <w:rsid w:val="00F63F08"/>
    <w:rsid w:val="00F77533"/>
    <w:rsid w:val="00F830BE"/>
    <w:rsid w:val="00F864A7"/>
    <w:rsid w:val="00F87418"/>
    <w:rsid w:val="00F87EB9"/>
    <w:rsid w:val="00F9403D"/>
    <w:rsid w:val="00F950D6"/>
    <w:rsid w:val="00F97CDB"/>
    <w:rsid w:val="00FA4F9A"/>
    <w:rsid w:val="00FA5FBD"/>
    <w:rsid w:val="00FB6CAD"/>
    <w:rsid w:val="00FC28B4"/>
    <w:rsid w:val="00FC53C5"/>
    <w:rsid w:val="00FC67CF"/>
    <w:rsid w:val="00FD6D66"/>
    <w:rsid w:val="00FE08F7"/>
    <w:rsid w:val="00FE1444"/>
    <w:rsid w:val="00FE2C3C"/>
    <w:rsid w:val="00FE357B"/>
    <w:rsid w:val="00FE5567"/>
    <w:rsid w:val="00FE5F70"/>
    <w:rsid w:val="00FF2ABA"/>
    <w:rsid w:val="00FF3B36"/>
    <w:rsid w:val="00FF3E43"/>
    <w:rsid w:val="00FF3F74"/>
    <w:rsid w:val="00FF5148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7594B-EFD0-4465-977B-C454450E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74</cp:revision>
  <cp:lastPrinted>2024-08-07T06:30:00Z</cp:lastPrinted>
  <dcterms:created xsi:type="dcterms:W3CDTF">2024-06-10T09:54:00Z</dcterms:created>
  <dcterms:modified xsi:type="dcterms:W3CDTF">2024-08-07T06:30:00Z</dcterms:modified>
</cp:coreProperties>
</file>