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FE" w:rsidRDefault="00C80DFE" w:rsidP="00C80DFE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6818E6DE" wp14:editId="1E5DC837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DFE" w:rsidRDefault="00DB5B56" w:rsidP="00245899">
      <w:pPr>
        <w:spacing w:after="0"/>
        <w:ind w:left="709" w:hanging="70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A2432C">
        <w:rPr>
          <w:rFonts w:ascii="Arial" w:hAnsi="Arial" w:cs="Arial"/>
          <w:b/>
          <w:sz w:val="28"/>
          <w:szCs w:val="28"/>
        </w:rPr>
        <w:t>1</w:t>
      </w:r>
      <w:r w:rsidR="00C80DFE">
        <w:rPr>
          <w:rFonts w:ascii="Arial" w:hAnsi="Arial" w:cs="Arial"/>
          <w:b/>
          <w:sz w:val="28"/>
          <w:szCs w:val="28"/>
        </w:rPr>
        <w:t>.08</w:t>
      </w:r>
      <w:r w:rsidR="00C80DFE" w:rsidRPr="00146D67">
        <w:rPr>
          <w:rFonts w:ascii="Arial" w:hAnsi="Arial" w:cs="Arial"/>
          <w:b/>
          <w:sz w:val="28"/>
          <w:szCs w:val="28"/>
        </w:rPr>
        <w:t>.202</w:t>
      </w:r>
      <w:r w:rsidR="00C80DFE">
        <w:rPr>
          <w:rFonts w:ascii="Arial" w:hAnsi="Arial" w:cs="Arial"/>
          <w:b/>
          <w:sz w:val="28"/>
          <w:szCs w:val="28"/>
        </w:rPr>
        <w:t>4</w:t>
      </w:r>
    </w:p>
    <w:p w:rsidR="00245899" w:rsidRPr="009632A7" w:rsidRDefault="00245899" w:rsidP="00245899">
      <w:pPr>
        <w:spacing w:after="0"/>
        <w:ind w:left="709" w:hanging="709"/>
        <w:rPr>
          <w:rFonts w:ascii="Arial" w:hAnsi="Arial" w:cs="Arial"/>
          <w:b/>
          <w:sz w:val="24"/>
          <w:szCs w:val="28"/>
        </w:rPr>
      </w:pPr>
    </w:p>
    <w:p w:rsidR="006A310A" w:rsidRDefault="006A310A" w:rsidP="006A310A">
      <w:pPr>
        <w:pStyle w:val="ConsPlusTitle"/>
        <w:spacing w:line="269" w:lineRule="auto"/>
        <w:ind w:firstLine="709"/>
        <w:contextualSpacing/>
        <w:jc w:val="center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С</w:t>
      </w:r>
      <w:r w:rsidR="00F043A4">
        <w:rPr>
          <w:rFonts w:eastAsia="Times New Roman"/>
          <w:color w:val="000000" w:themeColor="text1"/>
          <w:sz w:val="28"/>
          <w:szCs w:val="28"/>
        </w:rPr>
        <w:t>валк</w:t>
      </w:r>
      <w:r w:rsidR="0009425A">
        <w:rPr>
          <w:rFonts w:eastAsia="Times New Roman"/>
          <w:color w:val="000000" w:themeColor="text1"/>
          <w:sz w:val="28"/>
          <w:szCs w:val="28"/>
        </w:rPr>
        <w:t>а</w:t>
      </w:r>
      <w:r w:rsidR="00F043A4">
        <w:rPr>
          <w:rFonts w:eastAsia="Times New Roman"/>
          <w:color w:val="000000" w:themeColor="text1"/>
          <w:sz w:val="28"/>
          <w:szCs w:val="28"/>
        </w:rPr>
        <w:t xml:space="preserve"> из бытовых</w:t>
      </w:r>
      <w:r>
        <w:rPr>
          <w:rFonts w:eastAsia="Times New Roman"/>
          <w:color w:val="000000" w:themeColor="text1"/>
          <w:sz w:val="28"/>
          <w:szCs w:val="28"/>
        </w:rPr>
        <w:t xml:space="preserve"> отходов</w:t>
      </w:r>
      <w:r w:rsidR="00F043A4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09425A">
        <w:rPr>
          <w:rFonts w:eastAsia="Times New Roman"/>
          <w:color w:val="000000" w:themeColor="text1"/>
          <w:sz w:val="28"/>
          <w:szCs w:val="28"/>
        </w:rPr>
        <w:t>обнаружена Управлением</w:t>
      </w:r>
      <w:r w:rsidR="0009425A" w:rsidRPr="006A310A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09425A">
        <w:rPr>
          <w:rFonts w:eastAsia="Times New Roman"/>
          <w:color w:val="000000" w:themeColor="text1"/>
          <w:sz w:val="28"/>
          <w:szCs w:val="28"/>
        </w:rPr>
        <w:t>Ро</w:t>
      </w:r>
      <w:r w:rsidR="00A015A3">
        <w:rPr>
          <w:rFonts w:eastAsia="Times New Roman"/>
          <w:color w:val="000000" w:themeColor="text1"/>
          <w:sz w:val="28"/>
          <w:szCs w:val="28"/>
        </w:rPr>
        <w:t>с</w:t>
      </w:r>
      <w:r w:rsidR="0009425A">
        <w:rPr>
          <w:rFonts w:eastAsia="Times New Roman"/>
          <w:color w:val="000000" w:themeColor="text1"/>
          <w:sz w:val="28"/>
          <w:szCs w:val="28"/>
        </w:rPr>
        <w:t xml:space="preserve">сельхознадзора </w:t>
      </w:r>
      <w:r>
        <w:rPr>
          <w:rFonts w:eastAsia="Times New Roman"/>
          <w:color w:val="000000" w:themeColor="text1"/>
          <w:sz w:val="28"/>
          <w:szCs w:val="28"/>
        </w:rPr>
        <w:t xml:space="preserve">в </w:t>
      </w:r>
      <w:proofErr w:type="spellStart"/>
      <w:r>
        <w:rPr>
          <w:rFonts w:eastAsia="Times New Roman"/>
          <w:color w:val="000000" w:themeColor="text1"/>
          <w:sz w:val="28"/>
          <w:szCs w:val="28"/>
        </w:rPr>
        <w:t>Усть-Джегутинском</w:t>
      </w:r>
      <w:proofErr w:type="spellEnd"/>
      <w:r>
        <w:rPr>
          <w:rFonts w:eastAsia="Times New Roman"/>
          <w:color w:val="000000" w:themeColor="text1"/>
          <w:sz w:val="28"/>
          <w:szCs w:val="28"/>
        </w:rPr>
        <w:t xml:space="preserve"> районе Карачаево-Черкес</w:t>
      </w:r>
      <w:r w:rsidR="0009425A">
        <w:rPr>
          <w:rFonts w:eastAsia="Times New Roman"/>
          <w:color w:val="000000" w:themeColor="text1"/>
          <w:sz w:val="28"/>
          <w:szCs w:val="28"/>
        </w:rPr>
        <w:t>ской Республики</w:t>
      </w:r>
    </w:p>
    <w:p w:rsidR="00CA58F2" w:rsidRDefault="00CA58F2" w:rsidP="00CA58F2">
      <w:pPr>
        <w:pStyle w:val="ConsPlusTitle"/>
        <w:spacing w:line="269" w:lineRule="auto"/>
        <w:ind w:firstLine="709"/>
        <w:contextualSpacing/>
        <w:jc w:val="center"/>
        <w:rPr>
          <w:rFonts w:eastAsia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5C5CDB" w:rsidRDefault="00A015A3" w:rsidP="005C5CDB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В августе</w:t>
      </w:r>
      <w:r w:rsidR="00DB5B56" w:rsidRPr="00DB5B56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2024 года Северо-Кавказск</w:t>
      </w:r>
      <w:r w:rsidR="005C5CD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им</w:t>
      </w:r>
      <w:r w:rsidR="00DB5B56" w:rsidRPr="00DB5B56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межрегиональн</w:t>
      </w:r>
      <w:r w:rsidR="005C5CD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ым</w:t>
      </w:r>
      <w:r w:rsidR="00DB5B56" w:rsidRPr="00DB5B56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управлени</w:t>
      </w:r>
      <w:r w:rsidR="005C5CD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ем</w:t>
      </w:r>
      <w:r w:rsidR="00DB5B56" w:rsidRPr="00DB5B56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Россельхознадзора </w:t>
      </w:r>
      <w:r w:rsidR="0009425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="0009425A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ри проведении контрольного (надзорного) мероприятия</w:t>
      </w:r>
      <w:r w:rsidR="0009425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выявлено захламление плодородных почв</w:t>
      </w:r>
      <w:r w:rsidR="005C5CD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в </w:t>
      </w:r>
      <w:proofErr w:type="spellStart"/>
      <w:r w:rsidR="005C5CD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Усть-Джегутинском</w:t>
      </w:r>
      <w:proofErr w:type="spellEnd"/>
      <w:r w:rsidR="005C5CD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районе Карачаево-Черкесской Республики.</w:t>
      </w:r>
    </w:p>
    <w:p w:rsidR="0009425A" w:rsidRDefault="0009425A" w:rsidP="005C5CDB">
      <w:pPr>
        <w:pStyle w:val="ConsPlusTitle"/>
        <w:spacing w:line="276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</w:t>
      </w:r>
      <w:r w:rsid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 земельном участке сельхозназначения, </w:t>
      </w:r>
      <w:r w:rsidR="005C5CDB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расположенно</w:t>
      </w:r>
      <w:r w:rsid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</w:t>
      </w:r>
      <w:r w:rsidR="005C5CDB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 за</w:t>
      </w:r>
      <w:r w:rsid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падной стороны аула</w:t>
      </w:r>
      <w:r w:rsidR="0033443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gramStart"/>
      <w:r w:rsidR="0033443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Новая</w:t>
      </w:r>
      <w:proofErr w:type="gramEnd"/>
      <w:r w:rsidR="0033443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33443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Джегута</w:t>
      </w:r>
      <w:proofErr w:type="spellEnd"/>
      <w:r w:rsidR="0033443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DE1DB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площади 13 кв. м </w:t>
      </w:r>
      <w:r w:rsidR="006A31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обнаружено скопление бытовых отходов: </w:t>
      </w:r>
      <w:r w:rsidR="005C5CDB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пластмассовы</w:t>
      </w:r>
      <w:r w:rsidR="006A31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х и стеклянных бутылок, полиэтиленовых </w:t>
      </w:r>
      <w:r w:rsidR="00A015A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пакетов</w:t>
      </w:r>
      <w:r w:rsidR="005C5CDB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бумаг</w:t>
      </w:r>
      <w:r w:rsidR="006A31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и т.п</w:t>
      </w:r>
      <w:r w:rsidR="005C5CDB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</w:p>
    <w:p w:rsidR="005C5CDB" w:rsidRPr="005C5CDB" w:rsidRDefault="0009425A" w:rsidP="005C5CDB">
      <w:pPr>
        <w:pStyle w:val="ConsPlusTitle"/>
        <w:spacing w:line="276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правлением Россельхознадзора 16 августа 2024 года </w:t>
      </w:r>
      <w:r w:rsidR="00D6027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собственнику участка</w:t>
      </w:r>
      <w:r w:rsidR="005C5CDB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Темирову </w:t>
      </w:r>
      <w:r w:rsidR="00D6027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А.И.</w:t>
      </w:r>
      <w:r w:rsidR="005C5CDB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 результатам выездного обследования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</w:t>
      </w:r>
      <w:r w:rsidR="005C5CDB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ыло объявлено предостережение о недопустимости нарушения обязательных требований и предложен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5C5CDB" w:rsidRPr="005C5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принять необходимые меры по введению земельного участка сельскохозяйственного назначения в сельскохозяйственный оборот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024888" w:rsidRPr="005C5CDB" w:rsidRDefault="00024888" w:rsidP="00DB5B56">
      <w:pPr>
        <w:pStyle w:val="ConsPlusTitle"/>
        <w:spacing w:line="276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sectPr w:rsidR="00024888" w:rsidRPr="005C5CDB" w:rsidSect="009632A7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155"/>
    <w:rsid w:val="000002DE"/>
    <w:rsid w:val="00011603"/>
    <w:rsid w:val="00024888"/>
    <w:rsid w:val="0009425A"/>
    <w:rsid w:val="00122BDE"/>
    <w:rsid w:val="001317A3"/>
    <w:rsid w:val="00163576"/>
    <w:rsid w:val="001670DF"/>
    <w:rsid w:val="001D5B18"/>
    <w:rsid w:val="00203800"/>
    <w:rsid w:val="00245899"/>
    <w:rsid w:val="002A7172"/>
    <w:rsid w:val="002B0107"/>
    <w:rsid w:val="002B79CB"/>
    <w:rsid w:val="002C5D02"/>
    <w:rsid w:val="002C6164"/>
    <w:rsid w:val="002D6A85"/>
    <w:rsid w:val="002E0155"/>
    <w:rsid w:val="002F4853"/>
    <w:rsid w:val="00300D42"/>
    <w:rsid w:val="00323A23"/>
    <w:rsid w:val="00326073"/>
    <w:rsid w:val="00334430"/>
    <w:rsid w:val="00396B94"/>
    <w:rsid w:val="00436ADF"/>
    <w:rsid w:val="0046077F"/>
    <w:rsid w:val="005558FD"/>
    <w:rsid w:val="005C5CDB"/>
    <w:rsid w:val="005C5EF3"/>
    <w:rsid w:val="005F2AD3"/>
    <w:rsid w:val="00654C6D"/>
    <w:rsid w:val="006A310A"/>
    <w:rsid w:val="006D7CAB"/>
    <w:rsid w:val="0071754E"/>
    <w:rsid w:val="00732334"/>
    <w:rsid w:val="00742005"/>
    <w:rsid w:val="00757FE0"/>
    <w:rsid w:val="007875BF"/>
    <w:rsid w:val="007E6AC6"/>
    <w:rsid w:val="00810AB7"/>
    <w:rsid w:val="00853932"/>
    <w:rsid w:val="00894804"/>
    <w:rsid w:val="008A09E3"/>
    <w:rsid w:val="009320B8"/>
    <w:rsid w:val="00935FA0"/>
    <w:rsid w:val="009632A7"/>
    <w:rsid w:val="00971BEF"/>
    <w:rsid w:val="009A69DD"/>
    <w:rsid w:val="009C1AC2"/>
    <w:rsid w:val="009D2578"/>
    <w:rsid w:val="009E428D"/>
    <w:rsid w:val="00A015A3"/>
    <w:rsid w:val="00A13087"/>
    <w:rsid w:val="00A2432C"/>
    <w:rsid w:val="00A43791"/>
    <w:rsid w:val="00AB3C04"/>
    <w:rsid w:val="00AE5D49"/>
    <w:rsid w:val="00C27F3F"/>
    <w:rsid w:val="00C3413E"/>
    <w:rsid w:val="00C57E64"/>
    <w:rsid w:val="00C80DFE"/>
    <w:rsid w:val="00CA300F"/>
    <w:rsid w:val="00CA58F2"/>
    <w:rsid w:val="00CE110A"/>
    <w:rsid w:val="00D15ADD"/>
    <w:rsid w:val="00D211BB"/>
    <w:rsid w:val="00D25E57"/>
    <w:rsid w:val="00D51DAD"/>
    <w:rsid w:val="00D60273"/>
    <w:rsid w:val="00D92F3E"/>
    <w:rsid w:val="00DB5B56"/>
    <w:rsid w:val="00DE1DB6"/>
    <w:rsid w:val="00DF1606"/>
    <w:rsid w:val="00E15031"/>
    <w:rsid w:val="00E30FF8"/>
    <w:rsid w:val="00E9333B"/>
    <w:rsid w:val="00F043A4"/>
    <w:rsid w:val="00FB6A31"/>
    <w:rsid w:val="00FD0739"/>
    <w:rsid w:val="00FD7016"/>
    <w:rsid w:val="00FE2692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0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0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D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0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0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D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 Александр Сергеевич</dc:creator>
  <cp:lastModifiedBy>Пользователь</cp:lastModifiedBy>
  <cp:revision>39</cp:revision>
  <cp:lastPrinted>2024-08-20T14:12:00Z</cp:lastPrinted>
  <dcterms:created xsi:type="dcterms:W3CDTF">2024-08-14T14:12:00Z</dcterms:created>
  <dcterms:modified xsi:type="dcterms:W3CDTF">2024-08-21T06:49:00Z</dcterms:modified>
</cp:coreProperties>
</file>