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A4" w:rsidRPr="000005A4" w:rsidRDefault="000005A4" w:rsidP="000005A4">
      <w:pPr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05A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Сервис ФНС поможет узнать о льготах по имущественным налогам</w:t>
      </w:r>
    </w:p>
    <w:p w:rsidR="000005A4" w:rsidRPr="000005A4" w:rsidRDefault="000005A4" w:rsidP="0000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A4" w:rsidRPr="000005A4" w:rsidRDefault="000005A4" w:rsidP="0000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категории граждан в России имеют право на льготы по имущественным налогам физлиц, что означает  снижение его размера или полное освобождение от уплаты. К таким категориям относятся:</w:t>
      </w:r>
    </w:p>
    <w:p w:rsidR="000005A4" w:rsidRPr="000005A4" w:rsidRDefault="000005A4" w:rsidP="000005A4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Многодетные семьи.</w:t>
      </w:r>
    </w:p>
    <w:p w:rsidR="000005A4" w:rsidRPr="000005A4" w:rsidRDefault="000005A4" w:rsidP="000005A4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Пенсионеры и </w:t>
      </w:r>
      <w:proofErr w:type="spellStart"/>
      <w:r w:rsidRPr="000005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предпенсионеры</w:t>
      </w:r>
      <w:proofErr w:type="spellEnd"/>
      <w:r w:rsidRPr="00000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5A4" w:rsidRPr="000005A4" w:rsidRDefault="000005A4" w:rsidP="000005A4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Инвалиды.</w:t>
      </w:r>
    </w:p>
    <w:p w:rsidR="000005A4" w:rsidRPr="000005A4" w:rsidRDefault="000005A4" w:rsidP="000005A4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Военнослужащие.</w:t>
      </w:r>
    </w:p>
    <w:p w:rsidR="000005A4" w:rsidRPr="000005A4" w:rsidRDefault="000005A4" w:rsidP="000005A4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родителей (усыновителей) или опекунов (попечителей) в многодетной семье, если в ней трое или более детей (родных, приёмных или подопечных) в возрасте до 18 лет или если дети в возрасте до 23 лет обучаются по очной форме и не состоят в браке.</w:t>
      </w:r>
    </w:p>
    <w:p w:rsidR="000005A4" w:rsidRPr="000005A4" w:rsidRDefault="000005A4" w:rsidP="000005A4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родителей ребёнка-инвалида.</w:t>
      </w:r>
    </w:p>
    <w:p w:rsidR="000005A4" w:rsidRPr="000005A4" w:rsidRDefault="000005A4" w:rsidP="000005A4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A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и инвалиды Великой Отечественной войны и боевых действий.</w:t>
      </w:r>
    </w:p>
    <w:p w:rsidR="000005A4" w:rsidRPr="000005A4" w:rsidRDefault="000005A4" w:rsidP="000005A4">
      <w:pPr>
        <w:numPr>
          <w:ilvl w:val="0"/>
          <w:numId w:val="1"/>
        </w:numPr>
        <w:shd w:val="clear" w:color="auto" w:fill="FFFFFF"/>
        <w:spacing w:after="15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призванные на военную службу по мобилизации.</w:t>
      </w:r>
    </w:p>
    <w:p w:rsidR="000005A4" w:rsidRPr="000005A4" w:rsidRDefault="000005A4" w:rsidP="000005A4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добровольно </w:t>
      </w:r>
      <w:hyperlink r:id="rId6" w:tgtFrame="_blank" w:history="1">
        <w:r w:rsidRPr="000005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заключившие контракт о прохождении военной служ</w:t>
        </w:r>
        <w:bookmarkStart w:id="0" w:name="_GoBack"/>
        <w:bookmarkEnd w:id="0"/>
        <w:r w:rsidRPr="000005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бы для участия в СВО, а также члены их семей</w:t>
        </w:r>
      </w:hyperlink>
      <w:r w:rsidRPr="00000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5A4" w:rsidRPr="000005A4" w:rsidRDefault="000005A4" w:rsidP="0000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ФНС России  есть специальный сервис «</w:t>
      </w:r>
      <w:hyperlink r:id="rId7" w:tgtFrame="_blank" w:history="1">
        <w:r w:rsidRPr="000005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Справочная информация о ставках и льготах по имущественным налогам</w:t>
        </w:r>
      </w:hyperlink>
      <w:r w:rsidRPr="000005A4">
        <w:rPr>
          <w:rFonts w:ascii="Times New Roman" w:eastAsia="Times New Roman" w:hAnsi="Times New Roman" w:cs="Times New Roman"/>
          <w:sz w:val="28"/>
          <w:szCs w:val="28"/>
          <w:lang w:eastAsia="ru-RU"/>
        </w:rPr>
        <w:t>» (clck.ru/3HDy7o), где вы можете найти подробную информацию о льготах по транспортному, земельному налогам и налогу на имущество физических лиц.</w:t>
      </w:r>
    </w:p>
    <w:p w:rsidR="000005A4" w:rsidRPr="000005A4" w:rsidRDefault="000005A4" w:rsidP="0000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5A4" w:rsidRPr="000005A4" w:rsidRDefault="000005A4" w:rsidP="0000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A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относитесь к категории граждан, имеющих право на льготы по имущественным налогам, но вам всё равно начислили налог, вы можете самостоятельно заявить о своём праве на льготу. Для этого нужно обратиться в любой налоговый орган с соответствующим заявлением и приложить подтверждающие документы.</w:t>
      </w:r>
    </w:p>
    <w:p w:rsidR="000005A4" w:rsidRPr="000005A4" w:rsidRDefault="000005A4" w:rsidP="0000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95C" w:rsidRPr="000005A4" w:rsidRDefault="0033495C">
      <w:pPr>
        <w:rPr>
          <w:rFonts w:ascii="Times New Roman" w:hAnsi="Times New Roman" w:cs="Times New Roman"/>
          <w:sz w:val="28"/>
          <w:szCs w:val="28"/>
        </w:rPr>
      </w:pPr>
    </w:p>
    <w:sectPr w:rsidR="0033495C" w:rsidRPr="00000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D4F"/>
    <w:multiLevelType w:val="multilevel"/>
    <w:tmpl w:val="682A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64"/>
    <w:rsid w:val="000005A4"/>
    <w:rsid w:val="00113864"/>
    <w:rsid w:val="0033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05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05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4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6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54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2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13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65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9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73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89/service/ta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html/sites/www.rn09.nalog.ru/news/tax_doc_news/CVOlgot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Мамхягова Татьяна Владимировна</dc:creator>
  <cp:keywords/>
  <dc:description/>
  <cp:lastModifiedBy>Мамхягова Татьяна Владимировна</cp:lastModifiedBy>
  <cp:revision>2</cp:revision>
  <dcterms:created xsi:type="dcterms:W3CDTF">2025-03-10T07:09:00Z</dcterms:created>
  <dcterms:modified xsi:type="dcterms:W3CDTF">2025-03-10T07:10:00Z</dcterms:modified>
</cp:coreProperties>
</file>